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师德演讲稿:爱在左,责任在右</w:t>
      </w:r>
    </w:p>
    <w:p/>
    <w:p/>
    <w:p>
      <w:pPr/>
      <w:r>
        <w:rPr>
          <w:rStyle w:val="myStyle"/>
        </w:rPr>
        <w:t xml:space="preserve">
	师德演讲稿:爱在左,责任在右
</w:t>
      </w:r>
    </w:p>
    <w:p/>
    <w:p>
      <w:pPr/>
      <w:r>
        <w:rPr>
          <w:rStyle w:val="myStyle"/>
        </w:rPr>
        <w:t xml:space="preserve">
	尊敬的各位领导，亲爱的同事们：
</w:t>
      </w:r>
    </w:p>
    <w:p/>
    <w:p>
      <w:pPr/>
      <w:r>
        <w:rPr>
          <w:rStyle w:val="myStyle"/>
        </w:rPr>
        <w:t xml:space="preserve">
	大家下午好！今天我演讲的题目是《爱在左，责任在右》。
</w:t>
      </w:r>
    </w:p>
    <w:p/>
    <w:p>
      <w:pPr/>
      <w:r>
        <w:rPr>
          <w:rStyle w:val="myStyle"/>
        </w:rPr>
        <w:t xml:space="preserve">
	有一根魔棒不长，却玄妙神奇，那就是粉笔；有一块地方不大，却神圣无比，那就是讲台；有一种人生很平凡，却美丽灿烂，那就是老师。三寸粉笔画出天地方圆，化作皑皑细末，那是我们磊落的写照。三寸粉笔，孜孜以求，传递信息文明，那是我们一生的追求。站上三尺讲台，我们荣幸，我们自豪！
</w:t>
      </w:r>
    </w:p>
    <w:p/>
    <w:p>
      <w:pPr/>
      <w:r>
        <w:rPr>
          <w:rStyle w:val="myStyle"/>
        </w:rPr>
        <w:t xml:space="preserve">
	在我们学校有这样一群默默无闻而又美丽可爱的人。每个清晨，她们手把手地带领孩子将教室打扫得整洁明亮；每个黄昏，她们牵着孩子的小手把每个孩子安全地送到家长手中。课堂上，她们兢兢业业，每个教学环节都高效实用；课堂外，她们爱生如子，天热时为孩子晾好茶水，天凉时为孩子扣好衣襟。她们身体力行地讲述着什么是爱与责任，她们时刻铭记高校长的话：静下心来，认认真真教书，本本真真做人！她们心中爱在左，责任在右，不用赞叹、无须喝彩！
</w:t>
      </w:r>
    </w:p>
    <w:p/>
    <w:p>
      <w:pPr/>
      <w:r>
        <w:rPr>
          <w:rStyle w:val="myStyle"/>
        </w:rPr>
        <w:t xml:space="preserve">
	难忘那次拔河比赛，我们组齐心协力，预先制定作战计划。比赛时，啦啦队彩旗挥舞，喊声震天，拔河队员竭尽全力，咬紧牙关，战胜一个又一个对手。当胜利到来时，我们高兴得欢呼雀跃，激动地热情拥抱。那一刻我们的心牢牢地凝聚在一起。那一刻，我们是孩子最好的榜样，我们让现场的所有人深深地体会到：团结就是力量，拼搏就能成功！
</w:t>
      </w:r>
    </w:p>
    <w:p/>
    <w:p>
      <w:pPr/>
      <w:r>
        <w:rPr>
          <w:rStyle w:val="myStyle"/>
        </w:rPr>
        <w:t xml:space="preserve">
	难忘4月15号，我们班一名女生突发疾病，在餐厅外晕倒，我托着她的头手足无措，是七班的金雪老师发现不对马上跑来，边掐孩子的人中，边呼唤孩子，试图让她清醒一些。冬丽老师脱去孩子被小便浸湿的鞋袜，将她放平。当孩子浑身抽搐，呕吐不止时，是景艳、书静牢牢地扶着她的头，我们的'组长王玲更是不顾危险，把手伸进孩子嘴里为她掏出呕吐物，避免窒息。那一刻，没有人想到脏和累，心中想到的只有孩子的安危！当学校领导们得知消息后，他们第一时间奔到现场，宇彤主任、振东主任亲自采取急救，高校长王校长赶忙上前查看，为迎接医护人员做好一切准备。而建峰主任更是一遍又一遍拨打120电话，催促他们快些，快些，再快些。
</w:t>
      </w:r>
    </w:p>
    <w:p/>
    <w:p>
      <w:pPr/>
      <w:r>
        <w:rPr>
          <w:rStyle w:val="myStyle"/>
        </w:rPr>
        <w:t xml:space="preserve">
	孩子很快被送往医院，守在急救室门口那一刻，我很害怕，怕孩子有生命危险，可那一刻我又很勇敢，因为我们的组长陪在我身边，有校领导和整个学校的亲人在背后坚定地关心、支持着我！他们是我最坚强的后盾。感谢他们，让我明白，无论发生任何事，我都不是孤身一人。感谢他们，让我懂得什么是责任意识，大局意识，什么是爱生如子，勇于担当！
</w:t>
      </w:r>
    </w:p>
    <w:p/>
    <w:p>
      <w:pPr/>
      <w:r>
        <w:rPr>
          <w:rStyle w:val="myStyle"/>
        </w:rPr>
        <w:t xml:space="preserve">
	此刻，冰心的话又在耳边响起：爱在左，责任在右，走在生命之路的两旁，随时撒种，随时开花。相信，我们二十一学校的教师，将会乘着二次创业的东风，继续发扬任劳任怨、团结协作的精神，用我们的朝气和活力，用我们的理想和奉献，用我们的爱心和责任，挥起二十一学校这面光荣的旗帜，扬起卧龙教育这面巨大的风帆，乘风破浪，勇往直前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2023-04-25T04:50:04+08:00</dcterms:created>
  <dcterms:modified xsi:type="dcterms:W3CDTF">2023-04-25T04:50:04+08:00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