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财务部门年终工作总结及明年工作计划</w:t>
      </w:r>
    </w:p>
    <w:p/>
    <w:p/>
    <w:p>
      <w:pPr>
        <w:jc w:val="center"/>
      </w:pPr>
      <w:r>
        <w:rPr>
          <w:rStyle w:val="myStyleh4"/>
        </w:rPr>
        <w:t xml:space="preserve">财务部门年终工作总结及明年工作计划 篇1</w:t>
      </w:r>
    </w:p>
    <w:p/>
    <w:p>
      <w:pPr/>
      <w:r>
        <w:rPr>
          <w:rStyle w:val="myStyle"/>
        </w:rPr>
        <w:t xml:space="preserve">
	回顾20__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职责。现就部门工作总结如下：
</w:t>
      </w:r>
    </w:p>
    <w:p/>
    <w:p>
      <w:pPr/>
      <w:r>
        <w:rPr>
          <w:rStyle w:val="myStyle"/>
        </w:rPr>
        <w:t xml:space="preserve">
	一、过去的一年中，财务部认真的完成了总经办交办的各项事宜
</w:t>
      </w:r>
    </w:p>
    <w:p/>
    <w:p>
      <w:pPr/>
      <w:r>
        <w:rPr>
          <w:rStyle w:val="myStyle"/>
        </w:rPr>
        <w:t xml:space="preserve">
	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二、在上年的税务工作中财务部克服了许多困难
</w:t>
      </w:r>
    </w:p>
    <w:p/>
    <w:p>
      <w:pPr/>
      <w:r>
        <w:rPr>
          <w:rStyle w:val="myStyle"/>
        </w:rPr>
        <w:t xml:space="preserve">
	通过用心参加银行、财政、税务等各大部门举办的纳税、会计教育培训以及查阅税务资料，探索税收稽核的重点等，顺利透过了20__年增值税缴纳工作。透过学习培训，提高了每月纳税申报工作的质量，并且熟练掌握了统计局、财政局、税务局、商务局、经贸局、外管局等各项报表的填制工作。
</w:t>
      </w:r>
    </w:p>
    <w:p/>
    <w:p>
      <w:pPr/>
      <w:r>
        <w:rPr>
          <w:rStyle w:val="myStyle"/>
        </w:rPr>
        <w:t xml:space="preserve">
	三、分公司财务工作
</w:t>
      </w:r>
    </w:p>
    <w:p/>
    <w:p>
      <w:pPr/>
      <w:r>
        <w:rPr>
          <w:rStyle w:val="myStyle"/>
        </w:rPr>
        <w:t xml:space="preserve">
	分公司日常经营活动透过分公司上传的日报表进行分析控制，日常费用开支趋于正常，各项费用开支均能先核批后支付。分公司财务活动在大的方向有序地进行，分公司财务人员也能用心配合财务工作，但在分公司的控制上没有实地进行过内审，下一步的工作中将安排定期到分公司进行全面账务审查。
</w:t>
      </w:r>
    </w:p>
    <w:p/>
    <w:p>
      <w:pPr/>
      <w:r>
        <w:rPr>
          <w:rStyle w:val="myStyle"/>
        </w:rPr>
        <w:t xml:space="preserve">
	四、在实际工作过程中，配合做好当中存在的问题
</w:t>
      </w:r>
    </w:p>
    <w:p/>
    <w:p>
      <w:pPr/>
      <w:r>
        <w:rPr>
          <w:rStyle w:val="myStyle"/>
        </w:rPr>
        <w:t xml:space="preserve">
	财务也完全配合了销售部做好了财务部门应做和不应做的，使两部门之前的衔接越来越紧密。销售部门，个性是销售员在开具销售单上出现了好几次严重错误，将销售价款少写，之后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1、业务经验不足、业务不够熟练，都是初涉或非专业人员，另外就是本身的事务繁多，这无疑是对加强全面财务管理工作的弊端。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4、但能用心配合处理各方面财务工作及财务部其他事项。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6、未及时进行财务核算，不能及时带给公司经营成果及财务状况，未定期或不定期组织对公司经营活动业绩进行的分析评价会议，未深入开展公司财务的分析评价、发现经营活动过程中的弊端。
</w:t>
      </w:r>
    </w:p>
    <w:p/>
    <w:p>
      <w:pPr/>
      <w:r>
        <w:rPr>
          <w:rStyle w:val="myStyle"/>
        </w:rPr>
        <w:t xml:space="preserve">
	7、公司财务管理的首位是加强对公司资产的管理，个性是流动性的货币资金，但在过去一年里没有对公司的资产进行严格的管理，没有专门的制度进行约束，构成了一种随意性的做法，但商品车辆财务部门指定由何媛媛全面进行管理，监督公司商品车收发数量的完整性、完好性，另外：公司应指定专门人员对公司的商品车负责。
</w:t>
      </w:r>
    </w:p>
    <w:p/>
    <w:p>
      <w:pPr/>
      <w:r>
        <w:rPr>
          <w:rStyle w:val="myStyle"/>
        </w:rPr>
        <w:t xml:space="preserve">
	8、公司各种档案未能健全地进行管理。
</w:t>
      </w:r>
    </w:p>
    <w:p/>
    <w:p>
      <w:pPr/>
      <w:r>
        <w:rPr>
          <w:rStyle w:val="myStyle"/>
        </w:rPr>
        <w:t xml:space="preserve">
	思路决定出路，行动决定结果。今后财务部开展工作的思路是：以发展的理念进行工作，根据公司的具体状况及公司领导将公司在整个市场中的定位变化，不断学习、不断更新思路、不断创新思维来适应工作需要及开展财务部工作。
</w:t>
      </w:r>
    </w:p>
    <w:p/>
    <w:p>
      <w:pPr>
        <w:jc w:val="center"/>
      </w:pPr>
      <w:r>
        <w:rPr>
          <w:rStyle w:val="myStyleh4"/>
        </w:rPr>
        <w:t xml:space="preserve">财务部门年终工作总结及明年工作计划 篇2</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
</w:t>
      </w:r>
    </w:p>
    <w:p/>
    <w:p>
      <w:pPr/>
      <w:r>
        <w:rPr>
          <w:rStyle w:val="myStyle"/>
        </w:rPr>
        <w:t xml:space="preserve">
	一、过去的一年中，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在上年的税务工作中财务部克服了许多困难，通过积极参加银行、财政、税务等各大部门举办的纳税、会计教育培训以及查阅税务资料，探索税收稽核的重点等，顺利通过了xx年增值税缴纳工作。通过学习培训，提高了每月纳税申报工作的质量，并且熟练掌握了统计局、财政局、税务局、商务局、经贸局、外管局等各项报表的填制工作。
</w:t>
      </w:r>
    </w:p>
    <w:p/>
    <w:p>
      <w:pPr/>
      <w:r>
        <w:rPr>
          <w:rStyle w:val="myStyle"/>
        </w:rPr>
        <w:t xml:space="preserve">
	三、分公司财务工作：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
</w:t>
      </w:r>
    </w:p>
    <w:p/>
    <w:p>
      <w:pPr/>
      <w:r>
        <w:rPr>
          <w:rStyle w:val="myStyle"/>
        </w:rPr>
        <w:t xml:space="preserve">
	四、在实际工作过程中，我们部门时时与销售部xx、xx进行沟通，销售部门都完全配合做好当中存在的问题，财务也完全配合了销售部做好了财务部门应做和不应做的，使两部门之前的衔接越来越紧密。销售部门，特别是销售员在开具销售单上出现了好几次严重错误，将销售价款少写，后来查账时财务部出纳已将全款收回，未给企业带来损失。在xx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1、业务经验不足、业务不够熟练，都是初涉或非专业人员，另外就是本身的事务烦多，这无疑是对加强全面财务管理工作的弊端。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4、但能积极配合处理各方面财务工作及财务部其他事项。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6、未及时进行财务核算，不能及时提供公司经营成果及财务状况，未定期或不定期组织对公司经营活动业绩进行的分析评价会议，未深入开展公司财务的分析评价、发现经营活动过程中的弊端。
</w:t>
      </w:r>
    </w:p>
    <w:p/>
    <w:p>
      <w:pPr/>
      <w:r>
        <w:rPr>
          <w:rStyle w:val="myStyle"/>
        </w:rPr>
        <w:t xml:space="preserve">
	7、公司财务管理的首位是加强对公司资产的管理，特别是流动性最强的货币资金，但在过去一年里没有对公司的资产进行严格的管理，没有专门的制度进行约束，形成了一种随意性的做法，但商品车辆财务部门指定由何媛媛全面进行管理，监督公司商品车收发数量的完整性、完好性。
</w:t>
      </w:r>
    </w:p>
    <w:p/>
    <w:p>
      <w:pPr/>
      <w:r>
        <w:rPr>
          <w:rStyle w:val="myStyle"/>
        </w:rPr>
        <w:t xml:space="preserve">
	8、公司各种档案未能健全地进行管理。
</w:t>
      </w:r>
    </w:p>
    <w:p/>
    <w:p>
      <w:pPr/>
      <w:r>
        <w:rPr>
          <w:rStyle w:val="myStyle"/>
        </w:rPr>
        <w:t xml:space="preserve">
	六、“一份耕坛一份收获”，针对存在的问题，特别是公司出纳现金帐的账款不符，严重影响了整个报表的真实性、准确性，让我切切实实看到了财务管理的许多薄弱之处。2021年工作重点将放在xx上，使财务工作及时、准确、有效、有用地完成，工作计划如下：
</w:t>
      </w:r>
    </w:p>
    <w:p/>
    <w:p>
      <w:pPr/>
      <w:r>
        <w:rPr>
          <w:rStyle w:val="myStyle"/>
        </w:rPr>
        <w:t xml:space="preserve">
	1、针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
</w:t>
      </w:r>
    </w:p>
    <w:p/>
    <w:p>
      <w:pPr/>
      <w:r>
        <w:rPr>
          <w:rStyle w:val="myStyle"/>
        </w:rPr>
        <w:t xml:space="preserve">
	8、继续并充分与各部门、分公司财务部交流学习，使整个财务工作的开展更加紧密有序进行。
</w:t>
      </w:r>
    </w:p>
    <w:p/>
    <w:p>
      <w:pPr/>
      <w:r>
        <w:rPr>
          <w:rStyle w:val="myStyle"/>
        </w:rPr>
        <w:t xml:space="preserve">
	七、思路决定出路，行动决定结果。
</w:t>
      </w:r>
    </w:p>
    <w:p/>
    <w:p>
      <w:pPr/>
      <w:r>
        <w:rPr>
          <w:rStyle w:val="myStyle"/>
        </w:rPr>
        <w:t xml:space="preserve">
	今后财务部开展工作的思路是：以发展的理念进行工作，根据公司的具体情况及公司领导将公司在整个市场中的定位变化，不断学习、不断更新思路、不断创新思维来适应工作需要及开展财务部工作。回顾过去一年，财务部略表看法：
</w:t>
      </w:r>
    </w:p>
    <w:p/>
    <w:p>
      <w:pPr/>
      <w:r>
        <w:rPr>
          <w:rStyle w:val="myStyle"/>
        </w:rPr>
        <w:t xml:space="preserve">
	1、公司未明确具体销售政策，使得产品销售价格及利润空间起伏不定，从一定程度上不可进行控制，影响了公司的盈利水平；
</w:t>
      </w:r>
    </w:p>
    <w:p/>
    <w:p>
      <w:pPr/>
      <w:r>
        <w:rPr>
          <w:rStyle w:val="myStyle"/>
        </w:rPr>
        <w:t xml:space="preserve">
	2、公司信息化建设不够，也就不能更好的服务于消费者及更好地达到消费者需求、期望，在一定程度上影响了公司销售；
</w:t>
      </w:r>
    </w:p>
    <w:p/>
    <w:p>
      <w:pPr/>
      <w:r>
        <w:rPr>
          <w:rStyle w:val="myStyle"/>
        </w:rPr>
        <w:t xml:space="preserve">
	3、公司业务宣传不够，在一定程度上影响了公司销售；
</w:t>
      </w:r>
    </w:p>
    <w:p/>
    <w:p>
      <w:pPr/>
      <w:r>
        <w:rPr>
          <w:rStyle w:val="myStyle"/>
        </w:rPr>
        <w:t xml:space="preserve">
	4、公司的全面管理工作不够，影响了公司的盈利能力；
</w:t>
      </w:r>
    </w:p>
    <w:p/>
    <w:p>
      <w:pPr/>
      <w:r>
        <w:rPr>
          <w:rStyle w:val="myStyle"/>
        </w:rPr>
        <w:t xml:space="preserve">
	5、对员工的影响力不够，不能让员工素养形成良好的、积极向上的氛围，影响了销售及盈利能力；
</w:t>
      </w:r>
    </w:p>
    <w:p/>
    <w:p>
      <w:pPr/>
      <w:r>
        <w:rPr>
          <w:rStyle w:val="myStyle"/>
        </w:rPr>
        <w:t xml:space="preserve">
	最后祝公司兴旺发达，蒸蒸日上！
</w:t>
      </w:r>
    </w:p>
    <w:p/>
    <w:p>
      <w:pPr>
        <w:jc w:val="center"/>
      </w:pPr>
      <w:r>
        <w:rPr>
          <w:rStyle w:val="myStyleh4"/>
        </w:rPr>
        <w:t xml:space="preserve">财务部门年终工作总结及明年工作计划 篇3</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
</w:t>
      </w:r>
    </w:p>
    <w:p/>
    <w:p>
      <w:pPr/>
      <w:r>
        <w:rPr>
          <w:rStyle w:val="myStyle"/>
        </w:rPr>
        <w:t xml:space="preserve">
	一、过去的一年中，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在上年的税务工作中财务部克服了许多困难，通过积极参加银行、财政、税务等各大部门举办的纳税、会计教育培训以及查阅税务资料，探索税收稽核的重点等，顺利通过了xx年增值税缴纳工作。通过学习培训，提高了每月纳税申报工作的质量，并且熟练掌握了统计局、财政局、税务局、商务局、经贸局、外管局等各项报表的填制工作。
</w:t>
      </w:r>
    </w:p>
    <w:p/>
    <w:p>
      <w:pPr/>
      <w:r>
        <w:rPr>
          <w:rStyle w:val="myStyle"/>
        </w:rPr>
        <w:t xml:space="preserve">
	三、分公司财务工作：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
</w:t>
      </w:r>
    </w:p>
    <w:p/>
    <w:p>
      <w:pPr/>
      <w:r>
        <w:rPr>
          <w:rStyle w:val="myStyle"/>
        </w:rPr>
        <w:t xml:space="preserve">
	四、在实际工作过程中，我们部门时时与销售部颜洪、罗应府进行沟通，销售部门都完全配合做好当中存在的问题，财务也完全配合了销售部做好了财务部门应做和不应做的，使两部门之前的衔接越来越紧密。销售部门，特别是销售员在开具销售单上出现了好几次严重错误，将销售价款少写，后来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1、业务经验不足、业务不够熟练，都是初涉或非专业人员，另外就是本身的事务烦多，这无疑是对加强全面财务管理工作的弊端。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4、但能积极配合处理各方面财务工作及财务部其他事项。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6、未及时进行财务核算，不能及时提供公司经营成果及财务状况，未定期或不定期组织对公司经营活动业绩进行的分析评价会议，未深入开展公司财务的分析评价、发现经营活动过程中的弊端。
</w:t>
      </w:r>
    </w:p>
    <w:p/>
    <w:p>
      <w:pPr/>
      <w:r>
        <w:rPr>
          <w:rStyle w:val="myStyle"/>
        </w:rPr>
        <w:t xml:space="preserve">
	7、公司财务管理的首位是加强对公司资产的管理，特别是流动性的货币资金，但在过去一年里没有对公司的资产进行严格的管理，没有专门的制度进行约束，形成了一种随意性的做法，但商品车辆财务部门指定由何媛媛全面进行管理，监督公司商品车收发数量的完整性、完好性，另外：公司应指定专门人员对公司的商品车负责。
</w:t>
      </w:r>
    </w:p>
    <w:p/>
    <w:p>
      <w:pPr/>
      <w:r>
        <w:rPr>
          <w:rStyle w:val="myStyle"/>
        </w:rPr>
        <w:t xml:space="preserve">
	8、公司各种档案未能健全地进行管理。
</w:t>
      </w:r>
    </w:p>
    <w:p/>
    <w:p>
      <w:pPr/>
      <w:r>
        <w:rPr>
          <w:rStyle w:val="myStyle"/>
        </w:rPr>
        <w:t xml:space="preserve">
	六、“一份耕坛一份收获”，针对存在的问题，特别是公司出纳现金帐的账款不符，严重影响了整个报表的真实性、准确性，让我切切实实看到了财务管理的许多薄弱之处，作为财务部的主要责任人，我负有不可推卸的责任。xx年工作重点将放在加强货币资金、资产管理、财务分析上，使财务工作及时、准确、有效、有用地完成，工作计划如下：
</w:t>
      </w:r>
    </w:p>
    <w:p/>
    <w:p>
      <w:pPr/>
      <w:r>
        <w:rPr>
          <w:rStyle w:val="myStyle"/>
        </w:rPr>
        <w:t xml:space="preserve">
	1、争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
</w:t>
      </w:r>
    </w:p>
    <w:p/>
    <w:p>
      <w:pPr/>
      <w:r>
        <w:rPr>
          <w:rStyle w:val="myStyle"/>
        </w:rPr>
        <w:t xml:space="preserve">
	8、继续并充分与各部门、分公司财务部交流学习，使整个财务工作的开展更加紧密有序进行。
</w:t>
      </w:r>
    </w:p>
    <w:p/>
    <w:p>
      <w:pPr/>
      <w:r>
        <w:rPr>
          <w:rStyle w:val="myStyle"/>
        </w:rPr>
        <w:t xml:space="preserve">
	七、思路决定出路，行动决定结果。今后财务部开展工作的思路是：以发展的理念进行工作，根据公司的具体情况及公司领导将公司在整个市场中的定位变化，不断学习、不断更新思路、不断创新思维来适应工作需要及开展财务部工作。
</w:t>
      </w:r>
    </w:p>
    <w:p/>
    <w:p>
      <w:pPr/>
      <w:r>
        <w:rPr>
          <w:rStyle w:val="myStyle"/>
        </w:rPr>
        <w:t xml:space="preserve">
	回顾过去一年，财务部略表看法：
</w:t>
      </w:r>
    </w:p>
    <w:p/>
    <w:p>
      <w:pPr/>
      <w:r>
        <w:rPr>
          <w:rStyle w:val="myStyle"/>
        </w:rPr>
        <w:t xml:space="preserve">
	1、公司未明确具体销售政策，使得产品销售价格及利润空间起伏不定，从一定程度上不可进行控制，影响了公司的盈利水平，
</w:t>
      </w:r>
    </w:p>
    <w:p/>
    <w:p>
      <w:pPr/>
      <w:r>
        <w:rPr>
          <w:rStyle w:val="myStyle"/>
        </w:rPr>
        <w:t xml:space="preserve">
	2、公司信息化建设不够，也就不能更好的服务于消费者及更好地达到消费者需求、期望，在一定程度上影响了公司销售，
</w:t>
      </w:r>
    </w:p>
    <w:p/>
    <w:p>
      <w:pPr/>
      <w:r>
        <w:rPr>
          <w:rStyle w:val="myStyle"/>
        </w:rPr>
        <w:t xml:space="preserve">
	3、公司业务宣传不够，在一定程度上影响了公司销售。
</w:t>
      </w:r>
    </w:p>
    <w:p/>
    <w:p>
      <w:pPr/>
      <w:r>
        <w:rPr>
          <w:rStyle w:val="myStyle"/>
        </w:rPr>
        <w:t xml:space="preserve">
	4、公司的全面管理工作不够，影响了公司的盈利能力。
</w:t>
      </w:r>
    </w:p>
    <w:p/>
    <w:p>
      <w:pPr/>
      <w:r>
        <w:rPr>
          <w:rStyle w:val="myStyle"/>
        </w:rPr>
        <w:t xml:space="preserve">
	5、对员工的影响力不够（学习培训等），不能让员工素养形成良好的、积极向上的氛围，影响了销售及盈利能力。
</w:t>
      </w:r>
    </w:p>
    <w:p/>
    <w:p>
      <w:pPr/>
      <w:r>
        <w:rPr>
          <w:rStyle w:val="myStyle"/>
        </w:rPr>
        <w:t xml:space="preserve">
	最后祝公司兴旺发达，蒸蒸日上！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2023-08-16T10:46:20+08:00</dcterms:created>
  <dcterms:modified xsi:type="dcterms:W3CDTF">2023-08-16T10:46:20+08:00</dcterms:modified>
</cp:coreProperties>
</file>

<file path=docProps/custom.xml><?xml version="1.0" encoding="utf-8"?>
<Properties xmlns="http://schemas.openxmlformats.org/officeDocument/2006/custom-properties" xmlns:vt="http://schemas.openxmlformats.org/officeDocument/2006/docPropsVTypes"/>
</file>