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交通执法队工作总结5篇</w:t>
      </w:r>
    </w:p>
    <w:p/>
    <w:p/>
    <w:p>
      <w:pPr/>
      <w:r>
        <w:rPr>
          <w:rStyle w:val="myStyle"/>
        </w:rPr>
        <w:t xml:space="preserve">
	工作总结是将工作中的任务、目标和成果进行梳理和记录的过程，通过优秀的工作总结，我们可以发现工作流程的瓶颈，为未来工作提供更高效的流程改进方案，以下是我爱学习网小编精心为您推荐的交通执法队工作总结5篇，供大家参考。
</w:t>
      </w:r>
    </w:p>
    <w:p/>
    <w:p>
      <w:pPr/>
      <w:r>
        <w:rPr>
          <w:rStyle w:val="myStyle"/>
        </w:rPr>
        <w:t xml:space="preserve">
	交通执法队工作总结篇1
</w:t>
      </w:r>
    </w:p>
    <w:p/>
    <w:p>
      <w:pPr/>
      <w:r>
        <w:rPr>
          <w:rStyle w:val="myStyle"/>
        </w:rPr>
        <w:t xml:space="preserve">
	20xx年，湘潭县交通运输行政执法大队在湘潭县委、县政府、湘潭县交通局的坚强领导和大力支持下，以及各级相关部门的配合和鼎力协助下，坚持以科学发展观为指导，围绕县局年初下达的各项工作目标任务，以行业管理为中心，以“打非治违”为重点，贯穿安全生产这一主线，求真务实、开拓进取、创和谐、谋发展，实现了各项工作整体推进。回顾全年的工作情况，具体总结如下：
</w:t>
      </w:r>
    </w:p>
    <w:p/>
    <w:p>
      <w:pPr/>
      <w:r>
        <w:rPr>
          <w:rStyle w:val="myStyle"/>
        </w:rPr>
        <w:t xml:space="preserve">
	一、加快队伍建设，正规化管理上台阶
</w:t>
      </w:r>
    </w:p>
    <w:p/>
    <w:p>
      <w:pPr/>
      <w:r>
        <w:rPr>
          <w:rStyle w:val="myStyle"/>
        </w:rPr>
        <w:t xml:space="preserve">
	大队在县局的统一部署和安排下，年初对我大队执法人员进行调整，补充了新的执法力量，为了充分发挥队员们的主观能动性，在人员安排上，借鉴去年的成功经验，在原有的基础上作了合理调整，根据个人特点，细化了分工，责任到人，从上路稽查、窗口服务、行政处罚、文书档案管理、财务、党务、安全等各个环节实行了“定人、定岗、定责任”，做到了各尽所能、人尽其材；明确分工后，队员们的工作积极性进一步提高，岗位适应性增强，工作效率明显上升。
</w:t>
      </w:r>
    </w:p>
    <w:p/>
    <w:p>
      <w:pPr/>
      <w:r>
        <w:rPr>
          <w:rStyle w:val="myStyle"/>
        </w:rPr>
        <w:t xml:space="preserve">
	随着社会多元化和法制化进程的加快，我大队的执法工作面临更加严峻的考验，为了保持与时俱进的执法水平，我大队组织了系统的法律法规和业务知识的学习和培训，还多次组织队员赴省内兄弟单位学习、交流，借鉴他们的工作经验和先进管理模式，通过全方位、多渠道的`学习和培训，执法大队的整体行政执法水平有了质的飞跃。
</w:t>
      </w:r>
    </w:p>
    <w:p/>
    <w:p>
      <w:pPr/>
      <w:r>
        <w:rPr>
          <w:rStyle w:val="myStyle"/>
        </w:rPr>
        <w:t xml:space="preserve">
	年内，我大队再次对内部管理制度进行了修订和完善，让制度来规范行为，强化纪律。一年以来，我大队坚持周例会制度，研究分析各个时段的工作重点，对执法中出现的新情况、新问题及时分析解决，对遇到的典型案例全员讨论学习。各项工作记录全面、详实、具体。通过各项制度的完善和执行，大队形成了上下贯通、左右相连的监督和管理体系，形成了“凡事有章可循、凡事有据可查、凡事有人负责、凡事有人监督”的良性运行机制。有力地推动了执法大队的正规化建设，使大队成为了一支经验丰富、业务精通、素质过硬的劲旅。
</w:t>
      </w:r>
    </w:p>
    <w:p/>
    <w:p>
      <w:pPr/>
      <w:r>
        <w:rPr>
          <w:rStyle w:val="myStyle"/>
        </w:rPr>
        <w:t xml:space="preserve">
	二、文明执法树新风
</w:t>
      </w:r>
    </w:p>
    <w:p/>
    <w:p>
      <w:pPr/>
      <w:r>
        <w:rPr>
          <w:rStyle w:val="myStyle"/>
        </w:rPr>
        <w:t xml:space="preserve">
	我大队执法人员严格执行政策规定，秉公办事，公正执法，在纠正违法违章时，严格依照法定程序办理。从受案到调查、取证、结案，书证、物证确实，法律文书齐全，做到了程序合法，归档有序，维护了法律的严肃性和效力。上路执勤时，在全队推行“温馨交通、微笑服务”活动，一个标准的手势，一个深情的敬礼，一句“您好”都成了队员们习惯的执法动作和语言，这不但改善了车主与执法人员的现场关系，便于我方纠正违章，同时也树立了良好的交通形象，处理了依法行政与文明执法的关系。
</w:t>
      </w:r>
    </w:p>
    <w:p/>
    <w:p>
      <w:pPr/>
      <w:r>
        <w:rPr>
          <w:rStyle w:val="myStyle"/>
        </w:rPr>
        <w:t xml:space="preserve">
	服务大厅也增设了便民服务职能，为车主们提供茶水和休息场所。窗口办事不再让车主等待，办事人员主动热情接待外来人员，耐心解答各车主、车属单位的咨询，并及时做好宣传教育工作。进一步规范了窗口办事程序，切实改变了队员的工作作风，杜绝了“门难进、脸难看、话难听、事难办”的衙门作风，有时加班加点为车主提供方便，我大队考虑到有部分车主是外地的，办事不方便，就算是到了下班的时间，也坚决把当天的事情办完，个别同志因此常常加班到很晚，下班时外面已是灯火通明。通过同志们的无私奉献和共同努力，大厅的服务能力有了质的飞跃，实现了群众满意、领导放心的目的，文明执法树立了良好的交通形象。
</w:t>
      </w:r>
    </w:p>
    <w:p/>
    <w:p>
      <w:pPr/>
      <w:r>
        <w:rPr>
          <w:rStyle w:val="myStyle"/>
        </w:rPr>
        <w:t xml:space="preserve">
	三、“打非治违”工作成效显著
</w:t>
      </w:r>
    </w:p>
    <w:p/>
    <w:p>
      <w:pPr/>
      <w:r>
        <w:rPr>
          <w:rStyle w:val="myStyle"/>
        </w:rPr>
        <w:t xml:space="preserve">
	在上级政府正确领导下，大队按照“疏堵结合、标本兼治、综合治理、依法监督”的原则，加大对非法营运和违章行为的打击力度。
</w:t>
      </w:r>
    </w:p>
    <w:p/>
    <w:p>
      <w:pPr/>
      <w:r>
        <w:rPr>
          <w:rStyle w:val="myStyle"/>
        </w:rPr>
        <w:t xml:space="preserve">
	由于客运市场专项整治工作点多、线长、面广、量大，矛盾尖锐、调查取证难，年初我大队对城区非法营运猖獗的地区、重点路段进行了全面的摸底调查，收集了县域范围内非法营运情况的第一手资料。同时，争取多方支持，鼓励社会合界积极提供从事非法营运车辆的信息以及电召非法营运组织的情况，明确了工作重点，增强了打击的精确性。
</w:t>
      </w:r>
    </w:p>
    <w:p/>
    <w:p>
      <w:pPr/>
      <w:r>
        <w:rPr>
          <w:rStyle w:val="myStyle"/>
        </w:rPr>
        <w:t xml:space="preserve">
	交通执法队工作总结篇2
</w:t>
      </w:r>
    </w:p>
    <w:p/>
    <w:p>
      <w:pPr/>
      <w:r>
        <w:rPr>
          <w:rStyle w:val="myStyle"/>
        </w:rPr>
        <w:t xml:space="preserve">
	20xx年道路交通安全保卫工作已结束，今年春运期间，抚松县道路交通治安秩序良好，没有出现交通堵塞，没有发生一般程序以上群死群伤的交通事故，没有发生车匪路霸案件。这一期间，全县各级交管部门加大了对道路交通的监控力度，确保辖区内春运道路交通安全，创下了一般程序交通事故起数为零的'纪录。
</w:t>
      </w:r>
    </w:p>
    <w:p/>
    <w:p>
      <w:pPr/>
      <w:r>
        <w:rPr>
          <w:rStyle w:val="myStyle"/>
        </w:rPr>
        <w:t xml:space="preserve">
	县交警大队领导班子对今年春运工作高度重视，立足抓早抓主动。在春运工作动员会上，大队长王喜成就提出“首抓春运，打好今年道路交通管理第一仗，实现‘开门红’”的奋斗目标。
</w:t>
      </w:r>
    </w:p>
    <w:p/>
    <w:p>
      <w:pPr/>
      <w:r>
        <w:rPr>
          <w:rStyle w:val="myStyle"/>
        </w:rPr>
        <w:t xml:space="preserve">
	春运开始前，大队车管部门就多次组织客运驾驶员进行道路交通安全学习，加强对驾驶员的培训，增强他们遵守道路交通法律法规的自觉性;对客运车辆进行了春运临检，经检验合格，领取交警部门核发的《春运临时检验合格证》后，方准上路从事春运;多形式在城区、乡镇展开春运道路交通安全宣传。同时，交警大队还与县客运公司、所辖交警中队负责人层层签订《春运道路交通安全责任书》，实行大队干部包面、中队长包线、民警包段的责任制。
</w:t>
      </w:r>
    </w:p>
    <w:p/>
    <w:p>
      <w:pPr/>
      <w:r>
        <w:rPr>
          <w:rStyle w:val="myStyle"/>
        </w:rPr>
        <w:t xml:space="preserve">
	春运开始后，县大队在国道、省道设立了三个春运安全检查服务站。各服务站实行24小时全天候勤务，节前严格盘查9座以上客运车辆，节后严查5座以上面包车及客运车辆，严肃查处客运车辆超载、超速行驶、强超抢会、违章会车、无证驾车、酒后驾驶、占道行驶，拖拉机、农用车载人等违章行为，做到见违必纠，形成了良好的春运道路交通秩序，从源头上抓好了事故防范。
</w:t>
      </w:r>
    </w:p>
    <w:p/>
    <w:p>
      <w:pPr/>
      <w:r>
        <w:rPr>
          <w:rStyle w:val="myStyle"/>
        </w:rPr>
        <w:t xml:space="preserve">
	交通执法队工作总结篇3
</w:t>
      </w:r>
    </w:p>
    <w:p/>
    <w:p>
      <w:pPr/>
      <w:r>
        <w:rPr>
          <w:rStyle w:val="myStyle"/>
        </w:rPr>
        <w:t xml:space="preserve">
	为进一步规范公路政执法行为，切实维护人民群众的合法权益。按照旗交通运输局的统一部署，奈曼旗地方道路路政管理大队通过检查各项档案资料、执法卷宗文书、上路执法情况和自觉接受社会监督举报等形式，开展了为期三个月的公路路政执法专项整顿活动，通过此次整改，进一步端正了执法人员的执法思想和执法动机，提高了执法队伍的'整体素质和执法水平，切实做到了依法行政，执法为民。现将专项整改工作做如下总结：
</w:t>
      </w:r>
    </w:p>
    <w:p/>
    <w:p>
      <w:pPr/>
      <w:r>
        <w:rPr>
          <w:rStyle w:val="myStyle"/>
        </w:rPr>
        <w:t xml:space="preserve">
	1、加强领导、明确职责
</w:t>
      </w:r>
    </w:p>
    <w:p/>
    <w:p>
      <w:pPr/>
      <w:r>
        <w:rPr>
          <w:rStyle w:val="myStyle"/>
        </w:rPr>
        <w:t xml:space="preserve">
	迅速成立了以段长为组长的整改领导小组，制定了活动方案，传达了奈曼旗交通运输局《关于印发〈交通公路执法专项整改实施方案〉的通知》。进一步明确了任务，强化责任追究力度。将工作任务责任到人，狠抓落实。及时公布自查情况，让每位执法人员充分认识自身的重要职责，切实履行职责，发挥好职能作用，充分确保整改活动取得实效。
</w:t>
      </w:r>
    </w:p>
    <w:p/>
    <w:p>
      <w:pPr/>
      <w:r>
        <w:rPr>
          <w:rStyle w:val="myStyle"/>
        </w:rPr>
        <w:t xml:space="preserve">
	2、加强业务学习，规范执法行为。
</w:t>
      </w:r>
    </w:p>
    <w:p/>
    <w:p>
      <w:pPr/>
      <w:r>
        <w:rPr>
          <w:rStyle w:val="myStyle"/>
        </w:rPr>
        <w:t xml:space="preserve">
	根据活动要求，认真组织全体执法人员学习法律法规和条令条例，学习《中华人民共和国行政处罚法》《中华人民共和国行政许可法》《中华人民共和国公路法》《中华人民共和国行政强制法》《公路安全保护条例》等有关业务知识，提高队伍整体素质，搞好规范执法行为，促进规范执法。
</w:t>
      </w:r>
    </w:p>
    <w:p/>
    <w:p>
      <w:pPr/>
      <w:r>
        <w:rPr>
          <w:rStyle w:val="myStyle"/>
        </w:rPr>
        <w:t xml:space="preserve">
	交通执法队工作总结篇4
</w:t>
      </w:r>
    </w:p>
    <w:p/>
    <w:p>
      <w:pPr/>
      <w:r>
        <w:rPr>
          <w:rStyle w:val="myStyle"/>
        </w:rPr>
        <w:t xml:space="preserve">
	当40天的春运在倒计时中走过，一段曾经令我深刻难忘的记忆，陪随着我的汗水，在我人生成长经历日记中写下了回味无穷的一页。昨日的风雨交加，昨日的饥寒交迫，昨日的惊心动魄，在我这位从警一年多的新警心中，一切变得如云，如梦，如歌。
</w:t>
      </w:r>
    </w:p>
    <w:p/>
    <w:p>
      <w:pPr/>
      <w:r>
        <w:rPr>
          <w:rStyle w:val="myStyle"/>
        </w:rPr>
        <w:t xml:space="preserve">
	因为我们局警力匮乏，每一年春运，局党委都会抽调机关的民警协助交警完成春运这项公安工作重中之重的任务。既然是组织安排了，我就不能推搪，更不能有怨言，就算任务有多艰辛也要全力以赴做到最好。主任安排了办公室同事xx负责送我到xx城执勤点，当到达执勤点后，我接替了上一班为春运站岗的同志，此时是x月x日的凌晨x时。
</w:t>
      </w:r>
    </w:p>
    <w:p/>
    <w:p>
      <w:pPr/>
      <w:r>
        <w:rPr>
          <w:rStyle w:val="myStyle"/>
        </w:rPr>
        <w:t xml:space="preserve">
	在这个“陌生”的工作环境中，与市局交警支队“陌生”的同事，为春运默默无闻地奉献，我相信在比喻为“人类史上的大迁徒”的春运工作中，有无数的人民警察在为它站岗，为它保驾护航，为各个在春运中的旅客尽心尽责。承受着眼皮沉重下垂，我穿起了反光衣，手拿着指示牌，站在执勤点的警灯旁，我开始“客串”一名交通警察，高举指示牌，打手势……在国道上行驶的客运汽车，都在指挥下安全有序地进站(xx城执勤点)接受检查。安全靠管理，管理出安全。在xx城的春运执勤点中，每一位抽调来到值班的民警心里都清楚：“严管管出了平安，管出了成绩，管出广大司乘人员的遵章守纪，管出人民群众的真诚理解。”所以在执勤点上值班的`人员，从不叫苦叫累，那怕变成“马路吸尘机”也不会偷懒，离开工作岗位。一辆，两辆，三辆……每一辆在国道xxx线行驶的营运客车都在xx城的执勤点上进行检查，我站在春运的执勤岗位上，挥洒着我的汗水。
</w:t>
      </w:r>
    </w:p>
    <w:p/>
    <w:p>
      <w:pPr/>
      <w:r>
        <w:rPr>
          <w:rStyle w:val="myStyle"/>
        </w:rPr>
        <w:t xml:space="preserve">
	在xx城执勤点参加春运的民警中，年龄最大的达x多岁。他们大多都放弃了春节休假，放弃了在春节与家人团聚的美好时光，他们都意识到舍小家为大家的重要性，在辛勤工作的民警背后，有理解支持他们的家属。一位女警的丈夫来探班的时候说得好：“我们一家不团圆是为了千家团圆，只要听到人们说警察队伍好，公安工作行，我们就感觉值得。”大多数民警都是在风餐露宿、枕戈待旦，他们迎风雨、战严寒，抗病痛，别离亲人，坚守岗位，以高度的责任心，诠释了人民公安为人民的诺言。
</w:t>
      </w:r>
    </w:p>
    <w:p/>
    <w:p>
      <w:pPr/>
      <w:r>
        <w:rPr>
          <w:rStyle w:val="myStyle"/>
        </w:rPr>
        <w:t xml:space="preserve">
	是什么支撑着这些普通民警兢兢业业地坚守在春运一线?我想那就是对工作的热枕，对工作的尽心尽职，对人民的高度负责，对组织的高度信任。每一位守候在春运岗位上的民警以饱满的精神，良好的服务态度，高度的责任心，全身心地投入到春运工作中，为国家为党为人民交出了一份满意的答案，正因为有着这一批无私奉献，默默无闻的忠诚卫士，万家灯火中的欢声笑语才有了坚强的后盾。
</w:t>
      </w:r>
    </w:p>
    <w:p/>
    <w:p>
      <w:pPr/>
      <w:r>
        <w:rPr>
          <w:rStyle w:val="myStyle"/>
        </w:rPr>
        <w:t xml:space="preserve">
	交通执法队工作总结篇5
</w:t>
      </w:r>
    </w:p>
    <w:p/>
    <w:p>
      <w:pPr/>
      <w:r>
        <w:rPr>
          <w:rStyle w:val="myStyle"/>
        </w:rPr>
        <w:t xml:space="preserve">
	一、近期主要工作要点
</w:t>
      </w:r>
    </w:p>
    <w:p/>
    <w:p>
      <w:pPr/>
      <w:r>
        <w:rPr>
          <w:rStyle w:val="myStyle"/>
        </w:rPr>
        <w:t xml:space="preserve">
	1、召开危险品运输雷霆整治行动专项会议，部署开展网格化整治实施：（1）以对照清单检查、工单入门核查、异常报警处置为主要方式，发动全队入企开展专项检查，督促企业落实安全隐患整改。（2）排摸企业车辆及人员情况，收集并编制形成清单上报。在雷霆整治行动开展期间通过检查发现辖区内两家危险品修理企业实际开业条件与备案开业条件不和符，针对检查发现问题已对2家企业发出责令改正通知书督促其整改。查处涉嫌持伪造从业资格证上岗从事危险品运输车辆驾驶的案件两起，并成功查获河南籍非法危险品运输车辆一辆，并对以上案件进行了立案侦查。
</w:t>
      </w:r>
    </w:p>
    <w:p/>
    <w:p>
      <w:pPr/>
      <w:r>
        <w:rPr>
          <w:rStyle w:val="myStyle"/>
        </w:rPr>
        <w:t xml:space="preserve">
	2、根据《省交通运输厅关于开展全省公路路域环境专项整治活动的通知》（浙交发函〔2020〕128号）文件要求，我中队已加强国、省道路域环境整治工作，健全完善公路巡查管理制度，着力解决公路巡查管理工作中的重点和难点问题，同时派出执法人员和执法车辆重点对运输矿石等散装物料运输车辆的厢体密闭性进行检查，在执法整治中，拦截满载车辆，督促司机做好覆盖措施，防止扬尘、抛撒。在执法整治的同时，大力加强宣传教育工作，形成全社会共同监督的局面，保持查污的高压态势，力争从源头上减少运输车交通违法行为的发生率。
</w:t>
      </w:r>
    </w:p>
    <w:p/>
    <w:p>
      <w:pPr/>
      <w:r>
        <w:rPr>
          <w:rStyle w:val="myStyle"/>
        </w:rPr>
        <w:t xml:space="preserve">
	3、联合湖州高速交警父子岭卡口大队对辖区湖州鼎卓起重运输安装有限公司进行安全约谈，督促企业牢固树立安全主体责任意识，深刻6・13事故教训，深入开展安全隐患自查自改，切实提升安全自主管理水平。
</w:t>
      </w:r>
    </w:p>
    <w:p/>
    <w:p>
      <w:pPr/>
      <w:r>
        <w:rPr>
          <w:rStyle w:val="myStyle"/>
        </w:rPr>
        <w:t xml:space="preserve">
	4、抽调执法人员配合南太湖新区环保部门开展维修企业大气污染防治专项检查，重点打击维修经营未及时备案，维修管理、违规使用烤漆房，违规储存、管理、转运维修危险废物等违法行为。在检查中发现湖州众峰汽车修理厂在对车辆进行发动机总成维修时未与车主签订维修合同，针对检查发现问题已对该企业立案侦查。
</w:t>
      </w:r>
    </w:p>
    <w:p/>
    <w:p>
      <w:pPr/>
      <w:r>
        <w:rPr>
          <w:rStyle w:val="myStyle"/>
        </w:rPr>
        <w:t xml:space="preserve">
	5、对照文明城市创建标准，对辖区高铁汽车站文明城市复评工作开展实地测评，并督促车站落实问题整改，确保车站文明城市创建工作做实、做深、做细。检查期间发现高铁汽车站安检工作人员未对行包进行安检现象一起，已对该企业立案查处。
</w:t>
      </w:r>
    </w:p>
    <w:p/>
    <w:p>
      <w:pPr/>
      <w:r>
        <w:rPr>
          <w:rStyle w:val="myStyle"/>
        </w:rPr>
        <w:t xml:space="preserve">
	6、严格落实一码一罩一测疫情防控举措，切实督促高铁汽车站严抓疫情防控检查。
</w:t>
      </w:r>
    </w:p>
    <w:p/>
    <w:p>
      <w:pPr/>
      <w:r>
        <w:rPr>
          <w:rStyle w:val="myStyle"/>
        </w:rPr>
        <w:t xml:space="preserve">
	7、参加大队组织的辖区驾培、维修业务互学活动，有效促使中队执法人员及时掌握驾培、维修业务知识及执法技能，进一步提升队内交通运输综合执法能力。
</w:t>
      </w:r>
    </w:p>
    <w:p/>
    <w:p>
      <w:pPr/>
      <w:r>
        <w:rPr>
          <w:rStyle w:val="myStyle"/>
        </w:rPr>
        <w:t xml:space="preserve">
	8、主动对接联系高铁站前办，以增配执法人员入驻、强化日常长效管控为方式，进一步抓好高铁站区域交通运输秩序综合治理工作。同时因高铁站地下到站出口分区域疫情防控检查需要，导致旅客流向变动，引发站内出租车在下客区违规集聚候客，严重影响了出租车经营秩序且相关投诉多发。为进一步抓好高铁站出租车经营秩序管控，我中队多次对接高铁站前办共商解决之法，最终选择在出租车下客区改造安装单向半高转闸门，以此提升高铁站出租车上下客秩序。
</w:t>
      </w:r>
    </w:p>
    <w:p/>
    <w:p>
      <w:pPr/>
      <w:r>
        <w:rPr>
          <w:rStyle w:val="myStyle"/>
        </w:rPr>
        <w:t xml:space="preserve">
	9、做好全队执法人员的政治素质培养和业务知识培训工作，不断提高路政人员的政治素质、业务素质和依法治路能力，努力建立一支政治觉悟高、业务素质强的交通执法执法队伍。积极组织执法人员参加执法队统一安排的交通运输综合行政执法知识培训班培训，同时积极与其他中队开展工作交流，互相学习执法业务及安全生产知识，进一步完善队内台账资料和工作机制。
</w:t>
      </w:r>
    </w:p>
    <w:p/>
    <w:p>
      <w:pPr/>
      <w:r>
        <w:rPr>
          <w:rStyle w:val="myStyle"/>
        </w:rPr>
        <w:t xml:space="preserve">
	二、存在问题
</w:t>
      </w:r>
    </w:p>
    <w:p/>
    <w:p>
      <w:pPr/>
      <w:r>
        <w:rPr>
          <w:rStyle w:val="myStyle"/>
        </w:rPr>
        <w:t xml:space="preserve">
	1、包括浙江省公路与运输管理在线系统、浙江省交通运输行政管理与服务平台、浙江省交通运输行政处罚综合管理系统等相关业务系统，存在人员权限分配不足，业务分工不合理，仍须改进的问题。此外，部分一线执法员工仍未熟练应用相关业务系统来辅助执法。
</w:t>
      </w:r>
    </w:p>
    <w:p/>
    <w:p>
      <w:pPr/>
      <w:r>
        <w:rPr>
          <w:rStyle w:val="myStyle"/>
        </w:rPr>
        <w:t xml:space="preserve">
	2、一线执法装备，包括执法记录仪等仍配备不足，需尽快配备和完善。
</w:t>
      </w:r>
    </w:p>
    <w:p/>
    <w:p>
      <w:pPr/>
      <w:r>
        <w:rPr>
          <w:rStyle w:val="myStyle"/>
        </w:rPr>
        <w:t xml:space="preserve">
	3、《证据保存清单》、《现场笔录》、《责令整改通知书》等执法文书须尽快配备。
</w:t>
      </w:r>
    </w:p>
    <w:p/>
    <w:p>
      <w:pPr/>
      <w:r>
        <w:rPr>
          <w:rStyle w:val="myStyle"/>
        </w:rPr>
        <w:t xml:space="preserve">
	三、下步工作计划
</w:t>
      </w:r>
    </w:p>
    <w:p/>
    <w:p>
      <w:pPr/>
      <w:r>
        <w:rPr>
          <w:rStyle w:val="myStyle"/>
        </w:rPr>
        <w:t xml:space="preserve">
	1、以此次雷霆整治行动为契机，加大危险品运输专项检查，切实抓好辖区危险品运输企业安全监管。
</w:t>
      </w:r>
    </w:p>
    <w:p/>
    <w:p>
      <w:pPr/>
      <w:r>
        <w:rPr>
          <w:rStyle w:val="myStyle"/>
        </w:rPr>
        <w:t xml:space="preserve">
	2、优化人员配备，强化执法巡查，积极抓好高铁站区域交通综合运输管控。
</w:t>
      </w:r>
    </w:p>
    <w:p/>
    <w:p>
      <w:pPr/>
      <w:r>
        <w:rPr>
          <w:rStyle w:val="myStyle"/>
        </w:rPr>
        <w:t xml:space="preserve">
	3、发动中队全员开展交通运输法律法规学习，积极参与大队组织的走访互学活动，深入开展执法业务交流，进一步提升队内成员执法素质。
</w:t>
      </w:r>
    </w:p>
    <w:p/>
    <w:p>
      <w:pPr/>
      <w:r>
        <w:rPr>
          <w:rStyle w:val="myStyle"/>
        </w:rPr>
        <w:t xml:space="preserve">
	4、继续深入贯彻人防+技防+物防三提升思路，在进一步优化执法力量调配、加强区域巡查的同时，积极探索并利用设施改造、监控技防、数据分析等手段，切实抓好高铁站区域交通运输秩序长效管控。严格按照全国文明城市创建标准，持续抓好高铁汽车站文明城市创建复评工作。
</w:t>
      </w:r>
    </w:p>
    <w:p/>
    <w:p>
      <w:pPr/>
      <w:r>
        <w:rPr>
          <w:rStyle w:val="myStyle"/>
        </w:rPr>
        <w:t xml:space="preserve">
	5、进一步加强廉政建设，继续深入开展反腐倡廉警示教育，深入生活推进廉政保障工程建设。一是加强教育，牢筑思想防线，自觉抵制不良思潮的侵袭，提高防腐拒变的能力；二是健全机制，规范执法行为，用制度来保障执法的廉洁性；三是紧抓关键环节，突出重点，在监督落实、制度创新、队伍建设、治超管理等方面加强监督，防止违法违纪现象的产生。对队员出现的违法违纪现象，一经查实，从严查处，决不姑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2024-03-30T08:27:55+08:00</dcterms:created>
  <dcterms:modified xsi:type="dcterms:W3CDTF">2024-03-30T08:27:55+08:00</dcterms:modified>
</cp:coreProperties>
</file>

<file path=docProps/custom.xml><?xml version="1.0" encoding="utf-8"?>
<Properties xmlns="http://schemas.openxmlformats.org/officeDocument/2006/custom-properties" xmlns:vt="http://schemas.openxmlformats.org/officeDocument/2006/docPropsVTypes"/>
</file>