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2019医院后勤10月工作计划</w:t>
      </w:r>
    </w:p>
    <w:p/>
    <w:p/>
    <w:p>
      <w:pPr/>
      <w:r>
        <w:rPr>
          <w:rStyle w:val="myStyle"/>
        </w:rPr>
        <w:t xml:space="preserve">
	转眼10月就要到来了，十一国庆的长假的到来势必会为医院的后勤工作带来压力，为此我们也提前在9月末的时候做好了大部分的准备工作，安排好了留守的轮班人员。但是作为维持医院每天的后勤工作，国庆之后的日子还是要好好的安排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在10月中，除了一些日常的工作，对许多需要改革提升的地方也要好好的规划，严格的执行！
</w:t>
      </w:r>
    </w:p>
    <w:p/>
    <w:p>
      <w:pPr>
        <w:jc w:val="center"/>
      </w:pPr>
      <w:r>
        <w:rPr>
          <w:rStyle w:val="myStyleh4"/>
        </w:rPr>
        <w:t xml:space="preserve">
	一、国庆节安排</w:t>
      </w:r>
    </w:p>
    <w:p/>
    <w:p>
      <w:pPr/>
      <w:r>
        <w:rPr>
          <w:rStyle w:val="myStyle"/>
        </w:rPr>
        <w:t xml:space="preserve">
	国庆七天基本按照之前安排的进行，在各个岗位都留守了最基本的人员保证后勤工作的正常运行。由于之前已经将工作的准备都做好，需要维修的地方也在国庆到来之前维修好，在国庆期间应该不会出现什么大问题。
</w:t>
      </w:r>
    </w:p>
    <w:p/>
    <w:p>
      <w:pPr/>
      <w:r>
        <w:rPr>
          <w:rStyle w:val="myStyle"/>
        </w:rPr>
        <w:t xml:space="preserve">
	但是这并不代表工作就能放松，因为只留守了基本的员工，所以会比平常做的更多也是无法避免的，所以更要打起精神，完成工作的同时保证对安全及危险的预防。
</w:t>
      </w:r>
    </w:p>
    <w:p/>
    <w:p>
      <w:pPr>
        <w:jc w:val="center"/>
      </w:pPr>
      <w:r>
        <w:rPr>
          <w:rStyle w:val="myStyleh4"/>
        </w:rPr>
        <w:t xml:space="preserve">
	二、假期后的工作</w:t>
      </w:r>
    </w:p>
    <w:p/>
    <w:p>
      <w:pPr/>
      <w:r>
        <w:rPr>
          <w:rStyle w:val="myStyle"/>
        </w:rPr>
        <w:t xml:space="preserve">
	假期过后并不代表放松，正应为假期的人手不够，所以在收假的前期要及时的处理假期间堆积起来的工作。也不要忘记了对国庆期间的病人们收集服务意见，对未来的工作做好改进，提升假期的服务质量。
</w:t>
      </w:r>
    </w:p>
    <w:p/>
    <w:p>
      <w:pPr>
        <w:jc w:val="center"/>
      </w:pPr>
      <w:r>
        <w:rPr>
          <w:rStyle w:val="myStyleh4"/>
        </w:rPr>
        <w:t xml:space="preserve">
	三、日常工作</w:t>
      </w:r>
    </w:p>
    <w:p/>
    <w:p>
      <w:pPr/>
      <w:r>
        <w:rPr>
          <w:rStyle w:val="myStyle"/>
        </w:rPr>
        <w:t xml:space="preserve">
	在10月中的规划里，要对供电及安全方面做着重检查，主要是对医院各方面的安全检查，检查各病室的用电安全情况。还有对仓库的检查安全及存储品的检查，防止堆积过期或是腐霉物品，对灭火器等消防设施做好详细的检查和记录。
</w:t>
      </w:r>
    </w:p>
    <w:p/>
    <w:p>
      <w:pPr/>
      <w:r>
        <w:rPr>
          <w:rStyle w:val="myStyle"/>
        </w:rPr>
        <w:t xml:space="preserve">
	对食堂，加强厨房的卫生管理对员工的个人卫生要经常检查，勤提醒。食堂的负责人要及时的听取群众的意见，及时的改善食堂的菜单，迎合大众口味。同时也要做好各项安全、卫生的防护工作。对食堂的水电气等做好节约且安全的使用。
</w:t>
      </w:r>
    </w:p>
    <w:p/>
    <w:p>
      <w:pPr/>
      <w:r>
        <w:rPr>
          <w:rStyle w:val="myStyle"/>
        </w:rPr>
        <w:t xml:space="preserve">
	加强卫生的管理，把关好各科室死角的卫生问题，对医院的打扫要严格要求。对各科室人员也要严格要求主动维护环境卫生。对病患和亲属也要做好宣传，共同维护好医院的卫生环境，创建更加舒适、整洁、健康的医疗环境。
</w:t>
      </w:r>
    </w:p>
    <w:p/>
    <w:p>
      <w:pPr/>
      <w:r>
        <w:rPr>
          <w:rStyle w:val="myStyle"/>
        </w:rPr>
        <w:t xml:space="preserve">
	医院的安全是我们后勤需要保证的重要保障，同时，保证在医院的人们能有一个舒适的环境也是我们的职责。为了做好自己工作，我们还需要更多的提升自己。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2023-11-22T12:49:50+08:00</dcterms:created>
  <dcterms:modified xsi:type="dcterms:W3CDTF">2023-11-22T12:49:50+08:00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