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安检测试题（1）</w:t>
      </w:r>
    </w:p>
    <w:p/>
    <w:p/>
    <w:p>
      <w:pPr/>
      <w:r>
        <w:rPr>
          <w:rStyle w:val="myStyle"/>
        </w:rPr>
        <w:t xml:space="preserve">
</w:t>
      </w:r>
    </w:p>
    <w:p/>
    <w:p>
      <w:pPr/>
      <w:r>
        <w:rPr>
          <w:rStyle w:val="myStyle"/>
        </w:rPr>
        <w:t xml:space="preserve">
	安检测试题
</w:t>
      </w:r>
    </w:p>
    <w:p/>
    <w:p>
      <w:pPr/>
      <w:r>
        <w:rPr>
          <w:rStyle w:val="myStyle"/>
        </w:rPr>
        <w:t xml:space="preserve">
	（1）按照考试要求认真填写选项考试为闭卷，请大家自觉做题您的姓名［填空题］*
</w:t>
      </w:r>
    </w:p>
    <w:p/>
    <w:p>
      <w:pPr/>
      <w:r>
        <w:rPr>
          <w:rStyle w:val="myStyle"/>
        </w:rPr>
        <w:t xml:space="preserve">
	一、单项选择（第1题?第50题选择一个正确的答案，将相应的字母填入题内的括号中每题1分，满分50分）
</w:t>
      </w:r>
    </w:p>
    <w:p/>
    <w:p>
      <w:pPr/>
      <w:r>
        <w:rPr>
          <w:rStyle w:val="myStyle"/>
        </w:rPr>
        <w:t xml:space="preserve">
	1、正确处理职业内部，职业之间，职业与社会之间，人与人之间关系时应当遵循的思想行为的规范称为（）［单选题］*A、职业道德（正确答案）B.职业法规C.职业规范D职业准则
</w:t>
      </w:r>
    </w:p>
    <w:p/>
    <w:p>
      <w:pPr/>
      <w:r>
        <w:rPr>
          <w:rStyle w:val="myStyle"/>
        </w:rPr>
        <w:t xml:space="preserve">
	2、安检职业道德规范，要在确保安全的前提下，以全心全意为人民服务和集体主义道德原则，把“保证安全第一，改善服务工作，争取飞行正常“落实在安检人员的（）［单选题］*A、职业道德B、职业行为（正确答案）C、职业理念D、职业信仰C.防止旅客逃跑D.防止旅客行凶
</w:t>
      </w:r>
    </w:p>
    <w:p/>
    <w:p>
      <w:pPr/>
      <w:r>
        <w:rPr>
          <w:rStyle w:val="myStyle"/>
        </w:rPr>
        <w:t xml:space="preserve">
	34、在对家用电表、水表等进行手工检查时可用（）的方法来判断是否正常［单选题］*A.探针B.掂其重量:正确答案）C.燃烧D.摇晃
</w:t>
      </w:r>
    </w:p>
    <w:p/>
    <w:p>
      <w:pPr/>
      <w:r>
        <w:rPr>
          <w:rStyle w:val="myStyle"/>
        </w:rPr>
        <w:t xml:space="preserve">
	35、对液体进行检查时，一般采用（）摇、嗅、试烧的方法进行［单选题］*A.听B.看（正确答案）D.开
</w:t>
      </w:r>
    </w:p>
    <w:p/>
    <w:p>
      <w:pPr/>
      <w:r>
        <w:rPr>
          <w:rStyle w:val="myStyle"/>
        </w:rPr>
        <w:t xml:space="preserve">
	36、在对皮带进行检查时，应看边缘缝合处有无再加工痕迹，摸带圈内是否有（）o［单选题］*A.内层B.里层C.夹层（正确答案）D.外层
</w:t>
      </w:r>
    </w:p>
    <w:p/>
    <w:p>
      <w:pPr/>
      <w:r>
        <w:rPr>
          <w:rStyle w:val="myStyle"/>
        </w:rPr>
        <w:t xml:space="preserve">
	37、书籍容易被人忽视，厚的书或捆绑在一起的书可能被挖空，暗藏违禁物品，检查时应（）o［单选题］*A.听是否有中标的声音B.看装订处有无改动的痕迹C.采取摸、按、压的方法检查D.将书打开翻阅检查正确答案）
</w:t>
      </w:r>
    </w:p>
    <w:p/>
    <w:p>
      <w:pPr/>
      <w:r>
        <w:rPr>
          <w:rStyle w:val="myStyle"/>
        </w:rPr>
        <w:t xml:space="preserve">
	38、在对笔进行检查时，首先应观察外观是否正常，然后掂其重量是否与正常相符，按下开关或打开检查是否（）成笔刀或笔枪［单选题］*A.改装（正确答案）B.变动C.更改D.重装
</w:t>
      </w:r>
    </w:p>
    <w:p/>
    <w:p>
      <w:pPr/>
      <w:r>
        <w:rPr>
          <w:rStyle w:val="myStyle"/>
        </w:rPr>
        <w:t xml:space="preserve">
	39、通常情况下，伞容易藏匿违禁物品的部位是（）o［单选题］*A.伞套B.伞衣C.伞骨（正确答案）D.开关
</w:t>
      </w:r>
    </w:p>
    <w:p/>
    <w:p>
      <w:pPr/>
      <w:r>
        <w:rPr>
          <w:rStyle w:val="myStyle"/>
        </w:rPr>
        <w:t xml:space="preserve">
	40、在检查手杖时，要对其进行（），判断是否异常［单选题］*A.敲击，听其发出的声音（正确答案）B.观察，看螺丝有无松动痕迹C.摸查，用手感觉是否有异物D.摇晃，判断有无夹层
</w:t>
      </w:r>
    </w:p>
    <w:p/>
    <w:p>
      <w:pPr/>
      <w:r>
        <w:rPr>
          <w:rStyle w:val="myStyle"/>
        </w:rPr>
        <w:t xml:space="preserve">
	41、对一般类型的摄像机，可首先检查其外观是否正常，有无（），有无拆卸过的痕迹［单选题］*A.正规发票B.购物凭证C.可以部件（正确答案）D.损坏部件
</w:t>
      </w:r>
    </w:p>
    <w:p/>
    <w:p>
      <w:pPr/>
      <w:r>
        <w:rPr>
          <w:rStyle w:val="myStyle"/>
        </w:rPr>
        <w:t xml:space="preserve">
	42、检查收音机时一般要检查（）o［单选题］*A.电池盒盖，接收天线「正确答案）B.线圈、电源C.扬声器、电阻D.内部、外部
</w:t>
      </w:r>
    </w:p>
    <w:p/>
    <w:p>
      <w:pPr/>
      <w:r>
        <w:rPr>
          <w:rStyle w:val="myStyle"/>
        </w:rPr>
        <w:t xml:space="preserve">
	43、检查手机的正确方法是（）o［单选题］*A.看、掂、开（正确答案）B.掂、摇、听C.试、看、拆D.看、掂、试
</w:t>
      </w:r>
    </w:p>
    <w:p/>
    <w:p>
      <w:pPr/>
      <w:r>
        <w:rPr>
          <w:rStyle w:val="myStyle"/>
        </w:rPr>
        <w:t xml:space="preserve">
	44、对电吹风机、电动卷发器、电动剃须刀等小型电器检查，可通过（）的方法进行检查［单选题］*A、摇晃,听其发出的声音盘阶段是否有夹层B、观察外观，开启电池盒盖，现场操作（正确答案）C、打开电池盒D、观察外观
</w:t>
      </w:r>
    </w:p>
    <w:p/>
    <w:p>
      <w:pPr/>
      <w:r>
        <w:rPr>
          <w:rStyle w:val="myStyle"/>
        </w:rPr>
        <w:t xml:space="preserve">
	45、氢气时无色无嗅（）,燃烧火焰为淡蓝色，液氢可作火箭和航天飞机的燃料［单选题］*A.易燃气体（正确答案）B.易爆气体C.助燃气体D.剧毒气体
</w:t>
      </w:r>
    </w:p>
    <w:p/>
    <w:p>
      <w:pPr/>
      <w:r>
        <w:rPr>
          <w:rStyle w:val="myStyle"/>
        </w:rPr>
        <w:t xml:space="preserve">
	46、硝酸俗称烧镀水，带有独特的（）,属酸性腐蚀品［单选题］*A.窒息性气味〔正确答案）B.苦杏仁味C.芳香味D.刺激性气味
</w:t>
      </w:r>
    </w:p>
    <w:p/>
    <w:p>
      <w:pPr/>
      <w:r>
        <w:rPr>
          <w:rStyle w:val="myStyle"/>
        </w:rPr>
        <w:t xml:space="preserve">
	47、特种弹头中（）是绿色色标［单选题］*A.燃烧弹B.曳光弹:正确答案）C.穿甲弹D.烟幕弹
</w:t>
      </w:r>
    </w:p>
    <w:p/>
    <w:p>
      <w:pPr/>
      <w:r>
        <w:rPr>
          <w:rStyle w:val="myStyle"/>
        </w:rPr>
        <w:t xml:space="preserve">
	48、警械概念中的武器，是指人民警察按照规定装备的枪支、弹药等（）警用武器［单选题］*A.致命性（正确答案）B.常规性C.非常规性D.化学
</w:t>
      </w:r>
    </w:p>
    <w:p/>
    <w:p>
      <w:pPr/>
      <w:r>
        <w:rPr>
          <w:rStyle w:val="myStyle"/>
        </w:rPr>
        <w:t xml:space="preserve">
	49、禁止旅客随身携带或交运的物品中，无机氧化剂属于（）类［单选题］*A、爆炸物品B.管制刀具C.易燃易爆正确答案）D.毒害品
</w:t>
      </w:r>
    </w:p>
    <w:p/>
    <w:p>
      <w:pPr/>
      <w:r>
        <w:rPr>
          <w:rStyle w:val="myStyle"/>
        </w:rPr>
        <w:t xml:space="preserve">
	50、旅客不能随身携带的物品应由（）将人和物带至受理台进行处理［单选题］*A.航空公司工作人员B.旅客本人C.安检人员（正确答案）D.机场派出所
</w:t>
      </w:r>
    </w:p>
    <w:p/>
    <w:p>
      <w:pPr/>
      <w:r>
        <w:rPr>
          <w:rStyle w:val="myStyle"/>
        </w:rPr>
        <w:t xml:space="preserve">
	二、多项选择（第51题?第80题，选择正确的答案，将相应的字母填入题内的括号中每题1分，满分30分）
</w:t>
      </w:r>
    </w:p>
    <w:p/>
    <w:p>
      <w:pPr/>
      <w:r>
        <w:rPr>
          <w:rStyle w:val="myStyle"/>
        </w:rPr>
        <w:t xml:space="preserve">
	51、每一位安检人员必须牢牢树立风险忧患意识，坚决克服（）等思想，保持高度警惕的精神状态，将各种不安全的隐患及时消灭在萌芽状态*A.松懈（正确答案）B.骄傲C.麻痹（正确答案）D.谦虚
</w:t>
      </w:r>
    </w:p>
    <w:p/>
    <w:p>
      <w:pPr/>
      <w:r>
        <w:rPr>
          <w:rStyle w:val="myStyle"/>
        </w:rPr>
        <w:t xml:space="preserve">
	52、安全技术检查是指在民用机场实施的为防止劫（炸）飞机和其他危害航空安全事件的发生，保障（）安全所采取的一种强制性的技术性检查*A.旅客（正确答案）B.行李货物C.机组人员正确答案）D.飞机（正确答案）
</w:t>
      </w:r>
    </w:p>
    <w:p/>
    <w:p>
      <w:pPr/>
      <w:r>
        <w:rPr>
          <w:rStyle w:val="myStyle"/>
        </w:rPr>
        <w:t xml:space="preserve">
	53、安全技术检查时依据国家法律法规对乘坐民航班机的（）进行的公开安全技术检查*A.中、外籍旅客（正确答案）B.航空货物（正确答案）C.邮件（正确答案）D.以上都是:正确答案）
</w:t>
      </w:r>
    </w:p>
    <w:p/>
    <w:p>
      <w:pPr/>
      <w:r>
        <w:rPr>
          <w:rStyle w:val="myStyle"/>
        </w:rPr>
        <w:t xml:space="preserve">
	54、下列城市与机场名称对应不正确的是□.*A.广州-白云机场B.福州-美兰机场（正确答案）C.济南-流亭机场（正确答案）D.厦门-高崎机场
</w:t>
      </w:r>
    </w:p>
    <w:p/>
    <w:p>
      <w:pPr/>
      <w:r>
        <w:rPr>
          <w:rStyle w:val="myStyle"/>
        </w:rPr>
        <w:t xml:space="preserve">
	55、下列不是加拿大航空公司（Ari Canada）的LATA三位数字代码的是（）*A.001（正确答案）B.057（正确答案）C.006（正确答案）D.
</w:t>
      </w:r>
    </w:p>
    <w:p/>
    <w:p>
      <w:pPr/>
      <w:r>
        <w:rPr>
          <w:rStyle w:val="myStyle"/>
        </w:rPr>
        <w:t xml:space="preserve">
	01456、国际航空运输协会总部设在加拿大的蒙特利尔，在日内瓦设有清算所，在0等地设有办事处*A.新加坡（正确答案）B.纽约〔正确答案）C.巴黎1正确答案）D.北京（正确答案）
</w:t>
      </w:r>
    </w:p>
    <w:p/>
    <w:p>
      <w:pPr/>
      <w:r>
        <w:rPr>
          <w:rStyle w:val="myStyle"/>
        </w:rPr>
        <w:t xml:space="preserve">
	57、《海牙公约》规定了各缔结国对犯罪行为实施（）的详细规定*A.管辖权（正确答案）B.拘留:正确答案）C.起诉（正确答案）D.引渡罪犯（正确答案）
</w:t>
      </w:r>
    </w:p>
    <w:p/>
    <w:p>
      <w:pPr/>
      <w:r>
        <w:rPr>
          <w:rStyle w:val="myStyle"/>
        </w:rPr>
        <w:t xml:space="preserve">
	58、《关于限制携带液态物品乘坐民航飞机的公告》规定，乘坐从中国境内机场始发的（）航班的旅客，其随身携带的液态物品每件熔剂不可超过100毫升（ml）.*A.国际（正确答案）B.国内C.地区〔正确答案）D.洲际
</w:t>
      </w:r>
    </w:p>
    <w:p/>
    <w:p>
      <w:pPr/>
      <w:r>
        <w:rPr>
          <w:rStyle w:val="myStyle"/>
        </w:rPr>
        <w:t xml:space="preserve">
	59、下列不属于处置爆炸物的程序是（）*A.疏散无关人员（正确答案）B.成立排爆小组?正确答案）C.对爆炸物的判断D.对爆炸物装置的处置
</w:t>
      </w:r>
    </w:p>
    <w:p/>
    <w:p>
      <w:pPr/>
      <w:r>
        <w:rPr>
          <w:rStyle w:val="myStyle"/>
        </w:rPr>
        <w:t xml:space="preserve">
	60、候机隔离区安全监控的任务包括（）o*A、防止未经检查的人与已检人员相互混淆或解除（正确答案）B、防止外界人员向内传递物品（正确答案）C、防治工作人员频繁出进隔离区D、防止藏匿不法分子和危险物品（正确答案）
</w:t>
      </w:r>
    </w:p>
    <w:p/>
    <w:p>
      <w:pPr/>
      <w:r>
        <w:rPr>
          <w:rStyle w:val="myStyle"/>
        </w:rPr>
        <w:t xml:space="preserve">
	61、候机隔离区清场的方法中，人工清查不包括（）等*A.闻（正确答案）B.开C.敲（正确答案）D.摇（正确答案）
</w:t>
      </w:r>
    </w:p>
    <w:p/>
    <w:p>
      <w:pPr/>
      <w:r>
        <w:rPr>
          <w:rStyle w:val="myStyle"/>
        </w:rPr>
        <w:t xml:space="preserve">
	62、关于民用航空器清舱的程序，以下正确的是（）*A、清查前，由安检部门值班领导布置任务B、清查时，应先对民用航空器外部进行观察和检查:正确答案）C、清查时，对内部各部位的清查可按先低后高的顺序进行（正确答案）D、清查结束，进入监护位置，直至民用航空器起飞（正确答案）
</w:t>
      </w:r>
    </w:p>
    <w:p/>
    <w:p>
      <w:pPr/>
      <w:r>
        <w:rPr>
          <w:rStyle w:val="myStyle"/>
        </w:rPr>
        <w:t xml:space="preserve">
	63、X射线机防止X涉嫌泄露的防护措施包括（）*A.整机用金属机壳封住（正确答案）B.采取自检测程序C.安装急停开关D.通道两端用铅门帘遮蔽正确答案）
</w:t>
      </w:r>
    </w:p>
    <w:p/>
    <w:p>
      <w:pPr/>
      <w:r>
        <w:rPr>
          <w:rStyle w:val="myStyle"/>
        </w:rPr>
        <w:t xml:space="preserve">
	64、在X射线区域工作的安检人员应当得到的健康保护包括（）*A、每年到指定医院进行体检并建立健康状况档案（正确答案）B、每年享有不少于两周的疗养休假（正确答案）C、按民航局规定发给工种补助费正确答案）D、女工怀孕和哺乳期间应当合理安排工作，避免在X射线区域工作（正确答案）
</w:t>
      </w:r>
    </w:p>
    <w:p/>
    <w:p>
      <w:pPr/>
      <w:r>
        <w:rPr>
          <w:rStyle w:val="myStyle"/>
        </w:rPr>
        <w:t xml:space="preserve">
	65、一般来讲，安检现场常见的礼仪礼貌形式有（）*A.问候礼（正确答案）B.称谓礼（正确答案）C.迎送礼（正确答案）D.脱帽礼
</w:t>
      </w:r>
    </w:p>
    <w:p/>
    <w:p>
      <w:pPr/>
      <w:r>
        <w:rPr>
          <w:rStyle w:val="myStyle"/>
        </w:rPr>
        <w:t xml:space="preserve">
	66、安检过程中乘机旅客的心理差异具体表现在（）*A.气质差异:正确答案）B.性别差异（正确答案）C.散客与团体旅客的差异（正确答案）D.;职业差异（正确答案）
</w:t>
      </w:r>
    </w:p>
    <w:p/>
    <w:p>
      <w:pPr/>
      <w:r>
        <w:rPr>
          <w:rStyle w:val="myStyle"/>
        </w:rPr>
        <w:t xml:space="preserve">
	67、个人携带进出境的行李物品、邮寄进出境的物品，应当以（）为限，接受海关监督*A他用B.自用:正确答案）C一定数量D.合理数量:正确答案）
</w:t>
      </w:r>
    </w:p>
    <w:p/>
    <w:p>
      <w:pPr/>
      <w:r>
        <w:rPr>
          <w:rStyle w:val="myStyle"/>
        </w:rPr>
        <w:t xml:space="preserve">
	68、安检验讫章实行（）,落实到各班（组）使用*A.单独编号（正确答案）B.统一编号C.集中管理［正确答案）D.分别管理
</w:t>
      </w:r>
    </w:p>
    <w:p/>
    <w:p>
      <w:pPr/>
      <w:r>
        <w:rPr>
          <w:rStyle w:val="myStyle"/>
        </w:rPr>
        <w:t xml:space="preserve">
	69、在自然光条件下，垂直观看第二代居民身份证，当图案绕法线方向顺时针或逆时针旋转30-50度时，不会出现（）*A.蓝色（正确答案）B.紫色:正确答案）C.橘红色〔正确答案）D.绿色
</w:t>
      </w:r>
    </w:p>
    <w:p/>
    <w:p>
      <w:pPr/>
      <w:r>
        <w:rPr>
          <w:rStyle w:val="myStyle"/>
        </w:rPr>
        <w:t xml:space="preserve">
	70、以下说法正确的是（）*A、一般地区的居民身份证正面环状花纹图案为绿色，网状花纹图案和团状花纹图案为红色（正确答案）B、民族自治地方颁发的居民身份证件“出生年月日”的登记项目改为“出生日期”（正确答案）C、对加入中国国籍的外国人，在民族名称后应加注“入驻”二字D、经济特区颁发的居民身份证件正面主题烟灰色为浅蓝色，背面为海蓝色
</w:t>
      </w:r>
    </w:p>
    <w:p/>
    <w:p>
      <w:pPr/>
      <w:r>
        <w:rPr>
          <w:rStyle w:val="myStyle"/>
        </w:rPr>
        <w:t xml:space="preserve">
	71、查控工作是一项政策性较强的工作，所以在查控工作中，要（）*A.热情对待B.认真对待（正确答案）C.不能疏忽〔正确答案）D.厉戒刻板
</w:t>
      </w:r>
    </w:p>
    <w:p/>
    <w:p>
      <w:pPr/>
      <w:r>
        <w:rPr>
          <w:rStyle w:val="myStyle"/>
        </w:rPr>
        <w:t xml:space="preserve">
	72、关于金属探测门声音警报的描述，下列正确的是（）*A、金属探测门应配有声音报警信号调节装置（正确答案）B、声音报警装置可以调节持续时间、音调、音频C、在距离门体1M远，L6M高的地方测量警报的强度，至少可以从80dBA调节到90dBA（正确答案）D、以上都对
</w:t>
      </w:r>
    </w:p>
    <w:p/>
    <w:p>
      <w:pPr/>
      <w:r>
        <w:rPr>
          <w:rStyle w:val="myStyle"/>
        </w:rPr>
        <w:t xml:space="preserve">
	73、关于脉冲安全门测试通过速度的描述，下列不正确的是（）*A、选择NL位置正确答案）B、范围0-9档C、正常值选择到“0”（正确答案）D、“7”档的速度为25RM/小时,7M/秒
</w:t>
      </w:r>
    </w:p>
    <w:p/>
    <w:p>
      <w:pPr/>
      <w:r>
        <w:rPr>
          <w:rStyle w:val="myStyle"/>
        </w:rPr>
        <w:t xml:space="preserve">
	74、以PD140为例，sensitivity adjustment表述不正确的是（）
</w:t>
      </w:r>
    </w:p>
    <w:p/>
    <w:p>
      <w:pPr/>
      <w:r>
        <w:rPr>
          <w:rStyle w:val="myStyle"/>
        </w:rPr>
        <w:t xml:space="preserve">
	3、真诚的团结是指按照社会主义职业道德规范要求，应划清顾全大局与（）的界限［单选题］*A、个人主义B.英雄主义C.集体主义D.本位主义（正确答案）
</w:t>
      </w:r>
    </w:p>
    <w:p/>
    <w:p>
      <w:pPr/>
      <w:r>
        <w:rPr>
          <w:rStyle w:val="myStyle"/>
        </w:rPr>
        <w:t xml:space="preserve">
	4、安检工作时（）的重要组成部分，业务性强，政策性强［单选题］*A.民航飞行工作B.民航管理工作C.民航安全工作（正确答案）D.民航运营工作
</w:t>
      </w:r>
    </w:p>
    <w:p/>
    <w:p>
      <w:pPr/>
      <w:r>
        <w:rPr>
          <w:rStyle w:val="myStyle"/>
        </w:rPr>
        <w:t xml:space="preserve">
	5、商业航空运输是指以航空器进行（）的客货运输的航空活动［单选题］*A、服务性B.通用性C经营性（正确答案）D.军用性
</w:t>
      </w:r>
    </w:p>
    <w:p/>
    <w:p>
      <w:pPr/>
      <w:r>
        <w:rPr>
          <w:rStyle w:val="myStyle"/>
        </w:rPr>
        <w:t xml:space="preserve">
	6、《中国民用航空危险品运输管理规定》的基本原则中，航空公司承运危险品必须取得民航局颁发的（）［单选题］*A、危险吗申报单据B.危险品证明书C.危险品运输许可（正确答案）D.危险品检验结果A.可视报警指示灯:正确答案）B.敏感性调节按钮C.电池盒盖正确答案）D.无声报警器（正确答案）
</w:t>
      </w:r>
    </w:p>
    <w:p/>
    <w:p>
      <w:pPr/>
      <w:r>
        <w:rPr>
          <w:rStyle w:val="myStyle"/>
        </w:rPr>
        <w:t xml:space="preserve">
	75、（）应做好记录，并注意监视（）,防止其行凶、逃跑或毁灭罪证*A.搜身检查B.从严检查正确答案）C.检查对象正确答案）D.犯罪证据
</w:t>
      </w:r>
    </w:p>
    <w:p/>
    <w:p>
      <w:pPr/>
      <w:r>
        <w:rPr>
          <w:rStyle w:val="myStyle"/>
        </w:rPr>
        <w:t xml:space="preserve">
	76、物品检查的范围包括（）*A、对旅客、进入隔离区的工作人员随身携带的物品的检查:正确答案）B、随机托运行李物品的检查正确答案）C、航空货物的检查（正确答案）D、航空邮件的检查（正确答案）
</w:t>
      </w:r>
    </w:p>
    <w:p/>
    <w:p>
      <w:pPr/>
      <w:r>
        <w:rPr>
          <w:rStyle w:val="myStyle"/>
        </w:rPr>
        <w:t xml:space="preserve">
	77、对容器的检查方法，下列叙述正确的是（）*A、可去除容器内的东西，采取敲击、测量的方法（正确答案）B、测出容器的外高与内深，外径与内径的比差是否相符〔正确答案）C、如不能取出容器里面的东西，则可采用探针检查方法（正确答案）D、以上都对（正确答案）
</w:t>
      </w:r>
    </w:p>
    <w:p/>
    <w:p>
      <w:pPr/>
      <w:r>
        <w:rPr>
          <w:rStyle w:val="myStyle"/>
        </w:rPr>
        <w:t xml:space="preserve">
	78、下列危险货物类项号对应爆炸物的是（）*A.
</w:t>
      </w:r>
    </w:p>
    <w:p/>
    <w:p>
      <w:pPr/>
      <w:r>
        <w:rPr>
          <w:rStyle w:val="myStyle"/>
        </w:rPr>
        <w:t xml:space="preserve">
	1.1（正确答案）B.L4（正确答案）C.
</w:t>
      </w:r>
    </w:p>
    <w:p/>
    <w:p>
      <w:pPr/>
      <w:r>
        <w:rPr>
          <w:rStyle w:val="myStyle"/>
        </w:rPr>
        <w:t xml:space="preserve">
	2.2D.
</w:t>
      </w:r>
    </w:p>
    <w:p/>
    <w:p>
      <w:pPr/>
      <w:r>
        <w:rPr>
          <w:rStyle w:val="myStyle"/>
        </w:rPr>
        <w:t xml:space="preserve">
	4.
</w:t>
      </w:r>
    </w:p>
    <w:p/>
    <w:p>
      <w:pPr/>
      <w:r>
        <w:rPr>
          <w:rStyle w:val="myStyle"/>
        </w:rPr>
        <w:t xml:space="preserve">
	179、下列描述不正确的是（）*A、医务人员携带危重病人乘机携带氧气袋可以免检通过（正确答案）B、医务人员携带危重病人所必须的氧气袋无需医院证明就可登机，正确答案）C、医务人员携带危重病人所必须的氧气袋凭医院证明可予以检查放行D、医务人员携带为重病人所必须的氧气袋凭医院证明也不可以登机（正确答案）
</w:t>
      </w:r>
    </w:p>
    <w:p/>
    <w:p>
      <w:pPr/>
      <w:r>
        <w:rPr>
          <w:rStyle w:val="myStyle"/>
        </w:rPr>
        <w:t xml:space="preserve">
	80、勤务中查获的需限量随身携带的生活用品，移交员可请旅客对超量部分0o*A.交运B.交送行友人带回正确答案）C.自行处理〔正确答案）D.移交
</w:t>
      </w:r>
    </w:p>
    <w:p/>
    <w:p>
      <w:pPr/>
      <w:r>
        <w:rPr>
          <w:rStyle w:val="myStyle"/>
        </w:rPr>
        <w:t xml:space="preserve">
	三、判断题（第81题~第100题将判断结果填入括号中正确的填“对”,错误的填“错”每题1分,满分20分）
</w:t>
      </w:r>
    </w:p>
    <w:p/>
    <w:p>
      <w:pPr/>
      <w:r>
        <w:rPr>
          <w:rStyle w:val="myStyle"/>
        </w:rPr>
        <w:t xml:space="preserve">
	81、（）所谓职业道德责任，就是从事职业的个人对社会、集体和服务对象所应承担的社会责任和义务［单选题］*对（正确答案）错
</w:t>
      </w:r>
    </w:p>
    <w:p/>
    <w:p>
      <w:pPr/>
      <w:r>
        <w:rPr>
          <w:rStyle w:val="myStyle"/>
        </w:rPr>
        <w:t xml:space="preserve">
	82、（）安检法规的效力范围适用于在各国机场乘坐民航班机的中、外籍旅客一单选题］*对错（正确答案）
</w:t>
      </w:r>
    </w:p>
    <w:p/>
    <w:p>
      <w:pPr/>
      <w:r>
        <w:rPr>
          <w:rStyle w:val="myStyle"/>
        </w:rPr>
        <w:t xml:space="preserve">
	83、当爆炸物位于候机楼或飞机等主要场所，并装有反拆卸装置且无把握进行人工失效并能移动时，将爆炸物转移到安全地方进行处理［单选题］*对正确答案错
</w:t>
      </w:r>
    </w:p>
    <w:p/>
    <w:p>
      <w:pPr/>
      <w:r>
        <w:rPr>
          <w:rStyle w:val="myStyle"/>
        </w:rPr>
        <w:t xml:space="preserve">
	84、民用航空器监护去的范围是以民用航空器为中心，周围三十米区域［单选题］*对正确答案错
</w:t>
      </w:r>
    </w:p>
    <w:p/>
    <w:p>
      <w:pPr/>
      <w:r>
        <w:rPr>
          <w:rStyle w:val="myStyle"/>
        </w:rPr>
        <w:t xml:space="preserve">
	85、Identity cardscan takethe placeof badgespermits.［单选题］*对错正确答案
</w:t>
      </w:r>
    </w:p>
    <w:p/>
    <w:p>
      <w:pPr/>
      <w:r>
        <w:rPr>
          <w:rStyle w:val="myStyle"/>
        </w:rPr>
        <w:t xml:space="preserve">
	86、The Presidentof Americacannot beexempted fromsecurity check,［单选题］*对错正确答案
</w:t>
      </w:r>
    </w:p>
    <w:p/>
    <w:p>
      <w:pPr/>
      <w:r>
        <w:rPr>
          <w:rStyle w:val="myStyle"/>
        </w:rPr>
        <w:t xml:space="preserve">
	87、After baggagesearch,the staffmay sayto thepassenger,“Please takeyour baggageand havea restat thecheakpoint.［单选题］*对错正确答案
</w:t>
      </w:r>
    </w:p>
    <w:p/>
    <w:p>
      <w:pPr/>
      <w:r>
        <w:rPr>
          <w:rStyle w:val="myStyle"/>
        </w:rPr>
        <w:t xml:space="preserve">
	88、“不随意干涉对方的内部事务”是涉外纪律中严守党和国家秘密的原则［单选题］*对错（正确答案）
</w:t>
      </w:r>
    </w:p>
    <w:p/>
    <w:p>
      <w:pPr/>
      <w:r>
        <w:rPr>
          <w:rStyle w:val="myStyle"/>
        </w:rPr>
        <w:t xml:space="preserve">
	89、（）其它可以乘机的有效证件包括十二岁以下未成年人凭学生证、户口簿或者户口所在地公安机关出具的身份证明［单选题］*对错（正确答案）
</w:t>
      </w:r>
    </w:p>
    <w:p/>
    <w:p>
      <w:pPr/>
      <w:r>
        <w:rPr>
          <w:rStyle w:val="myStyle"/>
        </w:rPr>
        <w:t xml:space="preserve">
	90、（）中国护照中公务护照的颜色为墨绿色［单选题］*对（正确答案）错
</w:t>
      </w:r>
    </w:p>
    <w:p/>
    <w:p>
      <w:pPr/>
      <w:r>
        <w:rPr>
          <w:rStyle w:val="myStyle"/>
        </w:rPr>
        <w:t xml:space="preserve">
	91、（）中国人民解放军士兵证内芯贴持证人近期着军衔服装的一寸正面免冠照片，加盖县以上单位代号钢印［单选题］*对错（正确答案）
</w:t>
      </w:r>
    </w:p>
    <w:p/>
    <w:p>
      <w:pPr/>
      <w:r>
        <w:rPr>
          <w:rStyle w:val="myStyle"/>
        </w:rPr>
        <w:t xml:space="preserve">
	92、（）当一种型号的金属探测门在机场第二次安装或接通电源后，操作员都必须重新进行调试［单选题］*对错（正确答案）
</w:t>
      </w:r>
    </w:p>
    <w:p/>
    <w:p>
      <w:pPr/>
      <w:r>
        <w:rPr>
          <w:rStyle w:val="myStyle"/>
        </w:rPr>
        <w:t xml:space="preserve">
	93、（）PD140手持金属探测器BC140充电器是单独使用的，不可以与其他类似设备串联使用［单选题］*对错（正确答案）
</w:t>
      </w:r>
    </w:p>
    <w:p/>
    <w:p>
      <w:pPr/>
      <w:r>
        <w:rPr>
          <w:rStyle w:val="myStyle"/>
        </w:rPr>
        <w:t xml:space="preserve">
	94、（）当手持金属探测器接近任意物品时，磁场受干扰发生变化，频率漂移，灵敏度变化，发出报警信号［单选题］*对错（正确答案）
</w:t>
      </w:r>
    </w:p>
    <w:p/>
    <w:p>
      <w:pPr/>
      <w:r>
        <w:rPr>
          <w:rStyle w:val="myStyle"/>
        </w:rPr>
        <w:t xml:space="preserve">
	95、（）对通过安全门未报警的旅客，不再进行检查，一律放行通过［单选题］*对错（正确答案）
</w:t>
      </w:r>
    </w:p>
    <w:p/>
    <w:p>
      <w:pPr/>
      <w:r>
        <w:rPr>
          <w:rStyle w:val="myStyle"/>
        </w:rPr>
        <w:t xml:space="preserve">
	96、（）精神恐慌、言行可疑、韦庄镇静者是人身检查的重点对象［单选题］*对（正确答案）错
</w:t>
      </w:r>
    </w:p>
    <w:p/>
    <w:p>
      <w:pPr/>
      <w:r>
        <w:rPr>
          <w:rStyle w:val="myStyle"/>
        </w:rPr>
        <w:t xml:space="preserve">
	97、（）冬季着装较多时，可请旅客脱下外衣，对外衣不用进行认真的检查［单选题］*对错（正确答案）
</w:t>
      </w:r>
    </w:p>
    <w:p/>
    <w:p>
      <w:pPr/>
      <w:r>
        <w:rPr>
          <w:rStyle w:val="myStyle"/>
        </w:rPr>
        <w:t xml:space="preserve">
	98、（）开箱包检察院站立在X射线机行李传送带出口处疏导箱包，避免受检箱包被挤、挤压、摔倒［单选题］*对（正确答案）错
</w:t>
      </w:r>
    </w:p>
    <w:p/>
    <w:p>
      <w:pPr/>
      <w:r>
        <w:rPr>
          <w:rStyle w:val="myStyle"/>
        </w:rPr>
        <w:t xml:space="preserve">
	99、（）用X射线机检查时，图像模糊不清无法判断物品性质的行李时开箱包检查的重点对象［单选题］*对（正确答案）错
</w:t>
      </w:r>
    </w:p>
    <w:p/>
    <w:p>
      <w:pPr/>
      <w:r>
        <w:rPr>
          <w:rStyle w:val="myStyle"/>
        </w:rPr>
        <w:t xml:space="preserve">
	100、0手术刀、屠宰刀、雕刻刀等专用刀具是禁止旅客随身携带但可作为行李交运的物品［单选题］*对（正确答案）错
</w:t>
      </w:r>
    </w:p>
    <w:p/>
    <w:p>
      <w:pPr/>
      <w:r>
        <w:rPr>
          <w:rStyle w:val="myStyle"/>
        </w:rPr>
        <w:t xml:space="preserve">
	7、处置爆炸装置的准备工作中，如确定对爆炸装置进行处置，要成立（）［单选A、工作组B.领导组C,排爆组（正确答案）D.指挥组
</w:t>
      </w:r>
    </w:p>
    <w:p/>
    <w:p>
      <w:pPr/>
      <w:r>
        <w:rPr>
          <w:rStyle w:val="myStyle"/>
        </w:rPr>
        <w:t xml:space="preserve">
	8、候机楼隔离区安全监控的程序中，在经过安全检查的旅客进入候机隔离区以前，安检部门应当对候机隔离区各部位进行（）［单选题］*A.清洁B.清理C.清场（正确答案）D.清扫
</w:t>
      </w:r>
    </w:p>
    <w:p/>
    <w:p>
      <w:pPr/>
      <w:r>
        <w:rPr>
          <w:rStyle w:val="myStyle"/>
        </w:rPr>
        <w:t xml:space="preserve">
	9、用人单位对从事有职业危害作业的劳动者应当（）［单选题］*A.提供营养补助费B.给予疗养休假c定期进行健康检查:正确答案）D.给予工种补偿费
</w:t>
      </w:r>
    </w:p>
    <w:p/>
    <w:p>
      <w:pPr/>
      <w:r>
        <w:rPr>
          <w:rStyle w:val="myStyle"/>
        </w:rPr>
        <w:t xml:space="preserve">
	10、代表国家依法在开放口岸执行进出境动植物检疫，检验，监督的检验机关是（）［单选题］*A、动植物检疫部门（正确答案）B.卫生检疫部门C.海关D.边防检查站Ik（）不是第二代居民身份证试读，机读的内容［单选题］*A、民族B本人相片C.工作单位（正确答案）D.出生日期
</w:t>
      </w:r>
    </w:p>
    <w:p/>
    <w:p>
      <w:pPr/>
      <w:r>
        <w:rPr>
          <w:rStyle w:val="myStyle"/>
        </w:rPr>
        <w:t xml:space="preserve">
	12、“F”在登机牌上表示（）［单选题］*A、头等舱（正确答案）B公务舱C.经济舱D.商务舱
</w:t>
      </w:r>
    </w:p>
    <w:p/>
    <w:p>
      <w:pPr/>
      <w:r>
        <w:rPr>
          <w:rStyle w:val="myStyle"/>
        </w:rPr>
        <w:t xml:space="preserve">
	13、验证检查员在工作中要注意工作秩序，（）防止漏验证件或漏盖验讫章［单选题］*A、精神状态B.工作质量C.工作态度D.集中精力（正确答案）
</w:t>
      </w:r>
    </w:p>
    <w:p/>
    <w:p>
      <w:pPr/>
      <w:r>
        <w:rPr>
          <w:rStyle w:val="myStyle"/>
        </w:rPr>
        <w:t xml:space="preserve">
	14、证件识别的技术不包括（）［单选题］*A、直观检查法B.类别检查法C.逻辑识别法D.色彩观察法.确答案）
</w:t>
      </w:r>
    </w:p>
    <w:p/>
    <w:p>
      <w:pPr/>
      <w:r>
        <w:rPr>
          <w:rStyle w:val="myStyle"/>
        </w:rPr>
        <w:t xml:space="preserve">
	15、经济特区证件背面的右上角有一个压膜（）［单选题］*A.标记B.全息特殊标记（正确答案）C.透视全息标记D.激光防伪
</w:t>
      </w:r>
    </w:p>
    <w:p/>
    <w:p>
      <w:pPr/>
      <w:r>
        <w:rPr>
          <w:rStyle w:val="myStyle"/>
        </w:rPr>
        <w:t xml:space="preserve">
	16、二代居民身份证的数字防伪措施中，证件机读信息进行（）后存储在证件专用集成电路（芯片）内［单选题］*A.升级运算处理B.电子运算处理C.加密运算处理三确答案）D.解密运算处理
</w:t>
      </w:r>
    </w:p>
    <w:p/>
    <w:p>
      <w:pPr/>
      <w:r>
        <w:rPr>
          <w:rStyle w:val="myStyle"/>
        </w:rPr>
        <w:t xml:space="preserve">
	17、第一代居民身份证件的制作技术要求是（）和文字反差符合证件标准的规定［单选题］*A.印刷颜色B.塑封C.人像（正确答案）D.登记项目
</w:t>
      </w:r>
    </w:p>
    <w:p/>
    <w:p>
      <w:pPr/>
      <w:r>
        <w:rPr>
          <w:rStyle w:val="myStyle"/>
        </w:rPr>
        <w:t xml:space="preserve">
	18、对各类查控对象的查控时间应有明确规定，安监部门要定期对已超过时限的或已撤控的（）［单选题］*A、进行加密B,进行清理正确答案）C.进行保护D.进行升级
</w:t>
      </w:r>
    </w:p>
    <w:p/>
    <w:p>
      <w:pPr/>
      <w:r>
        <w:rPr>
          <w:rStyle w:val="myStyle"/>
        </w:rPr>
        <w:t xml:space="preserve">
	19、金属探测门视觉警报无论环境发光情况如何，至少可以从（）外清晰的观察到［单选题］*A.1M B.3M C.5M（正确答案）D.10M
</w:t>
      </w:r>
    </w:p>
    <w:p/>
    <w:p>
      <w:pPr/>
      <w:r>
        <w:rPr>
          <w:rStyle w:val="myStyle"/>
        </w:rPr>
        <w:t xml:space="preserve">
	20、安全门参数调试噪声设置中，0档属于（）剔除噪声［单选题］*A.手动B.自动（正确答案）C.调试D.调节
</w:t>
      </w:r>
    </w:p>
    <w:p/>
    <w:p>
      <w:pPr/>
      <w:r>
        <w:rPr>
          <w:rStyle w:val="myStyle"/>
        </w:rPr>
        <w:t xml:space="preserve">
	21、不属于影响金属探测门探测物的因素是0o［单选题］*A.探测程序（正确答案）B.探测物的质量C.探测物的金属种类D.探测场的方向
</w:t>
      </w:r>
    </w:p>
    <w:p/>
    <w:p>
      <w:pPr/>
      <w:r>
        <w:rPr>
          <w:rStyle w:val="myStyle"/>
        </w:rPr>
        <w:t xml:space="preserve">
	22、PD140金属探测器上的三位置开关可向左或右拨动，这取决于使用哪种（）o［单选题］*A、操作状态（正确答案）B.操作方式C.操作程序D.操作需要
</w:t>
      </w:r>
    </w:p>
    <w:p/>
    <w:p>
      <w:pPr/>
      <w:r>
        <w:rPr>
          <w:rStyle w:val="myStyle"/>
        </w:rPr>
        <w:t xml:space="preserve">
	23、关于金属探测器灵敏度调节的描述，下列正确的是（）o［单选题］*A、PD140金属探测器的敏感探测区域位于装置的下部平面内，测量面积为40X160mm B、如需隐藏显示警报，可使用特殊二级插入探测器手柄下的耳机孔C、如探测区内的金属物体的报警信号始终保持激活状态，该特点有助于目标物体的准确定位（正确答案）D、金属探测器连续不用超过160秒，设备将自动切断
</w:t>
      </w:r>
    </w:p>
    <w:p/>
    <w:p>
      <w:pPr/>
      <w:r>
        <w:rPr>
          <w:rStyle w:val="myStyle"/>
        </w:rPr>
        <w:t xml:space="preserve">
	24、关于手持金属探测器的使用和保管，下列描述正确的是（）o［单选题］*A、它属于中型电子仪器，使用时应轻拿轻放，以免损坏仪器B、应有专人保管，注意防潮，防霉C.应用微湿柔软的布对其进行清洁（正确答案）D.以上都错
</w:t>
      </w:r>
    </w:p>
    <w:p/>
    <w:p>
      <w:pPr/>
      <w:r>
        <w:rPr>
          <w:rStyle w:val="myStyle"/>
        </w:rPr>
        <w:t xml:space="preserve">
	25、人身检查的（）是为了发现旅客身上藏匿的危险，违禁物品，保障民用航空器及其所载人员的生命，财产的安全［单选题］*A.意义B.目的（正确答案）C.精神D.定义
</w:t>
      </w:r>
    </w:p>
    <w:p/>
    <w:p>
      <w:pPr/>
      <w:r>
        <w:rPr>
          <w:rStyle w:val="myStyle"/>
        </w:rPr>
        <w:t xml:space="preserve">
	26、下列属于人身检查的重点部位的是（）［单选题］*A.头部（正确答案）B.颈部C腿部D.背部
</w:t>
      </w:r>
    </w:p>
    <w:p/>
    <w:p>
      <w:pPr/>
      <w:r>
        <w:rPr>
          <w:rStyle w:val="myStyle"/>
        </w:rPr>
        <w:t xml:space="preserve">
	27、仪器检查是指安检人员按（）的方法对旅客进行安全门检查或采取手持金属探测器等检查发现危险品，违禁品［单选题］*A、法律B.85号令C.规定（正确答案）D.法规
</w:t>
      </w:r>
    </w:p>
    <w:p/>
    <w:p>
      <w:pPr/>
      <w:r>
        <w:rPr>
          <w:rStyle w:val="myStyle"/>
        </w:rPr>
        <w:t xml:space="preserve">
	28、对旅客放入盘中的物品，如果不便进行X光机进行检查的，要注意采用（）等方法检查是否藏匿违禁物品［单选题］*A.看、听、摸B.摸、拆、掂C.摸、掂、试（正确答案）D.摸、按、捏
</w:t>
      </w:r>
    </w:p>
    <w:p/>
    <w:p>
      <w:pPr/>
      <w:r>
        <w:rPr>
          <w:rStyle w:val="myStyle"/>
        </w:rPr>
        <w:t xml:space="preserve">
	29、当人身检查员检查到旅客（）有异常时，应让旅客坐在椅子上，请其脱鞋，进行检查［单选题］*A.腿部B.鞋子C.脚部（正确答案）D.裤子
</w:t>
      </w:r>
    </w:p>
    <w:p/>
    <w:p>
      <w:pPr/>
      <w:r>
        <w:rPr>
          <w:rStyle w:val="myStyle"/>
        </w:rPr>
        <w:t xml:space="preserve">
	30、手工人身检查时检察人员面对旅客，从旅客的前衣领开始检查，至（）前胸、腰部止［单选题］*A.双肩（正确答案）B.前胸C.腹部D.腋下
</w:t>
      </w:r>
    </w:p>
    <w:p/>
    <w:p>
      <w:pPr/>
      <w:r>
        <w:rPr>
          <w:rStyle w:val="myStyle"/>
        </w:rPr>
        <w:t xml:space="preserve">
	31、（）是指在手不离开旅客的衣物或身体的情况下用适当的力量进行按压，以感觉出旅客身体或衣物内的不相贴合、不自然的物品［单选题］*A.按压（正确答案）B.摸C.拍打D.掂
</w:t>
      </w:r>
    </w:p>
    <w:p/>
    <w:p>
      <w:pPr/>
      <w:r>
        <w:rPr>
          <w:rStyle w:val="myStyle"/>
        </w:rPr>
        <w:t xml:space="preserve">
	32、手工人身检查是指安检人员按规定的方法对旅客身体采取（）等检查方法发现危险品、违禁品［单选题1*A.摸、压、捏B.摸、掂、试C.摸、按、捏D.摸、按、压（正确答案）
</w:t>
      </w:r>
    </w:p>
    <w:p/>
    <w:p>
      <w:pPr/>
      <w:r>
        <w:rPr>
          <w:rStyle w:val="myStyle"/>
        </w:rPr>
        <w:t xml:space="preserve">
	33、在人身检查时，检察员双手要切实解除旅客身体和衣服，这样能够（）［单选题］*A.发现藏匿物品（正确答案）B.注意旅客表情。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2023-05-18T08:34:01+08:00</dcterms:created>
  <dcterms:modified xsi:type="dcterms:W3CDTF">2023-05-18T08:34:01+08:00</dcterms:modified>
</cp:coreProperties>
</file>

<file path=docProps/custom.xml><?xml version="1.0" encoding="utf-8"?>
<Properties xmlns="http://schemas.openxmlformats.org/officeDocument/2006/custom-properties" xmlns:vt="http://schemas.openxmlformats.org/officeDocument/2006/docPropsVTypes"/>
</file>