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小学科学精品试题：第三单元《温度与水的变化》过关检测 小学科学精品课视频四年级</w:t>
      </w:r>
    </w:p>
    <w:p/>
    <w:p/>
    <w:p>
      <w:pPr/>
      <w:r>
        <w:rPr>
          <w:rStyle w:val="myStyle"/>
        </w:rPr>
        <w:t xml:space="preserve">第三单元《温度与水的变化》过关检测</w:t>
      </w:r>
    </w:p>
    <w:p/>
    <w:p>
      <w:pPr/>
      <w:r>
        <w:rPr>
          <w:rStyle w:val="myStyle"/>
        </w:rPr>
        <w:t xml:space="preserve">1、物体的冷热程度,我们称为温度_，通常用摄氏度来表示,符号是工</w:t>
      </w:r>
    </w:p>
    <w:p/>
    <w:p>
      <w:pPr/>
      <w:r>
        <w:rPr>
          <w:rStyle w:val="myStyle"/>
        </w:rPr>
        <w:t xml:space="preserve">2、测量温度的仪器叫温度计o温度计上的“七”表示这是一支摄氏温度计</w:t>
      </w:r>
    </w:p>
    <w:p/>
    <w:p>
      <w:pPr/>
      <w:r>
        <w:rPr>
          <w:rStyle w:val="myStyle"/>
        </w:rPr>
        <w:t xml:space="preserve">3、在实验“水在什么温度时结冰”时，在碎冰里加入食盐是为了降低温度o相同条件下，清水与盐水相比，清水先结冰</w:t>
      </w:r>
    </w:p>
    <w:p/>
    <w:p>
      <w:pPr/>
      <w:r>
        <w:rPr>
          <w:rStyle w:val="myStyle"/>
        </w:rPr>
        <w:t xml:space="preserve">4、一般情况下，水在温度降到C时开始结冰A.100℃B.10℃.C.0℃</w:t>
      </w:r>
    </w:p>
    <w:p/>
    <w:p>
      <w:pPr/>
      <w:r>
        <w:rPr>
          <w:rStyle w:val="myStyle"/>
        </w:rPr>
        <w:t xml:space="preserve">5、要加快冰的融化的速度，下列方法不可行的是:DA.把冰放到温度更高的地方B.放到阳光下晒C.用手捂化D.把冰放在0℃以下的地方</w:t>
      </w:r>
    </w:p>
    <w:p/>
    <w:p>
      <w:pPr/>
      <w:r>
        <w:rPr>
          <w:rStyle w:val="myStyle"/>
        </w:rPr>
        <w:t xml:space="preserve">6.我们用湿布擦黑板，过一会水干了，这是水蒸发的现象;夏天，在棒冰周围常常可以看到“白汽”，这是棒冰周围的水蒸气冷却形成的小水珠</w:t>
      </w:r>
    </w:p>
    <w:p/>
    <w:p>
      <w:pPr/>
      <w:r>
        <w:rPr>
          <w:rStyle w:val="myStyle"/>
        </w:rPr>
        <w:t xml:space="preserve">7.小红同学连续测量了一杯热水的温度，得到以下数据时间开始1分钟2分钟3分钟4分钟5分钟温度℃716865636159分析上表中的数据，请你回答下列问题1水温是怎么变化的水温慢慢下降2水温的变化说明了什么水的热量在减少o3这位同学所在实验室的温度是23℃,5个小时后再去测量，这杯水的温度应该是23℃</w:t>
      </w:r>
    </w:p>
    <w:p/>
    <w:p>
      <w:pPr/>
      <w:r>
        <w:rPr>
          <w:rStyle w:val="myStyle"/>
        </w:rPr>
        <w:t xml:space="preserve">8.夏天，在玻璃杯中倒入冷饮，不一会儿，玻璃杯外壁会出现一些小水珠请你解释一下这些水珠是怎么形成的？答.这些水珠是空气中的水蒸气遇冷凝结而成的</w:t>
      </w:r>
    </w:p>
    <w:p/>
    <w:p>
      <w:pPr/>
      <w:r>
        <w:rPr>
          <w:rStyle w:val="myStyle"/>
        </w:rPr>
        <w:t xml:space="preserve">9.小明觉得自己发烧了，他用体温计测了自己腋下的温度，请你仔细观察右下图并回答1这是一支摄氏温度计吗？是；2它能测的最高温度是42C；3小明现在的体温是39JC；4他发烧了吗？发烧了o</w:t>
      </w:r>
    </w:p>
    <w:p/>
    <w:p>
      <w:pPr/>
      <w:r>
        <w:rPr>
          <w:rStyle w:val="myStyle"/>
        </w:rPr>
        <w:t xml:space="preserve">10.这是小明在一天中测得的最低和最高气温，请帮他记录:°C最低气温是T C,最高气温是16℃o。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2023-04-29T08:24:33+08:00</dcterms:created>
  <dcterms:modified xsi:type="dcterms:W3CDTF">2023-04-29T08:24:33+08:00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