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企业员工个人年度工作计划</w:t>
      </w:r>
    </w:p>
    <w:p/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个人工作计划
</w:t>
      </w:r>
    </w:p>
    <w:p/>
    <w:p>
      <w:pPr/>
      <w:r>
        <w:rPr>
          <w:rStyle w:val="myStyle"/>
        </w:rPr>
        <w:t xml:space="preserve">
	在企业工作已经很多年了，公司中的业务能力和业务要求我都已经做的很好了，不过这些都已经不是最重要的了，在工作中我还是要时刻的注意安全生产的，这些问题一直以来都在困扰着所有的企业。企业安全生产永远是排在第一位的。为了安全，我特别指定我的年度个人安全工作计划：
</w:t>
      </w:r>
    </w:p>
    <w:p/>
    <w:p>
      <w:pPr/>
      <w:r>
        <w:rPr>
          <w:rStyle w:val="myStyle"/>
        </w:rPr>
        <w:t xml:space="preserve">
	一、指导思想：
</w:t>
      </w:r>
    </w:p>
    <w:p/>
    <w:p>
      <w:pPr/>
      <w:r>
        <w:rPr>
          <w:rStyle w:val="myStyle"/>
        </w:rPr>
        <w:t xml:space="preserve">
	今年，本人在安全工作上，要以科学发展观为指导，坚持“安全第一，预防为主”，认真落实国家、集团公司、分厂、车间、班组关于安全生产工作的决策部署和工作措施，围绕车间、班组确定的安全工作目标，以控制事故为重点，以减少伤亡为目标，积极参加各项安全生产宣传教育活动，强化安全生产的源头管理，协助单位建立安全生产长效机制，推动本单位安全生产工作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2023-05-10T20:24:02+08:00</dcterms:created>
  <dcterms:modified xsi:type="dcterms:W3CDTF">2023-05-10T20:24:02+08:00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