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普通心理学模拟测试题及答案解析</w:t>
      </w:r>
    </w:p>
    <w:p/>
    <w:p/>
    <w:p>
      <w:pPr/>
      <w:r>
        <w:rPr>
          <w:rStyle w:val="myStyle"/>
        </w:rPr>
        <w:t xml:space="preserve">
</w:t>
      </w:r>
    </w:p>
    <w:p/>
    <w:p>
      <w:pPr/>
      <w:r>
        <w:rPr>
          <w:rStyle w:val="myStyle"/>
        </w:rPr>
        <w:t xml:space="preserve">
	试卷
</w:t>
      </w:r>
    </w:p>
    <w:p/>
    <w:p>
      <w:pPr/>
      <w:r>
        <w:rPr>
          <w:rStyle w:val="myStyle"/>
        </w:rPr>
        <w:t xml:space="preserve">
	（1）
</w:t>
      </w:r>
    </w:p>
    <w:p/>
    <w:p>
      <w:pPr/>
      <w:r>
        <w:rPr>
          <w:rStyle w:val="myStyle"/>
        </w:rPr>
        <w:t xml:space="preserve">
	一、填空题（每空1分，共10分）
</w:t>
      </w:r>
    </w:p>
    <w:p/>
    <w:p>
      <w:pPr/>
      <w:r>
        <w:rPr>
          <w:rStyle w:val="myStyle"/>
        </w:rPr>
        <w:t xml:space="preserve">
	1、心理过程包括认知活动、情绪活动和意志活动
</w:t>
      </w:r>
    </w:p>
    <w:p/>
    <w:p>
      <w:pPr/>
      <w:r>
        <w:rPr>
          <w:rStyle w:val="myStyle"/>
        </w:rPr>
        <w:t xml:space="preserve">
	2、人的心理的实质是人脑对客观现实的主观反映
</w:t>
      </w:r>
    </w:p>
    <w:p/>
    <w:p>
      <w:pPr/>
      <w:r>
        <w:rPr>
          <w:rStyle w:val="myStyle"/>
        </w:rPr>
        <w:t xml:space="preserve">
	3、记忆的基本过程有识记、保持、再认和回忆.
</w:t>
      </w:r>
    </w:p>
    <w:p/>
    <w:p>
      <w:pPr/>
      <w:r>
        <w:rPr>
          <w:rStyle w:val="myStyle"/>
        </w:rPr>
        <w:t xml:space="preserve">
	4、知觉是人脑对客观事物各个部分和属性的整体的反映
</w:t>
      </w:r>
    </w:p>
    <w:p/>
    <w:p>
      <w:pPr/>
      <w:r>
        <w:rPr>
          <w:rStyle w:val="myStyle"/>
        </w:rPr>
        <w:t xml:space="preserve">
	5、指向性和集中性注意的两个重要特点
</w:t>
      </w:r>
    </w:p>
    <w:p/>
    <w:p>
      <w:pPr/>
      <w:r>
        <w:rPr>
          <w:rStyle w:val="myStyle"/>
        </w:rPr>
        <w:t xml:space="preserve">
	二、名词解释（每小题4分，共16分）
</w:t>
      </w:r>
    </w:p>
    <w:p/>
    <w:p>
      <w:pPr/>
      <w:r>
        <w:rPr>
          <w:rStyle w:val="myStyle"/>
        </w:rPr>
        <w:t xml:space="preserve">
	1、反射在中枢神经系统参与下，机体对内外环境刺激所作出的规律性反应.
</w:t>
      </w:r>
    </w:p>
    <w:p/>
    <w:p>
      <w:pPr/>
      <w:r>
        <w:rPr>
          <w:rStyle w:val="myStyle"/>
        </w:rPr>
        <w:t xml:space="preserve">
	2、感觉阈限刚刚引起某种感觉或差别感觉的最小刺激量
</w:t>
      </w:r>
    </w:p>
    <w:p/>
    <w:p>
      <w:pPr/>
      <w:r>
        <w:rPr>
          <w:rStyle w:val="myStyle"/>
        </w:rPr>
        <w:t xml:space="preserve">
	3、创造思维；重新组织已有的知识经验，提出新的方案或程序，并创造出新的思维成果的思维方式
</w:t>
      </w:r>
    </w:p>
    <w:p/>
    <w:p>
      <w:pPr/>
      <w:r>
        <w:rPr>
          <w:rStyle w:val="myStyle"/>
        </w:rPr>
        <w:t xml:space="preserve">
	4、道德感道德感是根据一定道德标准评价别人或自己言行时所产生的情感.
</w:t>
      </w:r>
    </w:p>
    <w:p/>
    <w:p>
      <w:pPr/>
      <w:r>
        <w:rPr>
          <w:rStyle w:val="myStyle"/>
        </w:rPr>
        <w:t xml:space="preserve">
	三、判断题（正确的在题干后打V错误的打X并改正每小题2分，共10分）
</w:t>
      </w:r>
    </w:p>
    <w:p/>
    <w:p>
      <w:pPr/>
      <w:r>
        <w:rPr>
          <w:rStyle w:val="myStyle"/>
        </w:rPr>
        <w:t xml:space="preserve">
	1、性格无好坏之分（x）性格有好坏之分
</w:t>
      </w:r>
    </w:p>
    <w:p/>
    <w:p>
      <w:pPr/>
      <w:r>
        <w:rPr>
          <w:rStyle w:val="myStyle"/>
        </w:rPr>
        <w:t xml:space="preserve">
	2、长时记忆的容量是7±2个组块（x）短时记忆的容量大约是7±2个组块
</w:t>
      </w:r>
    </w:p>
    <w:p/>
    <w:p>
      <w:pPr/>
      <w:r>
        <w:rPr>
          <w:rStyle w:val="myStyle"/>
        </w:rPr>
        <w:t xml:space="preserve">
	3、遗忘就是永远都无法回忆或再认（x）如果压抑被解除，记忆也就能恢复
</w:t>
      </w:r>
    </w:p>
    <w:p/>
    <w:p>
      <w:pPr/>
      <w:r>
        <w:rPr>
          <w:rStyle w:val="myStyle"/>
        </w:rPr>
        <w:t xml:space="preserve">
	4、心境是指强烈、短暂、爆发式的情绪体验（x）激情是指强烈、短暂、爆发式的情绪体验
</w:t>
      </w:r>
    </w:p>
    <w:p/>
    <w:p>
      <w:pPr/>
      <w:r>
        <w:rPr>
          <w:rStyle w:val="myStyle"/>
        </w:rPr>
        <w:t xml:space="preserve">
	四、单选题（每小题1分，共10分）
</w:t>
      </w:r>
    </w:p>
    <w:p/>
    <w:p>
      <w:pPr/>
      <w:r>
        <w:rPr>
          <w:rStyle w:val="myStyle"/>
        </w:rPr>
        <w:t xml:space="preserve">
	2.心理是（A）
</w:t>
      </w:r>
    </w:p>
    <w:p/>
    <w:p>
      <w:pPr/>
      <w:r>
        <w:rPr>
          <w:rStyle w:val="myStyle"/>
        </w:rPr>
        <w:t xml:space="preserve">
	9、一个良好的群体可使其成员产生归属感、认同感、群体的支持力量等心理效应
</w:t>
      </w:r>
    </w:p>
    <w:p/>
    <w:p>
      <w:pPr/>
      <w:r>
        <w:rPr>
          <w:rStyle w:val="myStyle"/>
        </w:rPr>
        <w:t xml:space="preserve">
	三、选择题（20%）
</w:t>
      </w:r>
    </w:p>
    <w:p/>
    <w:p>
      <w:pPr/>
      <w:r>
        <w:rPr>
          <w:rStyle w:val="myStyle"/>
        </w:rPr>
        <w:t xml:space="preserve">
	10、心理学是研究
</w:t>
      </w:r>
    </w:p>
    <w:p/>
    <w:p>
      <w:pPr/>
      <w:r>
        <w:rPr>
          <w:rStyle w:val="myStyle"/>
        </w:rPr>
        <w:t xml:space="preserve">
	（4）
</w:t>
      </w:r>
    </w:p>
    <w:p/>
    <w:p>
      <w:pPr/>
      <w:r>
        <w:rPr>
          <w:rStyle w:val="myStyle"/>
        </w:rPr>
        <w:t xml:space="preserve">
	①人的行为科学
</w:t>
      </w:r>
    </w:p>
    <w:p/>
    <w:p>
      <w:pPr/>
      <w:r>
        <w:rPr>
          <w:rStyle w:val="myStyle"/>
        </w:rPr>
        <w:t xml:space="preserve">
	②人的思维科学
</w:t>
      </w:r>
    </w:p>
    <w:p/>
    <w:p>
      <w:pPr/>
      <w:r>
        <w:rPr>
          <w:rStyle w:val="myStyle"/>
        </w:rPr>
        <w:t xml:space="preserve">
	③人的意识科学
</w:t>
      </w:r>
    </w:p>
    <w:p/>
    <w:p>
      <w:pPr/>
      <w:r>
        <w:rPr>
          <w:rStyle w:val="myStyle"/>
        </w:rPr>
        <w:t xml:space="preserve">
	④人的心理现象及其规律的科学
</w:t>
      </w:r>
    </w:p>
    <w:p/>
    <w:p>
      <w:pPr/>
      <w:r>
        <w:rPr>
          <w:rStyle w:val="myStyle"/>
        </w:rPr>
        <w:t xml:space="preserve">
	11、一天，某班新转来了一个同学，大家都很自然地把目光集中到他身上，这种注意属于
</w:t>
      </w:r>
    </w:p>
    <w:p/>
    <w:p>
      <w:pPr/>
      <w:r>
        <w:rPr>
          <w:rStyle w:val="myStyle"/>
        </w:rPr>
        <w:t xml:space="preserve">
	（2）o
</w:t>
      </w:r>
    </w:p>
    <w:p/>
    <w:p>
      <w:pPr/>
      <w:r>
        <w:rPr>
          <w:rStyle w:val="myStyle"/>
        </w:rPr>
        <w:t xml:space="preserve">
	①有意后注意
</w:t>
      </w:r>
    </w:p>
    <w:p/>
    <w:p>
      <w:pPr/>
      <w:r>
        <w:rPr>
          <w:rStyle w:val="myStyle"/>
        </w:rPr>
        <w:t xml:space="preserve">
	②无意注意
</w:t>
      </w:r>
    </w:p>
    <w:p/>
    <w:p>
      <w:pPr/>
      <w:r>
        <w:rPr>
          <w:rStyle w:val="myStyle"/>
        </w:rPr>
        <w:t xml:space="preserve">
	③有意注意
</w:t>
      </w:r>
    </w:p>
    <w:p/>
    <w:p>
      <w:pPr/>
      <w:r>
        <w:rPr>
          <w:rStyle w:val="myStyle"/>
        </w:rPr>
        <w:t xml:space="preserve">
	12、在人的感觉中，
</w:t>
      </w:r>
    </w:p>
    <w:p/>
    <w:p>
      <w:pPr/>
      <w:r>
        <w:rPr>
          <w:rStyle w:val="myStyle"/>
        </w:rPr>
        <w:t xml:space="preserve">
	（3）对人的认识作用最大
</w:t>
      </w:r>
    </w:p>
    <w:p/>
    <w:p>
      <w:pPr/>
      <w:r>
        <w:rPr>
          <w:rStyle w:val="myStyle"/>
        </w:rPr>
        <w:t xml:space="preserve">
	①听觉
</w:t>
      </w:r>
    </w:p>
    <w:p/>
    <w:p>
      <w:pPr/>
      <w:r>
        <w:rPr>
          <w:rStyle w:val="myStyle"/>
        </w:rPr>
        <w:t xml:space="preserve">
	②嗅觉
</w:t>
      </w:r>
    </w:p>
    <w:p/>
    <w:p>
      <w:pPr/>
      <w:r>
        <w:rPr>
          <w:rStyle w:val="myStyle"/>
        </w:rPr>
        <w:t xml:space="preserve">
	③视觉
</w:t>
      </w:r>
    </w:p>
    <w:p/>
    <w:p>
      <w:pPr/>
      <w:r>
        <w:rPr>
          <w:rStyle w:val="myStyle"/>
        </w:rPr>
        <w:t xml:space="preserve">
	④肤觉
</w:t>
      </w:r>
    </w:p>
    <w:p/>
    <w:p>
      <w:pPr/>
      <w:r>
        <w:rPr>
          <w:rStyle w:val="myStyle"/>
        </w:rPr>
        <w:t xml:space="preserve">
	13、〃月晕而风，础润而雨〃反映了
</w:t>
      </w:r>
    </w:p>
    <w:p/>
    <w:p>
      <w:pPr/>
      <w:r>
        <w:rPr>
          <w:rStyle w:val="myStyle"/>
        </w:rPr>
        <w:t xml:space="preserve">
	（3）o
</w:t>
      </w:r>
    </w:p>
    <w:p/>
    <w:p>
      <w:pPr/>
      <w:r>
        <w:rPr>
          <w:rStyle w:val="myStyle"/>
        </w:rPr>
        <w:t xml:space="preserve">
	①思维的概括性
</w:t>
      </w:r>
    </w:p>
    <w:p/>
    <w:p>
      <w:pPr/>
      <w:r>
        <w:rPr>
          <w:rStyle w:val="myStyle"/>
        </w:rPr>
        <w:t xml:space="preserve">
	②思维的灵活性
</w:t>
      </w:r>
    </w:p>
    <w:p/>
    <w:p>
      <w:pPr/>
      <w:r>
        <w:rPr>
          <w:rStyle w:val="myStyle"/>
        </w:rPr>
        <w:t xml:space="preserve">
	③思维的间接性
</w:t>
      </w:r>
    </w:p>
    <w:p/>
    <w:p>
      <w:pPr/>
      <w:r>
        <w:rPr>
          <w:rStyle w:val="myStyle"/>
        </w:rPr>
        <w:t xml:space="preserve">
	④思维的直觉性
</w:t>
      </w:r>
    </w:p>
    <w:p/>
    <w:p>
      <w:pPr/>
      <w:r>
        <w:rPr>
          <w:rStyle w:val="myStyle"/>
        </w:rPr>
        <w:t xml:space="preserve">
	14、〃人逢喜事精神爽”属于
</w:t>
      </w:r>
    </w:p>
    <w:p/>
    <w:p>
      <w:pPr/>
      <w:r>
        <w:rPr>
          <w:rStyle w:val="myStyle"/>
        </w:rPr>
        <w:t xml:space="preserve">
	（1）.
</w:t>
      </w:r>
    </w:p>
    <w:p/>
    <w:p>
      <w:pPr/>
      <w:r>
        <w:rPr>
          <w:rStyle w:val="myStyle"/>
        </w:rPr>
        <w:t xml:space="preserve">
	①心境
</w:t>
      </w:r>
    </w:p>
    <w:p/>
    <w:p>
      <w:pPr/>
      <w:r>
        <w:rPr>
          <w:rStyle w:val="myStyle"/>
        </w:rPr>
        <w:t xml:space="preserve">
	②美感
</w:t>
      </w:r>
    </w:p>
    <w:p/>
    <w:p>
      <w:pPr/>
      <w:r>
        <w:rPr>
          <w:rStyle w:val="myStyle"/>
        </w:rPr>
        <w:t xml:space="preserve">
	③激情
</w:t>
      </w:r>
    </w:p>
    <w:p/>
    <w:p>
      <w:pPr/>
      <w:r>
        <w:rPr>
          <w:rStyle w:val="myStyle"/>
        </w:rPr>
        <w:t xml:space="preserve">
	④应激
</w:t>
      </w:r>
    </w:p>
    <w:p/>
    <w:p>
      <w:pPr/>
      <w:r>
        <w:rPr>
          <w:rStyle w:val="myStyle"/>
        </w:rPr>
        <w:t xml:space="preserve">
	15、〃前怕虎，后帕狼“，顾虑重重，这是意志品质
</w:t>
      </w:r>
    </w:p>
    <w:p/>
    <w:p>
      <w:pPr/>
      <w:r>
        <w:rPr>
          <w:rStyle w:val="myStyle"/>
        </w:rPr>
        <w:t xml:space="preserve">
	（2）差的表现
</w:t>
      </w:r>
    </w:p>
    <w:p/>
    <w:p>
      <w:pPr/>
      <w:r>
        <w:rPr>
          <w:rStyle w:val="myStyle"/>
        </w:rPr>
        <w:t xml:space="preserve">
	①自觉性
</w:t>
      </w:r>
    </w:p>
    <w:p/>
    <w:p>
      <w:pPr/>
      <w:r>
        <w:rPr>
          <w:rStyle w:val="myStyle"/>
        </w:rPr>
        <w:t xml:space="preserve">
	②果断性
</w:t>
      </w:r>
    </w:p>
    <w:p/>
    <w:p>
      <w:pPr/>
      <w:r>
        <w:rPr>
          <w:rStyle w:val="myStyle"/>
        </w:rPr>
        <w:t xml:space="preserve">
	③自制性
</w:t>
      </w:r>
    </w:p>
    <w:p/>
    <w:p>
      <w:pPr/>
      <w:r>
        <w:rPr>
          <w:rStyle w:val="myStyle"/>
        </w:rPr>
        <w:t xml:space="preserve">
	④坚持性
</w:t>
      </w:r>
    </w:p>
    <w:p/>
    <w:p>
      <w:pPr/>
      <w:r>
        <w:rPr>
          <w:rStyle w:val="myStyle"/>
        </w:rPr>
        <w:t xml:space="preserve">
	16、智力的核心是
</w:t>
      </w:r>
    </w:p>
    <w:p/>
    <w:p>
      <w:pPr/>
      <w:r>
        <w:rPr>
          <w:rStyle w:val="myStyle"/>
        </w:rPr>
        <w:t xml:space="preserve">
	（4）能力
</w:t>
      </w:r>
    </w:p>
    <w:p/>
    <w:p>
      <w:pPr/>
      <w:r>
        <w:rPr>
          <w:rStyle w:val="myStyle"/>
        </w:rPr>
        <w:t xml:space="preserve">
	①想象
</w:t>
      </w:r>
    </w:p>
    <w:p/>
    <w:p>
      <w:pPr/>
      <w:r>
        <w:rPr>
          <w:rStyle w:val="myStyle"/>
        </w:rPr>
        <w:t xml:space="preserve">
	②注意
</w:t>
      </w:r>
    </w:p>
    <w:p/>
    <w:p>
      <w:pPr/>
      <w:r>
        <w:rPr>
          <w:rStyle w:val="myStyle"/>
        </w:rPr>
        <w:t xml:space="preserve">
	③记忆
</w:t>
      </w:r>
    </w:p>
    <w:p/>
    <w:p>
      <w:pPr/>
      <w:r>
        <w:rPr>
          <w:rStyle w:val="myStyle"/>
        </w:rPr>
        <w:t xml:space="preserve">
	④抽象思维
</w:t>
      </w:r>
    </w:p>
    <w:p/>
    <w:p>
      <w:pPr/>
      <w:r>
        <w:rPr>
          <w:rStyle w:val="myStyle"/>
        </w:rPr>
        <w:t xml:space="preserve">
	17、
</w:t>
      </w:r>
    </w:p>
    <w:p/>
    <w:p>
      <w:pPr/>
      <w:r>
        <w:rPr>
          <w:rStyle w:val="myStyle"/>
        </w:rPr>
        <w:t xml:space="preserve">
	（4）是评价个人品德的最终依据
</w:t>
      </w:r>
    </w:p>
    <w:p/>
    <w:p>
      <w:pPr/>
      <w:r>
        <w:rPr>
          <w:rStyle w:val="myStyle"/>
        </w:rPr>
        <w:t xml:space="preserve">
	①道德认识
</w:t>
      </w:r>
    </w:p>
    <w:p/>
    <w:p>
      <w:pPr/>
      <w:r>
        <w:rPr>
          <w:rStyle w:val="myStyle"/>
        </w:rPr>
        <w:t xml:space="preserve">
	②道德情感
</w:t>
      </w:r>
    </w:p>
    <w:p/>
    <w:p>
      <w:pPr/>
      <w:r>
        <w:rPr>
          <w:rStyle w:val="myStyle"/>
        </w:rPr>
        <w:t xml:space="preserve">
	③道德意志
</w:t>
      </w:r>
    </w:p>
    <w:p/>
    <w:p>
      <w:pPr/>
      <w:r>
        <w:rPr>
          <w:rStyle w:val="myStyle"/>
        </w:rPr>
        <w:t xml:space="preserve">
	④道德行为
</w:t>
      </w:r>
    </w:p>
    <w:p/>
    <w:p>
      <w:pPr/>
      <w:r>
        <w:rPr>
          <w:rStyle w:val="myStyle"/>
        </w:rPr>
        <w:t xml:space="preserve">
	18、提出需要层次论的心理学家是
</w:t>
      </w:r>
    </w:p>
    <w:p/>
    <w:p>
      <w:pPr/>
      <w:r>
        <w:rPr>
          <w:rStyle w:val="myStyle"/>
        </w:rPr>
        <w:t xml:space="preserve">
	（3）
</w:t>
      </w:r>
    </w:p>
    <w:p/>
    <w:p>
      <w:pPr/>
      <w:r>
        <w:rPr>
          <w:rStyle w:val="myStyle"/>
        </w:rPr>
        <w:t xml:space="preserve">
	①弗洛伊德
</w:t>
      </w:r>
    </w:p>
    <w:p/>
    <w:p>
      <w:pPr/>
      <w:r>
        <w:rPr>
          <w:rStyle w:val="myStyle"/>
        </w:rPr>
        <w:t xml:space="preserve">
	②韦克斯勒
</w:t>
      </w:r>
    </w:p>
    <w:p/>
    <w:p>
      <w:pPr/>
      <w:r>
        <w:rPr>
          <w:rStyle w:val="myStyle"/>
        </w:rPr>
        <w:t xml:space="preserve">
	③马斯洛
</w:t>
      </w:r>
    </w:p>
    <w:p/>
    <w:p>
      <w:pPr/>
      <w:r>
        <w:rPr>
          <w:rStyle w:val="myStyle"/>
        </w:rPr>
        <w:t xml:space="preserve">
	④吉尔福特
</w:t>
      </w:r>
    </w:p>
    <w:p/>
    <w:p>
      <w:pPr/>
      <w:r>
        <w:rPr>
          <w:rStyle w:val="myStyle"/>
        </w:rPr>
        <w:t xml:space="preserve">
	19、布鲁姆提出的课堂教学模式是
</w:t>
      </w:r>
    </w:p>
    <w:p/>
    <w:p>
      <w:pPr/>
      <w:r>
        <w:rPr>
          <w:rStyle w:val="myStyle"/>
        </w:rPr>
        <w:t xml:space="preserve">
	（2）
</w:t>
      </w:r>
    </w:p>
    <w:p/>
    <w:p>
      <w:pPr/>
      <w:r>
        <w:rPr>
          <w:rStyle w:val="myStyle"/>
        </w:rPr>
        <w:t xml:space="preserve">
	①基本教学模式
</w:t>
      </w:r>
    </w:p>
    <w:p/>
    <w:p>
      <w:pPr/>
      <w:r>
        <w:rPr>
          <w:rStyle w:val="myStyle"/>
        </w:rPr>
        <w:t xml:space="preserve">
	②〃掌握学习〃模式
</w:t>
      </w:r>
    </w:p>
    <w:p/>
    <w:p>
      <w:pPr/>
      <w:r>
        <w:rPr>
          <w:rStyle w:val="myStyle"/>
        </w:rPr>
        <w:t xml:space="preserve">
	③课堂教学序列模式
</w:t>
      </w:r>
    </w:p>
    <w:p/>
    <w:p>
      <w:pPr/>
      <w:r>
        <w:rPr>
          <w:rStyle w:val="myStyle"/>
        </w:rPr>
        <w:t xml:space="preserve">
	四、简答题（24%）
</w:t>
      </w:r>
    </w:p>
    <w:p/>
    <w:p>
      <w:pPr/>
      <w:r>
        <w:rPr>
          <w:rStyle w:val="myStyle"/>
        </w:rPr>
        <w:t xml:space="preserve">
	20、怎样运用记忆规律组织学生复习或练习？答;
</w:t>
      </w:r>
    </w:p>
    <w:p/>
    <w:p>
      <w:pPr/>
      <w:r>
        <w:rPr>
          <w:rStyle w:val="myStyle"/>
        </w:rPr>
        <w:t xml:space="preserve">
	①复习要适量；
</w:t>
      </w:r>
    </w:p>
    <w:p/>
    <w:p>
      <w:pPr/>
      <w:r>
        <w:rPr>
          <w:rStyle w:val="myStyle"/>
        </w:rPr>
        <w:t xml:space="preserve">
	②适当的超额学习；
</w:t>
      </w:r>
    </w:p>
    <w:p/>
    <w:p>
      <w:pPr/>
      <w:r>
        <w:rPr>
          <w:rStyle w:val="myStyle"/>
        </w:rPr>
        <w:t xml:space="preserve">
	③进行多样化的复习指导
</w:t>
      </w:r>
    </w:p>
    <w:p/>
    <w:p>
      <w:pPr/>
      <w:r>
        <w:rPr>
          <w:rStyle w:val="myStyle"/>
        </w:rPr>
        <w:t xml:space="preserve">
	21、气质和性格有什么联系？
</w:t>
      </w:r>
    </w:p>
    <w:p/>
    <w:p>
      <w:pPr/>
      <w:r>
        <w:rPr>
          <w:rStyle w:val="myStyle"/>
        </w:rPr>
        <w:t xml:space="preserve">
	①气质使同一性格者有不同的表现；
</w:t>
      </w:r>
    </w:p>
    <w:p/>
    <w:p>
      <w:pPr/>
      <w:r>
        <w:rPr>
          <w:rStyle w:val="myStyle"/>
        </w:rPr>
        <w:t xml:space="preserve">
	②气质影响性格形成和发展的速度；
</w:t>
      </w:r>
    </w:p>
    <w:p/>
    <w:p>
      <w:pPr/>
      <w:r>
        <w:rPr>
          <w:rStyle w:val="myStyle"/>
        </w:rPr>
        <w:t xml:space="preserve">
	③性格可以制约气质的表现并改造气质；
</w:t>
      </w:r>
    </w:p>
    <w:p/>
    <w:p>
      <w:pPr/>
      <w:r>
        <w:rPr>
          <w:rStyle w:val="myStyle"/>
        </w:rPr>
        <w:t xml:space="preserve">
	22、什么是知识的迁移？其产生受何因素影响？迁移受以下因素的影响（各1分）
</w:t>
      </w:r>
    </w:p>
    <w:p/>
    <w:p>
      <w:pPr/>
      <w:r>
        <w:rPr>
          <w:rStyle w:val="myStyle"/>
        </w:rPr>
        <w:t xml:space="preserve">
	①对学习材料的概括和理解水平；
</w:t>
      </w:r>
    </w:p>
    <w:p/>
    <w:p>
      <w:pPr/>
      <w:r>
        <w:rPr>
          <w:rStyle w:val="myStyle"/>
        </w:rPr>
        <w:t xml:space="preserve">
	②教材组织的结构;
</w:t>
      </w:r>
    </w:p>
    <w:p/>
    <w:p>
      <w:pPr/>
      <w:r>
        <w:rPr>
          <w:rStyle w:val="myStyle"/>
        </w:rPr>
        <w:t xml:space="preserve">
	③定势的影响;
</w:t>
      </w:r>
    </w:p>
    <w:p/>
    <w:p>
      <w:pPr/>
      <w:r>
        <w:rPr>
          <w:rStyle w:val="myStyle"/>
        </w:rPr>
        <w:t xml:space="preserve">
	④为迁移而教
</w:t>
      </w:r>
    </w:p>
    <w:p/>
    <w:p>
      <w:pPr/>
      <w:r>
        <w:rPr>
          <w:rStyle w:val="myStyle"/>
        </w:rPr>
        <w:t xml:space="preserve">
	23、情绪对学习有何影响，在教学中如何调节学生情绪？情绪对学习的影响是两方面的，既可以提高学习的积极性，促进和增强学习效果（1分），也可能降低学习的积极性，削弱和减低学习效果（1分）教师应从以下4方面调节学生的情绪（各1分）
</w:t>
      </w:r>
    </w:p>
    <w:p/>
    <w:p>
      <w:pPr/>
      <w:r>
        <w:rPr>
          <w:rStyle w:val="myStyle"/>
        </w:rPr>
        <w:t xml:space="preserve">
	①教师在课堂上要保持高涨的情绪；
</w:t>
      </w:r>
    </w:p>
    <w:p/>
    <w:p>
      <w:pPr/>
      <w:r>
        <w:rPr>
          <w:rStyle w:val="myStyle"/>
        </w:rPr>
        <w:t xml:space="preserve">
	②教师要热爱学生;
</w:t>
      </w:r>
    </w:p>
    <w:p/>
    <w:p>
      <w:pPr/>
      <w:r>
        <w:rPr>
          <w:rStyle w:val="myStyle"/>
        </w:rPr>
        <w:t xml:space="preserve">
	③爱护学生的自尊心和自信心;
</w:t>
      </w:r>
    </w:p>
    <w:p/>
    <w:p>
      <w:pPr/>
      <w:r>
        <w:rPr>
          <w:rStyle w:val="myStyle"/>
        </w:rPr>
        <w:t xml:space="preserve">
	④注意控制学生在课堂上的情绪
</w:t>
      </w:r>
    </w:p>
    <w:p/>
    <w:p>
      <w:pPr/>
      <w:r>
        <w:rPr>
          <w:rStyle w:val="myStyle"/>
        </w:rPr>
        <w:t xml:space="preserve">
	五、论述题（24%）
</w:t>
      </w:r>
    </w:p>
    <w:p/>
    <w:p>
      <w:pPr/>
      <w:r>
        <w:rPr>
          <w:rStyle w:val="myStyle"/>
        </w:rPr>
        <w:t xml:space="preserve">
	24、请简述感知规律在教学中的应用在制作直观教具时感知规律的应用
</w:t>
      </w:r>
    </w:p>
    <w:p/>
    <w:p>
      <w:pPr/>
      <w:r>
        <w:rPr>
          <w:rStyle w:val="myStyle"/>
        </w:rPr>
        <w:t xml:space="preserve">
	①感知对刺激强度的依存性规律;
</w:t>
      </w:r>
    </w:p>
    <w:p/>
    <w:p>
      <w:pPr/>
      <w:r>
        <w:rPr>
          <w:rStyle w:val="myStyle"/>
        </w:rPr>
        <w:t xml:space="preserve">
	②对比规律；
</w:t>
      </w:r>
    </w:p>
    <w:p/>
    <w:p>
      <w:pPr/>
      <w:r>
        <w:rPr>
          <w:rStyle w:val="myStyle"/>
        </w:rPr>
        <w:t xml:space="preserve">
	③知觉中对象和背景的相关规律在使用直观教具时感知规律的应用
</w:t>
      </w:r>
    </w:p>
    <w:p/>
    <w:p>
      <w:pPr/>
      <w:r>
        <w:rPr>
          <w:rStyle w:val="myStyle"/>
        </w:rPr>
        <w:t xml:space="preserve">
	①根据教学需要选择适当的教具;
</w:t>
      </w:r>
    </w:p>
    <w:p/>
    <w:p>
      <w:pPr/>
      <w:r>
        <w:rPr>
          <w:rStyle w:val="myStyle"/>
        </w:rPr>
        <w:t xml:space="preserve">
	②以适当方式、在适当时候、适当位置呈现直观教具;
</w:t>
      </w:r>
    </w:p>
    <w:p/>
    <w:p>
      <w:pPr/>
      <w:r>
        <w:rPr>
          <w:rStyle w:val="myStyle"/>
        </w:rPr>
        <w:t xml:space="preserve">
	③使用教具应当适应学生感知的特点;
</w:t>
      </w:r>
    </w:p>
    <w:p/>
    <w:p>
      <w:pPr/>
      <w:r>
        <w:rPr>
          <w:rStyle w:val="myStyle"/>
        </w:rPr>
        <w:t xml:space="preserve">
	④把实物、图像的直观与言语直观有效地结合起来
</w:t>
      </w:r>
    </w:p>
    <w:p/>
    <w:p>
      <w:pPr/>
      <w:r>
        <w:rPr>
          <w:rStyle w:val="myStyle"/>
        </w:rPr>
        <w:t xml:space="preserve">
	25、挫折感会使人产生何种心理、行为变化如何正确对待挫折？挫折感会使人的心理和行为发生以下变化使人产生攻击行为、使人过度抑郁、使人出现自欺欺人的反应在遭受挫折时，应以下面几种方法和态度去对待
</w:t>
      </w:r>
    </w:p>
    <w:p/>
    <w:p>
      <w:pPr/>
      <w:r>
        <w:rPr>
          <w:rStyle w:val="myStyle"/>
        </w:rPr>
        <w:t xml:space="preserve">
	①以积极的态度对待挫折;
</w:t>
      </w:r>
    </w:p>
    <w:p/>
    <w:p>
      <w:pPr/>
      <w:r>
        <w:rPr>
          <w:rStyle w:val="myStyle"/>
        </w:rPr>
        <w:t xml:space="preserve">
	②树立正确的人生观和世界观；
</w:t>
      </w:r>
    </w:p>
    <w:p/>
    <w:p>
      <w:pPr/>
      <w:r>
        <w:rPr>
          <w:rStyle w:val="myStyle"/>
        </w:rPr>
        <w:t xml:space="preserve">
	③积极参加社会实践;
</w:t>
      </w:r>
    </w:p>
    <w:p/>
    <w:p>
      <w:pPr/>
      <w:r>
        <w:rPr>
          <w:rStyle w:val="myStyle"/>
        </w:rPr>
        <w:t xml:space="preserve">
	④以积极的归因代替消极的归因;
</w:t>
      </w:r>
    </w:p>
    <w:p/>
    <w:p>
      <w:pPr/>
      <w:r>
        <w:rPr>
          <w:rStyle w:val="myStyle"/>
        </w:rPr>
        <w:t xml:space="preserve">
	⑤学会使用应付挫折引起的消极情绪的方法.
</w:t>
      </w:r>
    </w:p>
    <w:p/>
    <w:p>
      <w:pPr/>
      <w:r>
        <w:rPr>
          <w:rStyle w:val="myStyle"/>
        </w:rPr>
        <w:t xml:space="preserve">
	一、单选题
</w:t>
      </w:r>
    </w:p>
    <w:p/>
    <w:p>
      <w:pPr/>
      <w:r>
        <w:rPr>
          <w:rStyle w:val="myStyle"/>
        </w:rPr>
        <w:t xml:space="preserve">
	1、下列属于个性心理特征的成分有AA能力B需要C动机D信念
</w:t>
      </w:r>
    </w:p>
    <w:p/>
    <w:p>
      <w:pPr/>
      <w:r>
        <w:rPr>
          <w:rStyle w:val="myStyle"/>
        </w:rPr>
        <w:t xml:space="preserve">
	2、人的听觉主要受D的控制A额叶B顶叶C枕叶D颗叶
</w:t>
      </w:r>
    </w:p>
    <w:p/>
    <w:p>
      <w:pPr/>
      <w:r>
        <w:rPr>
          <w:rStyle w:val="myStyle"/>
        </w:rPr>
        <w:t xml:space="preserve">
	3、巴甫洛夫认为神经活动的基本过程是CoA兴奋B抑制C兴奋与抑制D反射
</w:t>
      </w:r>
    </w:p>
    <w:p/>
    <w:p>
      <w:pPr/>
      <w:r>
        <w:rPr>
          <w:rStyle w:val="myStyle"/>
        </w:rPr>
        <w:t xml:space="preserve">
	4、〃谈虎色变〃是一种条件反射的表现，它属于BA第一信号系统的活动B第二信号系统的活动C两种信号系统相结合D以上答案都不对
</w:t>
      </w:r>
    </w:p>
    <w:p/>
    <w:p>
      <w:pPr/>
      <w:r>
        <w:rPr>
          <w:rStyle w:val="myStyle"/>
        </w:rPr>
        <w:t xml:space="preserve">
	5、感受性是BoA能引起感觉的最小刺激量B感觉器官对适宜刺激的感觉能力C感觉阈限的大小D最小可觉差的大小
</w:t>
      </w:r>
    </w:p>
    <w:p/>
    <w:p>
      <w:pPr/>
      <w:r>
        <w:rPr>
          <w:rStyle w:val="myStyle"/>
        </w:rPr>
        <w:t xml:space="preserve">
	6、听觉的适宜刺激是AA空气振动B物体振动C空气D声源
</w:t>
      </w:r>
    </w:p>
    <w:p/>
    <w:p>
      <w:pPr/>
      <w:r>
        <w:rPr>
          <w:rStyle w:val="myStyle"/>
        </w:rPr>
        <w:t xml:space="preserve">
	7、下列关于听觉特性的描述不正确的是BA声音有音调、响度和音色三种性质B声波的频率越低，音调就越高C声波的振幅越大，声音就越响D日常生活的声音大多是声波混合的结果
</w:t>
      </w:r>
    </w:p>
    <w:p/>
    <w:p>
      <w:pPr/>
      <w:r>
        <w:rPr>
          <w:rStyle w:val="myStyle"/>
        </w:rPr>
        <w:t xml:space="preserve">
	8、下列关于平衡觉的说法不正确的是CA平衡觉也叫做静觉B平衡觉的感受器是前庭器官C人平躺的时候，平衡觉较弱D平衡觉是人对自己身体位置与地心引力关系的反映
</w:t>
      </w:r>
    </w:p>
    <w:p/>
    <w:p>
      <w:pPr/>
      <w:r>
        <w:rPr>
          <w:rStyle w:val="myStyle"/>
        </w:rPr>
        <w:t xml:space="preserve">
	9、两可图形反映出人对事物知觉的BoA整体性B选择性C恒常性D理解性
</w:t>
      </w:r>
    </w:p>
    <w:p/>
    <w:p>
      <w:pPr/>
      <w:r>
        <w:rPr>
          <w:rStyle w:val="myStyle"/>
        </w:rPr>
        <w:t xml:space="preserve">
	10、一位亲眼目睹美国
</w:t>
      </w:r>
    </w:p>
    <w:p/>
    <w:p>
      <w:pPr/>
      <w:r>
        <w:rPr>
          <w:rStyle w:val="myStyle"/>
        </w:rPr>
        <w:t xml:space="preserve">
	9.11事件的妇女到现在头脑中还经常浮现出那悲惨的一幕这属于（B）o（A）形象记忆（B）情景记忆（C）情绪记忆（D）动作记忆
</w:t>
      </w:r>
    </w:p>
    <w:p/>
    <w:p>
      <w:pPr/>
      <w:r>
        <w:rPr>
          <w:rStyle w:val="myStyle"/>
        </w:rPr>
        <w:t xml:space="preserve">
	11、下面可以体现思维的概括性的有（C）（A）把事物的各部分和属性结合起来，形成一个整体（B）把事物加以对比，确定它们的相同点和不同点（C）从一类事物中抽取出共同属性，形成抽象地认识（D）在头脑中把两个事物联系起来，求同存异
</w:t>
      </w:r>
    </w:p>
    <w:p/>
    <w:p>
      <w:pPr/>
      <w:r>
        <w:rPr>
          <w:rStyle w:val="myStyle"/>
        </w:rPr>
        <w:t xml:space="preserve">
	12、根据（A）可以把思维分成动作思维、形象思维、抽象思维三类.（A）思维的形态（B）思维的结构（C）思维的方向（D）思维的创造水平
</w:t>
      </w:r>
    </w:p>
    <w:p/>
    <w:p>
      <w:pPr/>
      <w:r>
        <w:rPr>
          <w:rStyle w:val="myStyle"/>
        </w:rPr>
        <w:t xml:space="preserve">
	13、下面哪一种对梦的态度是正确的（A）.（A）梦是一种正常的生理和心理现象.（B）梦是焦虑和紧张状态的产物（C）我们不能对梦做科学的研究（D）做梦时人感觉不到外界刺激
</w:t>
      </w:r>
    </w:p>
    <w:p/>
    <w:p>
      <w:pPr/>
      <w:r>
        <w:rPr>
          <w:rStyle w:val="myStyle"/>
        </w:rPr>
        <w:t xml:space="preserve">
	14、需要是指（A）（A）对有机体内部不平衡状态的反映，表现为有机体对内外环境条件的欲求（B）对有机体内部不平衡状态的反映，表现为有机体对内环境条件的欲求（C）对有机体外部不平衡状态的反映，表现为有机体对外环境条件的欲求（D）对有机体外部不平衡状态的反映，表现为有机体对内外环境条件的欲求.
</w:t>
      </w:r>
    </w:p>
    <w:p/>
    <w:p>
      <w:pPr/>
      <w:r>
        <w:rPr>
          <w:rStyle w:val="myStyle"/>
        </w:rPr>
        <w:t xml:space="preserve">
	15、获得性需要就是（B）（A）自然需要（B）社会需要（C）物质需要（D）精神需要
</w:t>
      </w:r>
    </w:p>
    <w:p/>
    <w:p>
      <w:pPr/>
      <w:r>
        <w:rPr>
          <w:rStyle w:val="myStyle"/>
        </w:rPr>
        <w:t xml:space="preserve">
	16、根据马斯洛的需要层次理论（D）在最高层（A）尊重的需要（B）归属和爱的需要（C）缺失需要（D）自我实现
</w:t>
      </w:r>
    </w:p>
    <w:p/>
    <w:p>
      <w:pPr/>
      <w:r>
        <w:rPr>
          <w:rStyle w:val="myStyle"/>
        </w:rPr>
        <w:t xml:space="preserve">
	17、动机就是（D）（A）激发个体朝着一定的目标活动，并控制这种活动的一种内在的心理状态或外部动力（B）激发个体朝着一定的目标活动，并维持这种活动的一种内在的心理状态或外部动力.（Q激发个体朝着一定的目标活动，并控制这种活动的一种内在的心理过程或内部动力.（D）激发个体朝着一定的目标活动，并维持这种活动的一种内在的心理过程或内部动力
</w:t>
      </w:r>
    </w:p>
    <w:p/>
    <w:p>
      <w:pPr/>
      <w:r>
        <w:rPr>
          <w:rStyle w:val="myStyle"/>
        </w:rPr>
        <w:t xml:space="preserve">
	18、定势的作用其实就是（D）.（A）原始动机（B）习得动机（C）有意识动机（D）无意识动机
</w:t>
      </w:r>
    </w:p>
    <w:p/>
    <w:p>
      <w:pPr/>
      <w:r>
        <w:rPr>
          <w:rStyle w:val="myStyle"/>
        </w:rPr>
        <w:t xml:space="preserve">
	19、内驱力其实就是（A）.（A）生理性动机（B）社会性动机（C）内部动机（D）外部动机
</w:t>
      </w:r>
    </w:p>
    <w:p/>
    <w:p>
      <w:pPr/>
      <w:r>
        <w:rPr>
          <w:rStyle w:val="myStyle"/>
        </w:rPr>
        <w:t xml:space="preserve">
	20、身段表情可以分成（B）（A）语言和动作（B）手势和身体的姿势（C）行走和比划（D）身体姿势和四肢动作
</w:t>
      </w:r>
    </w:p>
    <w:p/>
    <w:p>
      <w:pPr/>
      <w:r>
        <w:rPr>
          <w:rStyle w:val="myStyle"/>
        </w:rPr>
        <w:t xml:space="preserve">
	21、情绪有（A）几种功能（A）适应功能、动机功能、组织功能、信号功能（B）调节功能、动机功能、组织功能、信号功能（C）适应功能、动机功能、组织功能、控制功能（D）调节功能、动机功能、组织功能、信号功能
</w:t>
      </w:r>
    </w:p>
    <w:p/>
    <w:p>
      <w:pPr/>
      <w:r>
        <w:rPr>
          <w:rStyle w:val="myStyle"/>
        </w:rPr>
        <w:t xml:space="preserve">
	22、人是因为哭了才发愁，因为动手打了才生气，因为发抖才害怕这是情绪的（A）理论的观点（A）情绪的外周理论（B）情绪的丘脑理论（C）情绪的认知理论（D）情绪的动机一分化理论
</w:t>
      </w:r>
    </w:p>
    <w:p/>
    <w:p>
      <w:pPr/>
      <w:r>
        <w:rPr>
          <w:rStyle w:val="myStyle"/>
        </w:rPr>
        <w:t xml:space="preserve">
	23、根据伊扎德的观点敌意是（D）三种基本情绪组合成的复合情绪.（A）愤怒、厌恶、痛苦（B）愤怒、恐惧、轻蔑（C）惊骇、厌恶、轻蔑（D）愤怒、厌恶、轻蔑
</w:t>
      </w:r>
    </w:p>
    <w:p/>
    <w:p>
      <w:pPr/>
      <w:r>
        <w:rPr>
          <w:rStyle w:val="myStyle"/>
        </w:rPr>
        <w:t xml:space="preserve">
	24、（C）是一种心理特征，是有效完成某种活动的心理条件（A）人格（B）气质（C）能力（D）兴趣
</w:t>
      </w:r>
    </w:p>
    <w:p/>
    <w:p>
      <w:pPr/>
      <w:r>
        <w:rPr>
          <w:rStyle w:val="myStyle"/>
        </w:rPr>
        <w:t xml:space="preserve">
	25、一个人胆大好胜，自信、意志坚强，情绪易激动，这是在描述他的（C）（A）性格（B）习惯（C）气质（D）能力
</w:t>
      </w:r>
    </w:p>
    <w:p/>
    <w:p>
      <w:pPr/>
      <w:r>
        <w:rPr>
          <w:rStyle w:val="myStyle"/>
        </w:rPr>
        <w:t xml:space="preserve">
	26、以下说法只有一个是错误的，请指出是哪一个DA冯特、铁钦纳是构造心理学派的代表B弗洛伊德是精神分析学派的代表C魏特海墨是格式塔心理学派的代表D华生是机能主义心理学派的代表.
</w:t>
      </w:r>
    </w:p>
    <w:p/>
    <w:p>
      <w:pPr/>
      <w:r>
        <w:rPr>
          <w:rStyle w:val="myStyle"/>
        </w:rPr>
        <w:t xml:space="preserve">
	27、脑神经有C对A13B14C12D
</w:t>
      </w:r>
    </w:p>
    <w:p/>
    <w:p>
      <w:pPr/>
      <w:r>
        <w:rPr>
          <w:rStyle w:val="myStyle"/>
        </w:rPr>
        <w:t xml:space="preserve">
	1128、能力在一定程度上决定着掌握知识技能的CoA多少、速度、巩固程度、能达到的水平B方向、速度、熟练程度、能达到的水平C方向、速度、巩固程度、能达到的水平D多少、速度、熟练程度、能达到的水平
</w:t>
      </w:r>
    </w:p>
    <w:p/>
    <w:p>
      <w:pPr/>
      <w:r>
        <w:rPr>
          <w:rStyle w:val="myStyle"/>
        </w:rPr>
        <w:t xml:space="preserve">
	29、以下哪一概念不是由巴甫洛夫提出的？AA操作性条件性反射B反射、反射弧和反馈C第一信号系统和第二信号系统D动力定型
</w:t>
      </w:r>
    </w:p>
    <w:p/>
    <w:p>
      <w:pPr/>
      <w:r>
        <w:rPr>
          <w:rStyle w:val="myStyle"/>
        </w:rPr>
        <w:t xml:space="preserve">
	30、以下对知觉特征理解正确的是A.A知觉是直接作用于感觉器官的客观事物的整体在人脑中的反映.B知觉常常是各种感觉器官协同活动的结果，不受人的知识经验和态度的制约C同一物体，不同的人对它的知觉是相同的D同一物体，不同的人对它的感觉是不同的.
</w:t>
      </w:r>
    </w:p>
    <w:p/>
    <w:p>
      <w:pPr/>
      <w:r>
        <w:rPr>
          <w:rStyle w:val="myStyle"/>
        </w:rPr>
        <w:t xml:space="preserve">
	二、多选题
</w:t>
      </w:r>
    </w:p>
    <w:p/>
    <w:p>
      <w:pPr/>
      <w:r>
        <w:rPr>
          <w:rStyle w:val="myStyle"/>
        </w:rPr>
        <w:t xml:space="preserve">
	31、以下心理学家中，使用〃内省的方法〃来研究心理现象的心理学家有BD.A华生B冯特C魏特海墨D铁钦纳
</w:t>
      </w:r>
    </w:p>
    <w:p/>
    <w:p>
      <w:pPr/>
      <w:r>
        <w:rPr>
          <w:rStyle w:val="myStyle"/>
        </w:rPr>
        <w:t xml:space="preserve">
	32、中枢神经系统包括ABCDoA脊髓B脑干C间脑D小脑
</w:t>
      </w:r>
    </w:p>
    <w:p/>
    <w:p>
      <w:pPr/>
      <w:r>
        <w:rPr>
          <w:rStyle w:val="myStyle"/>
        </w:rPr>
        <w:t xml:space="preserve">
	33、关于感受性与感觉阈限的关系描述正确的有ABoA感受性是用感觉阈限的大小来衡量的B感受性越高，感觉阈限就越低C感受性越高，感觉阈限就越高D感受性与感觉阈限没有关系（A）个性的形成是记忆发展的前提（B）记忆就是过去经验在头脑中的反映（C）记忆的内容有时可以提取有时不能（D）有了记忆才能把过去和现在的心理活动联系在一起
</w:t>
      </w:r>
    </w:p>
    <w:p/>
    <w:p>
      <w:pPr/>
      <w:r>
        <w:rPr>
          <w:rStyle w:val="myStyle"/>
        </w:rPr>
        <w:t xml:space="preserve">
	35、表象的特点有（CD）（A）典型性（B）抽象性（C）形象性（D）概括性
</w:t>
      </w:r>
    </w:p>
    <w:p/>
    <w:p>
      <w:pPr/>
      <w:r>
        <w:rPr>
          <w:rStyle w:val="myStyle"/>
        </w:rPr>
        <w:t xml:space="preserve">
	36、想象与表象的区别就在于（ABCD）o（A）想象是对已有的表象进行加工改造，创造出新形象的思维过程（B）表象是过去感知过的事物的形象在头脑中的再现.（Q表象并没有创造出新的形象，因此它属于记忆的范畴.（D）想象是新形象的创造，所以属于思维的范畴
</w:t>
      </w:r>
    </w:p>
    <w:p/>
    <w:p>
      <w:pPr/>
      <w:r>
        <w:rPr>
          <w:rStyle w:val="myStyle"/>
        </w:rPr>
        <w:t xml:space="preserve">
	37、思维是人脑对客观事物间接的反映，所以它能（ABC）o（A）认识事物之间的本质联系（B）认识事物内部的本质联系（C）认识不能直接感知的事物（D）对没有发生的事情作出预测
</w:t>
      </w:r>
    </w:p>
    <w:p/>
    <w:p>
      <w:pPr/>
      <w:r>
        <w:rPr>
          <w:rStyle w:val="myStyle"/>
        </w:rPr>
        <w:t xml:space="preserve">
	38、关于注意的说法正确的有（BC）o（A）注意是一种重要的心理过程（B）注意可以使某对象位于意识的中心（C）注意可以使人专心于某对象（D）注意的特征是指向性和持续性
</w:t>
      </w:r>
    </w:p>
    <w:p/>
    <w:p>
      <w:pPr/>
      <w:r>
        <w:rPr>
          <w:rStyle w:val="myStyle"/>
        </w:rPr>
        <w:t xml:space="preserve">
	39、以下关于需要层次理论的说法中正确的有（AB）o（A）人的需要有五个层次即生理需要、安全需要、爱和归属的需要、尊重的需耍、自我实现的需要（B）无论从进化的角度还是从个体发展的角度来看，层次越高的需要出现的越晚（C）层次较低的需要直接关系到个体的生存，所以又叫生长的需要（D）层次较高的需要有益于健康长寿和精力旺盛所以又叫缺失的需要
</w:t>
      </w:r>
    </w:p>
    <w:p/>
    <w:p>
      <w:pPr/>
      <w:r>
        <w:rPr>
          <w:rStyle w:val="myStyle"/>
        </w:rPr>
        <w:t xml:space="preserve">
	40、人口渴了要喝水体现的是（AC）动机（A）生理性动机（B）社会性动机（C）内部动机（D）外部动机
</w:t>
      </w:r>
    </w:p>
    <w:p/>
    <w:p>
      <w:pPr/>
      <w:r>
        <w:rPr>
          <w:rStyle w:val="myStyle"/>
        </w:rPr>
        <w:t xml:space="preserve">
	41、以下关于情绪和情感的说法中正确的有（ABD）（A）以人的需要为中介，反映的是客观世界与主体需要之间的关系（B）是主体的一种主观感受，或者说是他的一种内心体验（C）有其外部表现形式，包括面部表情、身体表情和动作表情（D）都会产生生理上的激活水平，不同的情绪情感的生理反应模式是不同的
</w:t>
      </w:r>
    </w:p>
    <w:p/>
    <w:p>
      <w:pPr/>
      <w:r>
        <w:rPr>
          <w:rStyle w:val="myStyle"/>
        </w:rPr>
        <w:t xml:space="preserve">
	42、以下关于应激的说法正确的有（ABCD）（A）指的是人对某种意外的环境刺激所作出的适应性反应（B）在应激状态下，会引起机体的一系列生物性反应（C）应激状态的产生与人面临的情景及人对自己能力的估计有关（D）应激在某些情况下是导致疾病的机制之一
</w:t>
      </w:r>
    </w:p>
    <w:p/>
    <w:p>
      <w:pPr/>
      <w:r>
        <w:rPr>
          <w:rStyle w:val="myStyle"/>
        </w:rPr>
        <w:t xml:space="preserve">
	43、意志的品质包括（ABCD）o（A）自觉性（B）果断性（C）坚韧性（D）自制性
</w:t>
      </w:r>
    </w:p>
    <w:p/>
    <w:p>
      <w:pPr/>
      <w:r>
        <w:rPr>
          <w:rStyle w:val="myStyle"/>
        </w:rPr>
        <w:t xml:space="preserve">
	44、下面关于气质和性格的说法中正确的有（ABCD）o（A）气质是先天的，但是在一定条件下也可以有改变；性格是后天形成的，但是也具有一定的稳定性（B）相对于气质来说，性格更具有社会道德评价意义（C）气质和性格是人格的两个不同的组成部分，它们既有区别又有联系（D）气质更多地体现了人格的生物属性;性格则更多地体现了人格的社会属性
</w:t>
      </w:r>
    </w:p>
    <w:p/>
    <w:p>
      <w:pPr/>
      <w:r>
        <w:rPr>
          <w:rStyle w:val="myStyle"/>
        </w:rPr>
        <w:t xml:space="preserve">
	45、下面关于气质的说法中正确的有（ABC）o（A）气质的差异是先天的，但在一定条件下也可以改变（B）气质没有好坏之分（C）气质不直接具有道德评价意义（D）气质可以决定人的社会价值
</w:t>
      </w:r>
    </w:p>
    <w:p/>
    <w:p>
      <w:pPr/>
      <w:r>
        <w:rPr>
          <w:rStyle w:val="myStyle"/>
        </w:rPr>
        <w:t xml:space="preserve">
	46、下面关于知识、技能、能力的说法中正确的有（BCD）（A）能力包含的是已经具备的知识和技能水平（B）能力的形成与发展依赖于知识和技能的发展（C）能力的高低可以影响到掌握知识和技能的水平（D）从一个人的知识和技能的状况可以看出他的能力水平
</w:t>
      </w:r>
    </w:p>
    <w:p/>
    <w:p>
      <w:pPr/>
      <w:r>
        <w:rPr>
          <w:rStyle w:val="myStyle"/>
        </w:rPr>
        <w:t xml:space="preserve">
	47、（ABC）是人格的组成部分.（A）能力（B）气质（C）性格D）意志
</w:t>
      </w:r>
    </w:p>
    <w:p/>
    <w:p>
      <w:pPr/>
      <w:r>
        <w:rPr>
          <w:rStyle w:val="myStyle"/>
        </w:rPr>
        <w:t xml:space="preserve">
	48、电灯灭了，眼睛里还会看到亮着的灯泡的形状，这是（ABD）（A）感觉后象（B）视觉的后象（C）负后象（D）正后象
</w:t>
      </w:r>
    </w:p>
    <w:p/>
    <w:p>
      <w:pPr/>
      <w:r>
        <w:rPr>
          <w:rStyle w:val="myStyle"/>
        </w:rPr>
        <w:t xml:space="preserve">
	49、以下属于联觉的是（ABC）（A）色看起来觉得温暖.（B）蓝色看起来觉得清凉（C）听节奏鲜明的音乐的时候觉得灯光也和音乐节奏一样在闪动（D）手放在温水里，开始觉得热，慢慢就不觉得热了
</w:t>
      </w:r>
    </w:p>
    <w:p/>
    <w:p>
      <w:pPr/>
      <w:r>
        <w:rPr>
          <w:rStyle w:val="myStyle"/>
        </w:rPr>
        <w:t xml:space="preserve">
	50、以下反映注意分配的是（AD）o（A）边听讲边做笔记（B）吃完饭看书（C）自言自语（D）自拉自唱答案1-10ADCBBABCBB11-20CAAABDDDAB21-30AADCCDCCAA31―35BDABCDABBDCD36-40ABCDCDBCABAC41-45ABDABCDABCDABCDABC46-50BCDABCABDABCAD
</w:t>
      </w:r>
    </w:p>
    <w:p/>
    <w:p>
      <w:pPr/>
      <w:r>
        <w:rPr>
          <w:rStyle w:val="myStyle"/>
        </w:rPr>
        <w:t xml:space="preserve">
	2.人的心理活动能够在时间上接续下去，这主要是A记忆的作用B思维的作用C想象的作用D联想的作用答案A一.单项选择题（每题一分）K对于以往感知过而当前又不在眼前的事物的心理浮现称为（C）A后象B假象C表象D想象
</w:t>
      </w:r>
    </w:p>
    <w:p/>
    <w:p>
      <w:pPr/>
      <w:r>
        <w:rPr>
          <w:rStyle w:val="myStyle"/>
        </w:rPr>
        <w:t xml:space="preserve">
	2.人的心理活动能够在时间上接续下去，这主要是（A）A记忆的作用B思维的作用C想象的作用D联想的作用3o主体对一定活动有了某种预先的准备状态，它决定着后续同类心理活动的趋势，这种现象称为（B）A暗示B定势C定型D期待
</w:t>
      </w:r>
    </w:p>
    <w:p/>
    <w:p>
      <w:pPr/>
      <w:r>
        <w:rPr>
          <w:rStyle w:val="myStyle"/>
        </w:rPr>
        <w:t xml:space="preserve">
	4.对裂脑人进行精细实验研究从而成功地揭示了大脑两半球功能的不对称性，为此获得诺贝尔奖的学者是（B）A乔治斯波林B罗杰斯佩里C艾宾浩斯D弗洛伊德5反射活动效应器活动的结果又作为一种新刺激传入中枢，并进一步影响中枢的活动，使之更有效地调节效应器的活动这一过程称为（B）A反射B反馈C反映D返回传递6多血质的高级神经活动过程的基本特征是（C）A强、不平衡B强、平衡、不灵活C强、平衡、灵活D弱
</w:t>
      </w:r>
    </w:p>
    <w:p/>
    <w:p>
      <w:pPr/>
      <w:r>
        <w:rPr>
          <w:rStyle w:val="myStyle"/>
        </w:rPr>
        <w:t xml:space="preserve">
	7.编制世界上最早的一个智力测量表的是（C）A吉尔福特B推孟C比奈一西蒙D韦克斯勒8衡量感受性高低可用（D）A智商B韦伯分数C情商D感觉阈限9o美国人本主义心理学家马斯洛所提出的需要理论叫（B）A精神分析理论B需要层次理论C三重需要理论D需要演化理论
</w:t>
      </w:r>
    </w:p>
    <w:p/>
    <w:p>
      <w:pPr/>
      <w:r>
        <w:rPr>
          <w:rStyle w:val="myStyle"/>
        </w:rPr>
        <w:t xml:space="preserve">
	10.对延续和发展有机体生命所必需的客观条件的反应叫（A）A需要B动机C兴趣D爱好二多项选择题（每题1分）lo大脑皮层的神经细胞的基本过程兴奋和抑制，可构成三种基本特性，它们是（ABC）A强度B平衡性C灵活性D指向性2思维的间接性表现为（ABC）A对不在眼前，没有直接作用于感官的事物加以反映.B对根本不能直接感知的事物加以反映A、脑的机能B、心脏的机能C、脑与心脏协同活动的结果D、脊髓的机能
</w:t>
      </w:r>
    </w:p>
    <w:p/>
    <w:p>
      <w:pPr/>
      <w:r>
        <w:rPr>
          <w:rStyle w:val="myStyle"/>
        </w:rPr>
        <w:t xml:space="preserve">
	10.下列学生属于胆汁质的是（D）.A、孤僻、敏感、情绪发生慢而强B、轻率、敏捷、情绪发生快而多变C、沉着、淡漠、情绪发生慢而弱D、热情、粗暴、情绪发生快而强
</w:t>
      </w:r>
    </w:p>
    <w:p/>
    <w:p>
      <w:pPr/>
      <w:r>
        <w:rPr>
          <w:rStyle w:val="myStyle"/>
        </w:rPr>
        <w:t xml:space="preserve">
	五、简述题（每小题5分，共30分）
</w:t>
      </w:r>
    </w:p>
    <w:p/>
    <w:p>
      <w:pPr/>
      <w:r>
        <w:rPr>
          <w:rStyle w:val="myStyle"/>
        </w:rPr>
        <w:t xml:space="preserve">
	1、注意的功能有哪些？注意的功能有1选择功能;2维持功能；3调节功能
</w:t>
      </w:r>
    </w:p>
    <w:p/>
    <w:p>
      <w:pPr/>
      <w:r>
        <w:rPr>
          <w:rStyle w:val="myStyle"/>
        </w:rPr>
        <w:t xml:space="preserve">
	2、简述影响学生识记的因素影响学生识记的因素1识记的目的和任务；2识记材料的性质和数量；3识记的方法
</w:t>
      </w:r>
    </w:p>
    <w:p/>
    <w:p>
      <w:pPr/>
      <w:r>
        <w:rPr>
          <w:rStyle w:val="myStyle"/>
        </w:rPr>
        <w:t xml:space="preserve">
	3、引起心境的原因有哪些？工作的好坏学习成绩的优劣生活习惯的改变人际关系的融洽程度，甚至季节的变化等，都可能成为引起某种心境的原因
</w:t>
      </w:r>
    </w:p>
    <w:p/>
    <w:p>
      <w:pPr/>
      <w:r>
        <w:rPr>
          <w:rStyle w:val="myStyle"/>
        </w:rPr>
        <w:t xml:space="preserve">
	4、简述意志的品质意志的品质
</w:t>
      </w:r>
    </w:p>
    <w:p/>
    <w:p>
      <w:pPr/>
      <w:r>
        <w:rPr>
          <w:rStyle w:val="myStyle"/>
        </w:rPr>
        <w:t xml:space="preserve">
	（1）自觉性
</w:t>
      </w:r>
    </w:p>
    <w:p/>
    <w:p>
      <w:pPr/>
      <w:r>
        <w:rPr>
          <w:rStyle w:val="myStyle"/>
        </w:rPr>
        <w:t xml:space="preserve">
	（2）坚定性
</w:t>
      </w:r>
    </w:p>
    <w:p/>
    <w:p>
      <w:pPr/>
      <w:r>
        <w:rPr>
          <w:rStyle w:val="myStyle"/>
        </w:rPr>
        <w:t xml:space="preserve">
	（3）果断性
</w:t>
      </w:r>
    </w:p>
    <w:p/>
    <w:p>
      <w:pPr/>
      <w:r>
        <w:rPr>
          <w:rStyle w:val="myStyle"/>
        </w:rPr>
        <w:t xml:space="preserve">
	（4）自制性
</w:t>
      </w:r>
    </w:p>
    <w:p/>
    <w:p>
      <w:pPr/>
      <w:r>
        <w:rPr>
          <w:rStyle w:val="myStyle"/>
        </w:rPr>
        <w:t xml:space="preserve">
	5、简述情绪和情感的区别与联系情绪和情感的区别表现在第一，情绪通常指与生理需要相联系的体验，而情感是指与人的社会性需要相联系的体验第二，情绪具有情境性、冲动性和短暂性情感具有稳定性、深刻性和持久性第三，在个体发展和人类进化中，情绪发生早，而感发生晚.晴绪和情感间虽有区别，但两者又是密不可分的一方面，情感依赖于情绪，人的情感总是通过各种不断变化的情绪得以表现的，离开具体情绪，人的情感就不能存在和表现.另一方面，情绪依赖于情感情绪的不同变化一般都受到个人已经形成的社会情感的影响总之，情绪和情感是相互依存不可分割的，在时甚至可以互相通用
</w:t>
      </w:r>
    </w:p>
    <w:p/>
    <w:p>
      <w:pPr/>
      <w:r>
        <w:rPr>
          <w:rStyle w:val="myStyle"/>
        </w:rPr>
        <w:t xml:space="preserve">
	六、论述题（每小题12分，共24分）
</w:t>
      </w:r>
    </w:p>
    <w:p/>
    <w:p>
      <w:pPr/>
      <w:r>
        <w:rPr>
          <w:rStyle w:val="myStyle"/>
        </w:rPr>
        <w:t xml:space="preserve">
	1、举例说明气质与性格的关系C在对现实事物认识的基础上，作出某种预见.D从部分事物的联系中，找到普遍的、必然的联系3o注意分配的条件是同时进行的几种活动（BCD）A必须在同一加工器里进行信息加工B必须在不同加工器里进行信息加工C其中必须有相当熟练的D之间存在着内在的联系
</w:t>
      </w:r>
    </w:p>
    <w:p/>
    <w:p>
      <w:pPr/>
      <w:r>
        <w:rPr>
          <w:rStyle w:val="myStyle"/>
        </w:rPr>
        <w:t xml:space="preserve">
	4.错觉的性质包括（ACD）A歪曲的知觉B虚幻的知觉C在特定条件下产生的知觉D对事物的歪曲带有固定倾向的知觉5o个性心理包括（AC）A个性倾向性B情绪、情感C个性心理特征D意志活动三.填空题（每空1分）L意志是人自觉地确立（目的）支配行为，并通过克服（困难）和（挫折），实现预定目的的心理过程2o内部言语是（非交际）性的言语，它是思考问题时用来支持（思维活动）的一种语言
</w:t>
      </w:r>
    </w:p>
    <w:p/>
    <w:p>
      <w:pPr/>
      <w:r>
        <w:rPr>
          <w:rStyle w:val="myStyle"/>
        </w:rPr>
        <w:t xml:space="preserve">
	3.一种知识技能的掌握促进了另一种知识技能的掌握称之为（正迁移）从其他事物中看出解决问题的途径和方法称之为（原型启发）4o短时记忆中的信息通过（复述）可输送到长时记忆系统，而长时记忆中的信息必须（提取回溯）到短时记忆系统，才能重新被意识，并与当前的刺激相结合，才能发挥作用.5o优良的意志品质除了意志的果断性和坚韧性外，还有（自觉性）和（自制性）.6o注意是心理活动对一定对象的（指向）和（集中）.
</w:t>
      </w:r>
    </w:p>
    <w:p/>
    <w:p>
      <w:pPr/>
      <w:r>
        <w:rPr>
          <w:rStyle w:val="myStyle"/>
        </w:rPr>
        <w:t xml:space="preserve">
	7.心理活动的动力特征是指心理活动的强度、速度、（稳定性）和（指向性）.四判断题（每题1分）L灵长类动物虽然能学会一些手势语，但它并不能进行从概念到概念的思维，所以他们的心理只能说到了思维萌芽的阶段.（V）2o躯体运动中枢位于大脑皮质的中央后回（V）3o动机是引起个体活动，维持已引起的活动，并导致该活动朝向一定目标进行的一种内在过程（V）4o韦伯定律和费希纳定律适用于一切适宜刺激.（X）5o在同时进行两种或几种活动时，把注意指向不同的对象，这叫做注意的分散.（X）.我们的日常生活中，潜移默化地接受了许多知识，这是通过随意识记获得的.（X）.与意志的坚韧性相反的品质是顽固、执拗和动摇.（V）.学习程度与遗忘和保持有一定的关系，一般认为，学习程度达150%时，保持的效果最佳（V）9o气质不影响人的成就高低、贡献大小，但却影响人的活动效率.（V）
</w:t>
      </w:r>
    </w:p>
    <w:p/>
    <w:p>
      <w:pPr/>
      <w:r>
        <w:rPr>
          <w:rStyle w:val="myStyle"/>
        </w:rPr>
        <w:t xml:space="preserve">
	10.气质更多地体现神经系统基本特性对行为的自然影响，因而具有天赋性和跨文化的一致性（V）五名词解释（每题4分）lo求异思维发散思维，从一个目标出发，沿着各种不同的途径思考出多样性的答案的思维..知觉的恒常性当知觉条件在一定范围内改变时，知觉的映像保持相对稳定不变..心境一种比较微弱持久又具有渲染性的情绪体验状态4o感觉后象刺激停止作用后，暂时保留的感觉印象六简答题（每题6分）lo为什么说注意不是心理过程？注意是依附并伴随心理过程的一种状态，它本身并不反映任何事物及其属性也就是说，并不存在独立进行着的注意，心理过程既可以在注意的状态下进行，也可以在不注意的状态下进行，因为它们有独立的反映对象2o简述情绪、情感过程与认知过程的区别情绪情感具有喜怒哀乐等主观体验形式又有千姿百态的表情行为，并且伴随着身体的生理方面的显著变化，止匕外，情绪情感还在多维度层面上表现出两极性情绪情感虽然也是脑的机能，但它并不反映客观事物本身，它是事物是否满足人的需要的一种反映
</w:t>
      </w:r>
    </w:p>
    <w:p/>
    <w:p>
      <w:pPr/>
      <w:r>
        <w:rPr>
          <w:rStyle w:val="myStyle"/>
        </w:rPr>
        <w:t xml:space="preserve">
	3.简答色光混合的三条定律.1854年，格拉斯曼把颜色混合现象归纳出3条定律:补色律、中间色律和代替律补色律每一种色光都有另一种色光同它相混合而产生非彩色，即白色或灰色中间色律两个非补色的光混合，可产生一个新的混合色，介乎两色之间的中间色.代替律在颜色混合中具有相同的效果，彼此可以相互代替4什么是差别感受性与差别感觉阈限？二者的关系如何？差别感受性是觉察出同类刺激物之间最小差别量的能力刚刚能引起差别感觉的刺激的最小变化量叫做差别感觉阈限二者关系成反比，阈限低表明感受性高，感觉敏锐反之，阈限越高，感受性越低七.论述题（每题10分）1试述感觉与知觉的区别及联系感觉与知觉的区别
</w:t>
      </w:r>
    </w:p>
    <w:p/>
    <w:p>
      <w:pPr/>
      <w:r>
        <w:rPr>
          <w:rStyle w:val="myStyle"/>
        </w:rPr>
        <w:t xml:space="preserve">
	1、从反映内容上看，感觉所反映的是事物的个别属性，它提供有关事物的性质的知识知觉是对事物的整体的反映，其目的在于解释作用于感官的事物是什么，赋予它一定的意义能叫出它的名称，并用词把它标示出来.
</w:t>
      </w:r>
    </w:p>
    <w:p/>
    <w:p>
      <w:pPr/>
      <w:r>
        <w:rPr>
          <w:rStyle w:val="myStyle"/>
        </w:rPr>
        <w:t xml:space="preserve">
	2、从所包含的成分看，感觉是单一感觉分析器活动的结果.而知觉既有由一种主要分析器产生的单纯知觉映象，又有多种感官协同活动所产生的、包含多种感觉成分的综合知觉映象
</w:t>
      </w:r>
    </w:p>
    <w:p/>
    <w:p>
      <w:pPr/>
      <w:r>
        <w:rPr>
          <w:rStyle w:val="myStyle"/>
        </w:rPr>
        <w:t xml:space="preserve">
	3、从制约感知觉的因素来看，感觉的性质更多的是由刺激物的性质决定的，相同的刺激会引起相同的感觉.而知觉在很大程度上受个体的经验和态度影响同一物体，不同的人对它的知觉公有差别感觉与知觉的联系:知觉虽然不同于并高于感觉，但它同感觉又有不可分割的联系，表现在事物首先被感觉，然后才能进一步知觉它感觉与知觉也有某些共同性，它们同属于感性认识过程2?试述阿尔波特的人格特质结构理论的基本内容
</w:t>
      </w:r>
    </w:p>
    <w:p/>
    <w:p>
      <w:pPr/>
      <w:r>
        <w:rPr>
          <w:rStyle w:val="myStyle"/>
        </w:rPr>
        <w:t xml:space="preserve">
	1.阿尔波特认为人格结构中包含两类特质共同特质和个人特质共同特质是同一文化形态下的人们所共有的行为倾向个人特质是个人所独有的，代表个人的性格倾向，它主要决定人的行为方式，代表着人与人之间的人格差异2O阿尔波特又把个人特质按照它们对人格的影响和意义的不同划分为3个不同的层次枢纽特质、核心特质和次要特质
</w:t>
      </w:r>
    </w:p>
    <w:p/>
    <w:p>
      <w:pPr/>
      <w:r>
        <w:rPr>
          <w:rStyle w:val="myStyle"/>
        </w:rPr>
        <w:t xml:space="preserve">
	①枢纽特质，这是个人最重要的特质，影响个体一切行为的性质，几乎渗透到个人全部生活的所有方面使所有的行为都反映出它的影响
</w:t>
      </w:r>
    </w:p>
    <w:p/>
    <w:p>
      <w:pPr/>
      <w:r>
        <w:rPr>
          <w:rStyle w:val="myStyle"/>
        </w:rPr>
        <w:t xml:space="preserve">
	②核心特质，代表一个人的主要行为倾向，它决定一类行为，但不是所有行为.
</w:t>
      </w:r>
    </w:p>
    <w:p/>
    <w:p>
      <w:pPr/>
      <w:r>
        <w:rPr>
          <w:rStyle w:val="myStyle"/>
        </w:rPr>
        <w:t xml:space="preserve">
	③次要特质，它不是人格的主要成分，也不太受人注目，对于描述一个人来说显得并不十分重要，在人的行为中渗透得极少，只在特殊场合下才出现的行为倾向，是个人无足轻重的特质，或者说是一个人的独特的偏好1性格对气具有一定的影响人在生活实践中形成的对客观现实的态度和行为方式，在某种程度上掩蔽或改造着气质，使其服从于实践活动的要求2气质影响性格的表现特点，使性格的表现涂上气质的特色比如，同是勤劳的品质，多血质的人常常是充满热情地去工作，粘液质的人则不动声色、从容不迫地工作3气质能影响性格的发展速度比如，胆汁质和多血质的人，由于神经兴奋过程强于抑制过程，因此，他们比粘液质更容易形成果断和勇敢的性格
</w:t>
      </w:r>
    </w:p>
    <w:p/>
    <w:p>
      <w:pPr/>
      <w:r>
        <w:rPr>
          <w:rStyle w:val="myStyle"/>
        </w:rPr>
        <w:t xml:space="preserve">
	2、面对激烈的社会竞争，你认为个人应如何树立自信？首先，必须正确认识自己正确认识自己是树立自信心的一个重要前提，只有正确认识自己的优点、缺点，知道自己的长处，才能很好地树立起自信心假如你没有正确认识到自己的优缺点，把你的优点也认为是缺点或忽视它，那么你就会有一种心理，我什么都不会，我什么都比别人差，这就会产生自卑了其次，必须从各方面培养自己的能力好的能力、素质是一个人树立自信心的条件假如你没有能力、素质，你哪来的自信呢？只有培养好自己的能力素质，你才能在生活中、活动中更有把握获得成功，成功的机会多了你的自信心也会随之增强再次，树立自信心，理想是基础只有树立了远大的理想之后，才会萌生出赖以作为精神支柱的自信心才会生产为之奋斗的动力如果一个人每天碌碌无为生活没有目标，没有理想又缺乏上进心那么，何来的自信心呢？一个人只有树立了理想之后，他才会为了自己的理想而拼搏、奋斗，并勇敢地去开拓、进取这便是自信所赋予的，它是我们实现理想的动力.因此，理想是树立自信心的基础.试卷2
</w:t>
      </w:r>
    </w:p>
    <w:p/>
    <w:p>
      <w:pPr/>
      <w:r>
        <w:rPr>
          <w:rStyle w:val="myStyle"/>
        </w:rPr>
        <w:t xml:space="preserve">
	一、填空题每空1分，共10分.科学心理学诞生于1879年，其标志是心理学的诞生..注意是心理活动对一定对象的指向性和集中性..知觉的基本特征有整体性、选择性、整体性、理解性和恒常性.短时记忆的信息容量为7+-2组块，信息保持时间为2秒钟.情绪总是与人的生理需要相联系，情感与人的社会需要相联系
</w:t>
      </w:r>
    </w:p>
    <w:p/>
    <w:p>
      <w:pPr/>
      <w:r>
        <w:rPr>
          <w:rStyle w:val="myStyle"/>
        </w:rPr>
        <w:t xml:space="preserve">
	二、名词解释每小题4分，共16分.注意起伏现象人的感受性不能长时间地保持固定的状态，而是间歇地加强和减弱，叫注意起伏.创造想象:一个人按照一定的目的、任务运用自己以往积累的表象，在头脑中独立地创造出新形象的心理过程.心境是人的内心世界里变幻多变的东西，它看不见、摸不着，但它随时可以在人的外在表象上表现出来.
</w:t>
      </w:r>
    </w:p>
    <w:p/>
    <w:p>
      <w:pPr/>
      <w:r>
        <w:rPr>
          <w:rStyle w:val="myStyle"/>
        </w:rPr>
        <w:t xml:space="preserve">
	4.气质:在人的认识、情感言语行动中，心理活动发生时力量的强弱、变化的快慢和均衡程度等稳定的人格特征
</w:t>
      </w:r>
    </w:p>
    <w:p/>
    <w:p>
      <w:pPr/>
      <w:r>
        <w:rPr>
          <w:rStyle w:val="myStyle"/>
        </w:rPr>
        <w:t xml:space="preserve">
	三、判断题（正确的在题干后打V错误的打x并改正每小题2分，共10分）
</w:t>
      </w:r>
    </w:p>
    <w:p/>
    <w:p>
      <w:pPr/>
      <w:r>
        <w:rPr>
          <w:rStyle w:val="myStyle"/>
        </w:rPr>
        <w:t xml:space="preserve">
	1、智商85分说明智力低下.（x）
</w:t>
      </w:r>
    </w:p>
    <w:p/>
    <w:p>
      <w:pPr/>
      <w:r>
        <w:rPr>
          <w:rStyle w:val="myStyle"/>
        </w:rPr>
        <w:t xml:space="preserve">
	2、动机和行为的一致的.（x）
</w:t>
      </w:r>
    </w:p>
    <w:p/>
    <w:p>
      <w:pPr/>
      <w:r>
        <w:rPr>
          <w:rStyle w:val="myStyle"/>
        </w:rPr>
        <w:t xml:space="preserve">
	3、操作活动相比智力活动容易注意分配（V）
</w:t>
      </w:r>
    </w:p>
    <w:p/>
    <w:p>
      <w:pPr/>
      <w:r>
        <w:rPr>
          <w:rStyle w:val="myStyle"/>
        </w:rPr>
        <w:t xml:space="preserve">
	4、记忆的内容不能保持或者提取有困难就是遗忘（x）
</w:t>
      </w:r>
    </w:p>
    <w:p/>
    <w:p>
      <w:pPr/>
      <w:r>
        <w:rPr>
          <w:rStyle w:val="myStyle"/>
        </w:rPr>
        <w:t xml:space="preserve">
	5、思维是一种积极、能动的活动（x）
</w:t>
      </w:r>
    </w:p>
    <w:p/>
    <w:p>
      <w:pPr/>
      <w:r>
        <w:rPr>
          <w:rStyle w:val="myStyle"/>
        </w:rPr>
        <w:t xml:space="preserve">
	四、单选题（每小题1分，共10分）
</w:t>
      </w:r>
    </w:p>
    <w:p/>
    <w:p>
      <w:pPr/>
      <w:r>
        <w:rPr>
          <w:rStyle w:val="myStyle"/>
        </w:rPr>
        <w:t xml:space="preserve">
	1、心理学是研究人的（C）的科学A、个性心理B、心理过程C、心理现象D、认识过程
</w:t>
      </w:r>
    </w:p>
    <w:p/>
    <w:p>
      <w:pPr/>
      <w:r>
        <w:rPr>
          <w:rStyle w:val="myStyle"/>
        </w:rPr>
        <w:t xml:space="preserve">
	2、以经历过的情绪或情感为内容的记忆叫做（B）.A、逻辑记忆B、情绪记忆C、动作记忆D、形象记忆
</w:t>
      </w:r>
    </w:p>
    <w:p/>
    <w:p>
      <w:pPr/>
      <w:r>
        <w:rPr>
          <w:rStyle w:val="myStyle"/>
        </w:rPr>
        <w:t xml:space="preserve">
	3、〃础润而知雨，月润而知风〃主要体现思维的（B）A、概括性B、间接性C、直接性D、敏捷性
</w:t>
      </w:r>
    </w:p>
    <w:p/>
    <w:p>
      <w:pPr/>
      <w:r>
        <w:rPr>
          <w:rStyle w:val="myStyle"/>
        </w:rPr>
        <w:t xml:space="preserve">
	4、下列事例属于再造想象的是（A）A、作家塑造新人物形象B、建筑工人根据蓝图想出的建筑物的形状C、发明家创制了一台新机器D、小红长大想当科学家
</w:t>
      </w:r>
    </w:p>
    <w:p/>
    <w:p>
      <w:pPr/>
      <w:r>
        <w:rPr>
          <w:rStyle w:val="myStyle"/>
        </w:rPr>
        <w:t xml:space="preserve">
	5、个体在认识客观事物的过程中所产生的情感叫做（B）A、道德感B、理智感、C、美感D、认识
</w:t>
      </w:r>
    </w:p>
    <w:p/>
    <w:p>
      <w:pPr/>
      <w:r>
        <w:rPr>
          <w:rStyle w:val="myStyle"/>
        </w:rPr>
        <w:t xml:space="preserve">
	6、当两种或两种以上的目标同时吸引着人们，但只能选择其中一种目标时，通常产生的内心冲突（A）A、双趋式冲突B、双避式冲突C、趋避式冲突D、多重趋避式冲突
</w:t>
      </w:r>
    </w:p>
    <w:p/>
    <w:p>
      <w:pPr/>
      <w:r>
        <w:rPr>
          <w:rStyle w:val="myStyle"/>
        </w:rPr>
        <w:t xml:space="preserve">
	8、气质的类型是（B）A、有好坏之分B、没有好坏之分C、有强弱之分D、没有强弱之分
</w:t>
      </w:r>
    </w:p>
    <w:p/>
    <w:p>
      <w:pPr/>
      <w:r>
        <w:rPr>
          <w:rStyle w:val="myStyle"/>
        </w:rPr>
        <w:t xml:space="preserve">
	9.意志品质的首要品质是（A）A、自觉性B、坚持性C、果断性D、自制力
</w:t>
      </w:r>
    </w:p>
    <w:p/>
    <w:p>
      <w:pPr/>
      <w:r>
        <w:rPr>
          <w:rStyle w:val="myStyle"/>
        </w:rPr>
        <w:t xml:space="preserve">
	五、简述题（每小题5分，共30分）
</w:t>
      </w:r>
    </w:p>
    <w:p/>
    <w:p>
      <w:pPr/>
      <w:r>
        <w:rPr>
          <w:rStyle w:val="myStyle"/>
        </w:rPr>
        <w:t xml:space="preserve">
	1、简述感觉与知觉的区别与联系答:知觉是在感觉的基础上产生的，但感觉和知觉之间既有区别，又有联系.
</w:t>
      </w:r>
    </w:p>
    <w:p/>
    <w:p>
      <w:pPr/>
      <w:r>
        <w:rPr>
          <w:rStyle w:val="myStyle"/>
        </w:rPr>
        <w:t xml:space="preserve">
	1、感觉和知觉的相同点
</w:t>
      </w:r>
    </w:p>
    <w:p/>
    <w:p>
      <w:pPr/>
      <w:r>
        <w:rPr>
          <w:rStyle w:val="myStyle"/>
        </w:rPr>
        <w:t xml:space="preserve">
	（1）两者都是人脑多客观事物的主观反映.
</w:t>
      </w:r>
    </w:p>
    <w:p/>
    <w:p>
      <w:pPr/>
      <w:r>
        <w:rPr>
          <w:rStyle w:val="myStyle"/>
        </w:rPr>
        <w:t xml:space="preserve">
	（2）两者都是对当前直接作用于感觉器官的客观事物的反映
</w:t>
      </w:r>
    </w:p>
    <w:p/>
    <w:p>
      <w:pPr/>
      <w:r>
        <w:rPr>
          <w:rStyle w:val="myStyle"/>
        </w:rPr>
        <w:t xml:space="preserve">
	（3）两者的形成与发展都离不开人脑的活动
</w:t>
      </w:r>
    </w:p>
    <w:p/>
    <w:p>
      <w:pPr/>
      <w:r>
        <w:rPr>
          <w:rStyle w:val="myStyle"/>
        </w:rPr>
        <w:t xml:space="preserve">
	2、感觉和知觉的区别
</w:t>
      </w:r>
    </w:p>
    <w:p/>
    <w:p>
      <w:pPr/>
      <w:r>
        <w:rPr>
          <w:rStyle w:val="myStyle"/>
        </w:rPr>
        <w:t xml:space="preserve">
	（1）反映的内容不同
</w:t>
      </w:r>
    </w:p>
    <w:p/>
    <w:p>
      <w:pPr/>
      <w:r>
        <w:rPr>
          <w:rStyle w:val="myStyle"/>
        </w:rPr>
        <w:t xml:space="preserve">
	（2）产生的性质不同.
</w:t>
      </w:r>
    </w:p>
    <w:p/>
    <w:p>
      <w:pPr/>
      <w:r>
        <w:rPr>
          <w:rStyle w:val="myStyle"/>
        </w:rPr>
        <w:t xml:space="preserve">
	（3）生理机制不同
</w:t>
      </w:r>
    </w:p>
    <w:p/>
    <w:p>
      <w:pPr/>
      <w:r>
        <w:rPr>
          <w:rStyle w:val="myStyle"/>
        </w:rPr>
        <w:t xml:space="preserve">
	2、根据遗忘规律，如何科学组织复习？｛一｝、复习要及时遗忘最严重的时刻是在识记后的最初时间里，所以及时复习非常重要，可使即将消失的记忆痕迹重新强化，变得清晰，使学到的知识不断纳入知识系统之中｛二｝、复习方式单调既容易感到乏味，又容易产生厌倦、疲劳而多样化的复习则可使人感到新颖，促使各方面有机地联系起来，提高记忆的效果要善于从不同的角度，用不同的分析方法来理解复述同一内容，要尽可能地动员多种感官的参与｛三｝、合理安排和分配复习时间这主要是指一般情况下，采用分散复习｛将复习分成若干次，相互之间有一定的时间间隔｝，其效果将优于接集中复习｛在一段时间内集中、连续地重复复习以学的材料｝.｛四｝、复习内容系统化
</w:t>
      </w:r>
    </w:p>
    <w:p/>
    <w:p>
      <w:pPr/>
      <w:r>
        <w:rPr>
          <w:rStyle w:val="myStyle"/>
        </w:rPr>
        <w:t xml:space="preserve">
	3、注意的品质有哪些？
</w:t>
      </w:r>
    </w:p>
    <w:p/>
    <w:p>
      <w:pPr/>
      <w:r>
        <w:rPr>
          <w:rStyle w:val="myStyle"/>
        </w:rPr>
        <w:t xml:space="preserve">
	（一）注意的广度
</w:t>
      </w:r>
    </w:p>
    <w:p/>
    <w:p>
      <w:pPr/>
      <w:r>
        <w:rPr>
          <w:rStyle w:val="myStyle"/>
        </w:rPr>
        <w:t xml:space="preserve">
	（二）注意的稳定性
</w:t>
      </w:r>
    </w:p>
    <w:p/>
    <w:p>
      <w:pPr/>
      <w:r>
        <w:rPr>
          <w:rStyle w:val="myStyle"/>
        </w:rPr>
        <w:t xml:space="preserve">
	（三）注意的分配
</w:t>
      </w:r>
    </w:p>
    <w:p/>
    <w:p>
      <w:pPr/>
      <w:r>
        <w:rPr>
          <w:rStyle w:val="myStyle"/>
        </w:rPr>
        <w:t xml:space="preserve">
	（四）注意的转移
</w:t>
      </w:r>
    </w:p>
    <w:p/>
    <w:p>
      <w:pPr/>
      <w:r>
        <w:rPr>
          <w:rStyle w:val="myStyle"/>
        </w:rPr>
        <w:t xml:space="preserve">
	4、简述影响问题解决的因素
</w:t>
      </w:r>
    </w:p>
    <w:p/>
    <w:p>
      <w:pPr/>
      <w:r>
        <w:rPr>
          <w:rStyle w:val="myStyle"/>
        </w:rPr>
        <w:t xml:space="preserve">
	（一）问题表征
</w:t>
      </w:r>
    </w:p>
    <w:p/>
    <w:p>
      <w:pPr/>
      <w:r>
        <w:rPr>
          <w:rStyle w:val="myStyle"/>
        </w:rPr>
        <w:t xml:space="preserve">
	（二）思维定势
</w:t>
      </w:r>
    </w:p>
    <w:p/>
    <w:p>
      <w:pPr/>
      <w:r>
        <w:rPr>
          <w:rStyle w:val="myStyle"/>
        </w:rPr>
        <w:t xml:space="preserve">
	（三）功能固着
</w:t>
      </w:r>
    </w:p>
    <w:p/>
    <w:p>
      <w:pPr/>
      <w:r>
        <w:rPr>
          <w:rStyle w:val="myStyle"/>
        </w:rPr>
        <w:t xml:space="preserve">
	（四）酝酿效应
</w:t>
      </w:r>
    </w:p>
    <w:p/>
    <w:p>
      <w:pPr/>
      <w:r>
        <w:rPr>
          <w:rStyle w:val="myStyle"/>
        </w:rPr>
        <w:t xml:space="preserve">
	（五）知识经验
</w:t>
      </w:r>
    </w:p>
    <w:p/>
    <w:p>
      <w:pPr/>
      <w:r>
        <w:rPr>
          <w:rStyle w:val="myStyle"/>
        </w:rPr>
        <w:t xml:space="preserve">
	（六）动机和人格
</w:t>
      </w:r>
    </w:p>
    <w:p/>
    <w:p>
      <w:pPr/>
      <w:r>
        <w:rPr>
          <w:rStyle w:val="myStyle"/>
        </w:rPr>
        <w:t xml:space="preserve">
	5、意志行动的基本特征有哪些？意志行动表现出以下特点:
</w:t>
      </w:r>
    </w:p>
    <w:p/>
    <w:p>
      <w:pPr/>
      <w:r>
        <w:rPr>
          <w:rStyle w:val="myStyle"/>
        </w:rPr>
        <w:t xml:space="preserve">
	1.它是有意识的、自觉的、有目的的行动，目的性是它的一个重要特征
</w:t>
      </w:r>
    </w:p>
    <w:p/>
    <w:p>
      <w:pPr/>
      <w:r>
        <w:rPr>
          <w:rStyle w:val="myStyle"/>
        </w:rPr>
        <w:t xml:space="preserve">
	2.它与克服困难相联系，克服内部、外部的困难是意志行动的最重要的特征
</w:t>
      </w:r>
    </w:p>
    <w:p/>
    <w:p>
      <w:pPr/>
      <w:r>
        <w:rPr>
          <w:rStyle w:val="myStyle"/>
        </w:rPr>
        <w:t xml:space="preserve">
	3.它是受意识能动地调节支配的行动意志是内部的意识事实向外部动作的转化过程，是主观见之于客观、观念付诸行动的过程
</w:t>
      </w:r>
    </w:p>
    <w:p/>
    <w:p>
      <w:pPr/>
      <w:r>
        <w:rPr>
          <w:rStyle w:val="myStyle"/>
        </w:rPr>
        <w:t xml:space="preserve">
	4.它是以随意动作作为基础的行动，其结构也包括相应的自动化的动作
</w:t>
      </w:r>
    </w:p>
    <w:p/>
    <w:p>
      <w:pPr/>
      <w:r>
        <w:rPr>
          <w:rStyle w:val="myStyle"/>
        </w:rPr>
        <w:t xml:space="preserve">
	6.举例说明心理冲突的类型，并提出解决的对策趋趋冲突，即双趋冲突两个都很有吸引力的目标同时出现在一个的面前，而这人必须选择其中一个而放弃另一个时心理冲突称之为双趋冲突.如谈三角恋爱就是如此避避冲突，即双避冲突两种不利于自己或令人讨厌的事情同时出现在一个人的面前而这个人如果躲开其中一件却又必定会碰到另一件时所出现的心理冲突，称之为双避冲突.如癌症病人手术治疗会有很大风险，但药物治疗效果不能确定，而且药物毒副作用很大，这就造成了双避心理冲突趋避冲突既对人有吸引力，又要付出代价的目标出现在面前时所引起的心理冲突，称之为趋避冲突如有人想致富，又不想干事情，有人想抽烟，又怕危害健康人始终处于在两种动机中间徘徊的不安状态之中
</w:t>
      </w:r>
    </w:p>
    <w:p/>
    <w:p>
      <w:pPr/>
      <w:r>
        <w:rPr>
          <w:rStyle w:val="myStyle"/>
        </w:rPr>
        <w:t xml:space="preserve">
	六、论述题（每小题12分，共24分）.联系个人实际说明情绪情感与认知的关系.情绪是指个体受到某种刺激所产生的一种身心激动状态，它是对人的生物及社会需要是否得到满足的反映例如当小孩子又累又困，特别想睡觉时，家长非要他学习，他就会表现得很烦躁如果我们能与自己所爱的人在一起，一定会感到幸福认知则包括感知、思维和决策等一系列的活动，例如我们接触一个人时对他的外貌、言谈举止的印象，考虑他说的话有什么含义，我们是否想跟他作进一步的接触，等等情绪和认知虽然都是独立的心理过程，有自己的发生机制和变化规律，但是二者有着密切的联系情绪对认知活动具有组织的作用包括对活动的瓦解或促进一般来说，正性情绪象愉快、兴趣等，对认知活动起协调、促进的作用，负性情绪象担忧、沮丧等，则起破坏、瓦解或阻断的作用具体来说，正性情绪对认知的促进作用也不是一成不变的它取决于情绪的强度水平然而，负性情绪对认知的影响作用并没有一个统一的规律
</w:t>
      </w:r>
    </w:p>
    <w:p/>
    <w:p>
      <w:pPr/>
      <w:r>
        <w:rPr>
          <w:rStyle w:val="myStyle"/>
        </w:rPr>
        <w:t xml:space="preserve">
	（1）不同性质情绪对认知操作有不同的作用，愉快比痛苦显示更优的操作效果；兴趣状态比惧怕有更优的操作效果；无怒的中性状态比愤怒状态下操作更好；爆发怒比潜在怒的操作效果更好
</w:t>
      </w:r>
    </w:p>
    <w:p/>
    <w:p>
      <w:pPr/>
      <w:r>
        <w:rPr>
          <w:rStyle w:val="myStyle"/>
        </w:rPr>
        <w:t xml:space="preserve">
	（2）情绪强度差异对认知操作有不同的影响似愉快和爆发怒为例，在这两种情绪的背景下认知操作呈“U〃型曲线，表明最弱和最强的激活度不如中等强度能使操作效果达到最优然而在负性情绪背景下（痛苦、恐惧），则发现情绪激活越强烈，操作效果越差.
</w:t>
      </w:r>
    </w:p>
    <w:p/>
    <w:p>
      <w:pPr/>
      <w:r>
        <w:rPr>
          <w:rStyle w:val="myStyle"/>
        </w:rPr>
        <w:t xml:space="preserve">
	（3）情绪对操作策略选择的影响在不同的情绪状态下，婴儿采用的操作策略有所不同以迂回获取玩具的操作任务为例1喻快状态下婴儿采用有效的迂回获取策略较多，因此在操作中获得成功较快；而痛苦状态下婴儿更多采用径直抓取（难以成功）和被动呆视不动，从而延长了操作时间.用心理学原理分析产生〃高分低能〃现象的原因因为在当前的中国教育体制中高分是受家长老师和同学赞许的，能力高低，似乎没神恶魔实用.物种生存也有个优胜劣汰，决定什么优胜什么劣汰的是环境.同理，出现高分低能现象也是中国教育体制形成的环境造成的从心理学角度说的话，做一件事情的时候周围的人会赞扬你，做另外一件事的时候就没什么人关注你你取得高分的时候，会获得能多的正面肯定，而能力高的正面肯定不会有多少.这个时候，你自然会选择补习任何途径把分数提高，哪怕采取的方式是崎形的方式于是就造成高分低能现象.而且，这个社会.高分高能会吃香，高分低能也会吃香，低分高能早被社会淘汰了而一个人的精力和时间是有限的，当分数能获得更多的正面肯定的时候，一个人会把精力投入在提高分数上，而能力高低就显得不重要了同时保持高分又要保持高能实在很困难所以高分低能成了很普遍的现象试卷
</w:t>
      </w:r>
    </w:p>
    <w:p/>
    <w:p>
      <w:pPr/>
      <w:r>
        <w:rPr>
          <w:rStyle w:val="myStyle"/>
        </w:rPr>
        <w:t xml:space="preserve">
	（3）
</w:t>
      </w:r>
    </w:p>
    <w:p/>
    <w:p>
      <w:pPr/>
      <w:r>
        <w:rPr>
          <w:rStyle w:val="myStyle"/>
        </w:rPr>
        <w:t xml:space="preserve">
	一、填空题（每空1分，共10分）
</w:t>
      </w:r>
    </w:p>
    <w:p/>
    <w:p>
      <w:pPr/>
      <w:r>
        <w:rPr>
          <w:rStyle w:val="myStyle"/>
        </w:rPr>
        <w:t xml:space="preserve">
	1、斯皮尔曼的二因素说认为人的智力由一般因素和特殊因素组成
</w:t>
      </w:r>
    </w:p>
    <w:p/>
    <w:p>
      <w:pPr/>
      <w:r>
        <w:rPr>
          <w:rStyle w:val="myStyle"/>
        </w:rPr>
        <w:t xml:space="preserve">
	2、TAT测验是指洛夏测验和主题统觉测验.
</w:t>
      </w:r>
    </w:p>
    <w:p/>
    <w:p>
      <w:pPr/>
      <w:r>
        <w:rPr>
          <w:rStyle w:val="myStyle"/>
        </w:rPr>
        <w:t xml:space="preserve">
	3、科学心理学诞生于1879年，其标志是心理学的诞生
</w:t>
      </w:r>
    </w:p>
    <w:p/>
    <w:p>
      <w:pPr/>
      <w:r>
        <w:rPr>
          <w:rStyle w:val="myStyle"/>
        </w:rPr>
        <w:t xml:space="preserve">
	4、心理过程包括认识活动、情感活动、意志活动三个方面.
</w:t>
      </w:r>
    </w:p>
    <w:p/>
    <w:p>
      <w:pPr/>
      <w:r>
        <w:rPr>
          <w:rStyle w:val="myStyle"/>
        </w:rPr>
        <w:t xml:space="preserve">
	5、短时记忆的信息容量为（7±2个组块），信息保持时间为（2秒钟）
</w:t>
      </w:r>
    </w:p>
    <w:p/>
    <w:p>
      <w:pPr/>
      <w:r>
        <w:rPr>
          <w:rStyle w:val="myStyle"/>
        </w:rPr>
        <w:t xml:space="preserve">
	二、名词解释（每小题4分，共16分）
</w:t>
      </w:r>
    </w:p>
    <w:p/>
    <w:p>
      <w:pPr/>
      <w:r>
        <w:rPr>
          <w:rStyle w:val="myStyle"/>
        </w:rPr>
        <w:t xml:space="preserve">
	1、知觉个体把来自感觉器官的信息转化为有意义对象的心理过程
</w:t>
      </w:r>
    </w:p>
    <w:p/>
    <w:p>
      <w:pPr/>
      <w:r>
        <w:rPr>
          <w:rStyle w:val="myStyle"/>
        </w:rPr>
        <w:t xml:space="preserve">
	2、绝对感觉阈限指最小可觉察的剌激量即光、声、压力或其他物理量为了引起刚能觉察的感觉所需要的最小数量.
</w:t>
      </w:r>
    </w:p>
    <w:p/>
    <w:p>
      <w:pPr/>
      <w:r>
        <w:rPr>
          <w:rStyle w:val="myStyle"/>
        </w:rPr>
        <w:t xml:space="preserve">
	3、记忆是人脑对过去经验的反映，诸如过去感知过的事物、思考过的问题、体验过的情绪与情感、做过的动作等，都可能保存于头脑中
</w:t>
      </w:r>
    </w:p>
    <w:p/>
    <w:p>
      <w:pPr/>
      <w:r>
        <w:rPr>
          <w:rStyle w:val="myStyle"/>
        </w:rPr>
        <w:t xml:space="preserve">
	4、注意是有选择的加工某些刺激而忽视其他刺激的倾向
</w:t>
      </w:r>
    </w:p>
    <w:p/>
    <w:p>
      <w:pPr/>
      <w:r>
        <w:rPr>
          <w:rStyle w:val="myStyle"/>
        </w:rPr>
        <w:t xml:space="preserve">
	四、单选题（每小题1分，共10分）lo人的心理与动物心理的根本区别在于（C）A人有思维；B人有记忆；C人有意识，有自觉能动性；D有注意
</w:t>
      </w:r>
    </w:p>
    <w:p/>
    <w:p>
      <w:pPr/>
      <w:r>
        <w:rPr>
          <w:rStyle w:val="myStyle"/>
        </w:rPr>
        <w:t xml:space="preserve">
	2.教师用红笔批改作业，是利用感觉的（D）A对比；B适应；C相互作用；D注意7小李有空就摆弄他自己安装的收音机，小王却喜欢游泳，这是由于各人的（A）不同A兴趣；B能力；C气质；D性格
</w:t>
      </w:r>
    </w:p>
    <w:p/>
    <w:p>
      <w:pPr/>
      <w:r>
        <w:rPr>
          <w:rStyle w:val="myStyle"/>
        </w:rPr>
        <w:t xml:space="preserve">
	五、简答题（每小题5分，共30分）
</w:t>
      </w:r>
    </w:p>
    <w:p/>
    <w:p>
      <w:pPr/>
      <w:r>
        <w:rPr>
          <w:rStyle w:val="myStyle"/>
        </w:rPr>
        <w:t xml:space="preserve">
	1、简述马斯洛的需要层次理论
</w:t>
      </w:r>
    </w:p>
    <w:p/>
    <w:p>
      <w:pPr/>
      <w:r>
        <w:rPr>
          <w:rStyle w:val="myStyle"/>
        </w:rPr>
        <w:t xml:space="preserve">
	1、生理的需要；
</w:t>
      </w:r>
    </w:p>
    <w:p/>
    <w:p>
      <w:pPr/>
      <w:r>
        <w:rPr>
          <w:rStyle w:val="myStyle"/>
        </w:rPr>
        <w:t xml:space="preserve">
	2、安全的需要；
</w:t>
      </w:r>
    </w:p>
    <w:p/>
    <w:p>
      <w:pPr/>
      <w:r>
        <w:rPr>
          <w:rStyle w:val="myStyle"/>
        </w:rPr>
        <w:t xml:space="preserve">
	3、社交的需要；
</w:t>
      </w:r>
    </w:p>
    <w:p/>
    <w:p>
      <w:pPr/>
      <w:r>
        <w:rPr>
          <w:rStyle w:val="myStyle"/>
        </w:rPr>
        <w:t xml:space="preserve">
	4、尊重的需要；
</w:t>
      </w:r>
    </w:p>
    <w:p/>
    <w:p>
      <w:pPr/>
      <w:r>
        <w:rPr>
          <w:rStyle w:val="myStyle"/>
        </w:rPr>
        <w:t xml:space="preserve">
	5、自我实现的需要.
</w:t>
      </w:r>
    </w:p>
    <w:p/>
    <w:p>
      <w:pPr/>
      <w:r>
        <w:rPr>
          <w:rStyle w:val="myStyle"/>
        </w:rPr>
        <w:t xml:space="preserve">
	2、记忆的类型有哪些其分类标准各是什么？记忆类型，这些类型包括视觉型、听觉型、运动型、混合型等
</w:t>
      </w:r>
    </w:p>
    <w:p/>
    <w:p>
      <w:pPr/>
      <w:r>
        <w:rPr>
          <w:rStyle w:val="myStyle"/>
        </w:rPr>
        <w:t xml:space="preserve">
	3、什么是无意注意？引起无意注意的因素有哪些？无意注意是一种没有预定目的，无需意志努力，不由自主地指向某一对象的注意.引起无意注意的原因来自两个方面刺激物的特点和人的内部状态
</w:t>
      </w:r>
    </w:p>
    <w:p/>
    <w:p>
      <w:pPr/>
      <w:r>
        <w:rPr>
          <w:rStyle w:val="myStyle"/>
        </w:rPr>
        <w:t xml:space="preserve">
	4、简述高级神经活动的基本规律兴奋和抑制无时不在进行着有规律性的运动，基本神经过程运动的规律有二（-）兴奋和抑制的扩散与集中
</w:t>
      </w:r>
    </w:p>
    <w:p/>
    <w:p>
      <w:pPr/>
      <w:r>
        <w:rPr>
          <w:rStyle w:val="myStyle"/>
        </w:rPr>
        <w:t xml:space="preserve">
	（二）兴奋和抑制的相互诱导
</w:t>
      </w:r>
    </w:p>
    <w:p/>
    <w:p>
      <w:pPr/>
      <w:r>
        <w:rPr>
          <w:rStyle w:val="myStyle"/>
        </w:rPr>
        <w:t xml:space="preserve">
	5、简述想像的分类
</w:t>
      </w:r>
    </w:p>
    <w:p/>
    <w:p>
      <w:pPr/>
      <w:r>
        <w:rPr>
          <w:rStyle w:val="myStyle"/>
        </w:rPr>
        <w:t xml:space="preserve">
	1.有意想象；2o无意想象.
</w:t>
      </w:r>
    </w:p>
    <w:p/>
    <w:p>
      <w:pPr/>
      <w:r>
        <w:rPr>
          <w:rStyle w:val="myStyle"/>
        </w:rPr>
        <w:t xml:space="preserve">
	六、论述题（每小题12分，共24分）
</w:t>
      </w:r>
    </w:p>
    <w:p/>
    <w:p>
      <w:pPr/>
      <w:r>
        <w:rPr>
          <w:rStyle w:val="myStyle"/>
        </w:rPr>
        <w:t xml:space="preserve">
	1、论述知识与能力的关系知识与能力是一对李生兄弟，没有知识谈能力，那叫异想天开知识不等同于能力，事实上知识与能力是两个完全不同的概念知识原本是枯燥贫瘠，乏味的，或许同原始大自然赋予人类的地球一样，只有土木水火，正因为在人类改造自然的同时知识于实践有机结合，才给予知识一活力能力是通过创造得到的，是以知识为基础，通过实际活动进一步升华而塑造的知识与能力的关系，正如地球上的物体受到万有引力与重力的关系，重力不能在没有引力的情况下而存在正如能力在没有知识的情况下消失一样.知识与能力是通过人而体现的，不能借助外物所以一个人要获得更多的知识和提高自己的能力必需从自身出发去实现.试卷
</w:t>
      </w:r>
    </w:p>
    <w:p/>
    <w:p>
      <w:pPr/>
      <w:r>
        <w:rPr>
          <w:rStyle w:val="myStyle"/>
        </w:rPr>
        <w:t xml:space="preserve">
	（4）
</w:t>
      </w:r>
    </w:p>
    <w:p/>
    <w:p>
      <w:pPr/>
      <w:r>
        <w:rPr>
          <w:rStyle w:val="myStyle"/>
        </w:rPr>
        <w:t xml:space="preserve">
	一、名词解释（16%）
</w:t>
      </w:r>
    </w:p>
    <w:p/>
    <w:p>
      <w:pPr/>
      <w:r>
        <w:rPr>
          <w:rStyle w:val="myStyle"/>
        </w:rPr>
        <w:t xml:space="preserve">
	1、创造创造是指提供了新颖的、首创性的、有社会价值的产品的活动
</w:t>
      </w:r>
    </w:p>
    <w:p/>
    <w:p>
      <w:pPr/>
      <w:r>
        <w:rPr>
          <w:rStyle w:val="myStyle"/>
        </w:rPr>
        <w:t xml:space="preserve">
	2、思维思维是指人脑对客观现实概括的和间接的反映
</w:t>
      </w:r>
    </w:p>
    <w:p/>
    <w:p>
      <w:pPr/>
      <w:r>
        <w:rPr>
          <w:rStyle w:val="myStyle"/>
        </w:rPr>
        <w:t xml:space="preserve">
	3、动机动机是指直接推动一个人进行活动的内部动因或动力
</w:t>
      </w:r>
    </w:p>
    <w:p/>
    <w:p>
      <w:pPr/>
      <w:r>
        <w:rPr>
          <w:rStyle w:val="myStyle"/>
        </w:rPr>
        <w:t xml:space="preserve">
	4、从众指个人由于真实的或臆想的群体压力在认知或行动上不由自主地趋向于跟多数人相一致的现象.
</w:t>
      </w:r>
    </w:p>
    <w:p/>
    <w:p>
      <w:pPr/>
      <w:r>
        <w:rPr>
          <w:rStyle w:val="myStyle"/>
        </w:rPr>
        <w:t xml:space="preserve">
	二、填空题（16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2023-06-15T20:00:55+08:00</dcterms:created>
  <dcterms:modified xsi:type="dcterms:W3CDTF">2023-06-15T20:00:55+08:00</dcterms:modified>
</cp:coreProperties>
</file>

<file path=docProps/custom.xml><?xml version="1.0" encoding="utf-8"?>
<Properties xmlns="http://schemas.openxmlformats.org/officeDocument/2006/custom-properties" xmlns:vt="http://schemas.openxmlformats.org/officeDocument/2006/docPropsVTypes"/>
</file>