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2023部门迎新工作计划(精选5篇)</w:t>
      </w:r>
    </w:p>
    <w:p/>
    <w:p/>
    <w:p>
      <w:pPr/>
      <w:r>
        <w:rPr>
          <w:rStyle w:val="myStyle"/>
        </w:rPr>
        <w:t xml:space="preserve">
	下面是为了个人工作发展，我们需要尽快对接下来的工作制作一个简短的工作计划。写好工作计划才能让自己在下一阶段更轻松的进入工作状态。
</w:t>
      </w:r>
    </w:p>
    <w:p/>
    <w:p>
      <w:pPr>
        <w:jc w:val="center"/>
      </w:pPr>
      <w:r>
        <w:rPr>
          <w:rStyle w:val="myStyleh4"/>
        </w:rPr>
        <w:t xml:space="preserve">2023部门迎新工作计划(篇1)</w:t>
      </w:r>
    </w:p>
    <w:p/>
    <w:p>
      <w:pPr/>
      <w:r>
        <w:rPr>
          <w:rStyle w:val="myStyle"/>
        </w:rPr>
        <w:t xml:space="preserve">
	在新一年的工作中，我会以加强学习为根本，加速提升岗位技能水平；以遵章守纪为重点，努力确保人生安全无隐患；以勤奋工作为主攻方向，树立刻苦钻研的敬业精神；以拓展兴趣爱好为追求，不断提升个人综合素质。以崭新的战斗姿态，崭新的精神风貌、崭新的工作作风促进企业实现建设精品化矿井的战略目标而努力奋斗。现制定计划如下。
</w:t>
      </w:r>
    </w:p>
    <w:p/>
    <w:p>
      <w:pPr/>
      <w:r>
        <w:rPr>
          <w:rStyle w:val="myStyle"/>
        </w:rPr>
        <w:t xml:space="preserve">
	一、加强认识，转变工作角色
</w:t>
      </w:r>
    </w:p>
    <w:p/>
    <w:p>
      <w:pPr/>
      <w:r>
        <w:rPr>
          <w:rStyle w:val="myStyle"/>
        </w:rPr>
        <w:t xml:space="preserve">
	面对当今世界严峻的经济形势，今年当务之急必须做到一个转变，一个认清，即转变工作角色，认清工作形势。为此，一方面要加强认识，提高意识，要从大局意识出发，站在可持续发展的高度上，牢固树立三百六十行，行行出状元和既来之，则安之的观念，警惕今天工作不努力，明天努力找工作不良后果；另一方面在思考问题，处理事情时，必须跳出以前的思维方式，摆正自己的位置，树立全局意识，切实转变工作角色，积极融入企业发展的大潮中。
</w:t>
      </w:r>
    </w:p>
    <w:p/>
    <w:p>
      <w:pPr/>
      <w:r>
        <w:rPr>
          <w:rStyle w:val="myStyle"/>
        </w:rPr>
        <w:t xml:space="preserve">
	二、实事求是，重建职业规划
</w:t>
      </w:r>
    </w:p>
    <w:p/>
    <w:p>
      <w:pPr/>
      <w:r>
        <w:rPr>
          <w:rStyle w:val="myStyle"/>
        </w:rPr>
        <w:t xml:space="preserve">
	目标就是方向，有了前进的方向就有了奋斗目标。因此，一方面要本着实事求是、适当超前的原则，重新建立职业发展规划，制定出未来三年的发展目标，然后将三年发展目标逐年、逐月进行分解，让自己对职业成长有一个清晰的目标，随着目标的攀升与实现，努力实现因能择岗、因长择业，因绩提升，促进综合素质的不断提升；另一方面要把目标植根脑中、牢记心中、常念口中，从而使自己目标明确，不断鞭策自己，并力争做到三月一回顾、半年一小结、一年一总结，确保目标不流于形式，促进各项目标顺利进行。
</w:t>
      </w:r>
    </w:p>
    <w:p/>
    <w:p>
      <w:pPr/>
      <w:r>
        <w:rPr>
          <w:rStyle w:val="myStyle"/>
        </w:rPr>
        <w:t xml:space="preserve">
	三、加强思想政治学习
</w:t>
      </w:r>
    </w:p>
    <w:p/>
    <w:p>
      <w:pPr/>
      <w:r>
        <w:rPr>
          <w:rStyle w:val="myStyle"/>
        </w:rPr>
        <w:t xml:space="preserve">
	思想政治一直是我国国家企业的优良传统，随着社会的发展，人们的思想越来越活跃，更善于观察问题，分析问题，思考问题。作为一名新世纪的青年，更要自觉加强思想政治的学习，使自己更好的服务于企业，服务社会。
</w:t>
      </w:r>
    </w:p>
    <w:p/>
    <w:p>
      <w:pPr/>
      <w:r>
        <w:rPr>
          <w:rStyle w:val="myStyle"/>
        </w:rPr>
        <w:t xml:space="preserve">
	因此，要在学习贯彻的深入、深度和深化上下功夫，增强贯彻xx煤矿各项政策、文件和规章的自觉性和坚定性。积极投入到企业打造本质安全型矿井，建设现代化精品矿井，争做自主保安型员工的大潮中来，围绕企业创建和谐矿区的目标，积极进行个人品德教育活动，进一步加强职业道德、社会公德、家庭美德和个人品德的教育学习，努力强化自己的敬业精神，不断提升个人修养和岗位奉献精神。积极抵制不良社会风气的侵蚀，树立敢于同落后思想斗争的勇气，培养健康高雅的生活情趣，努力维护xx煤矿积极健康、安定祥和、融洽和谐的生动局面。
</w:t>
      </w:r>
    </w:p>
    <w:p/>
    <w:p>
      <w:pPr/>
      <w:r>
        <w:rPr>
          <w:rStyle w:val="myStyle"/>
        </w:rPr>
        <w:t xml:space="preserve">
	四、始终牢记安全教育
</w:t>
      </w:r>
    </w:p>
    <w:p/>
    <w:p>
      <w:pPr/>
      <w:r>
        <w:rPr>
          <w:rStyle w:val="myStyle"/>
        </w:rPr>
        <w:t xml:space="preserve">
	煤矿行业作为一种高危行业，安全始终是我矿发展的头等大事，没有安全就没有发展，要想推动发展首先得推动安全发展。因此，作为一名井下工人，要思想上高度重视安全工作，严格按照企业安全发展的要求，尊章守纪，强化决不违章蛮干、向三违隐患宣战，认真圆满完成生产任务；要积极通过煤矿的井下文化长廊、安全知识考试、警示案例教育以及班前会等一系列卓有成效的教育活动来宣传教育强化安全生产意识，促进自己由要我安全到我要安全的自觉转变，争做一名优秀的安全型xx矿员工。
</w:t>
      </w:r>
    </w:p>
    <w:p/>
    <w:p>
      <w:pPr>
        <w:jc w:val="center"/>
      </w:pPr>
      <w:r>
        <w:rPr>
          <w:rStyle w:val="myStyleh4"/>
        </w:rPr>
        <w:t xml:space="preserve">2023部门迎新工作计划(篇2)</w:t>
      </w:r>
    </w:p>
    <w:p/>
    <w:p>
      <w:pPr/>
      <w:r>
        <w:rPr>
          <w:rStyle w:val="myStyle"/>
        </w:rPr>
        <w:t xml:space="preserve">
	岁日月流转，时光飞逝，转眼间我到公司工作已有三年，回顾这三年来的工作，在公司领导及同事们的关心与帮助下，我对公司的工作环境、管理模式、组织机构、规章制度有了深刻了解和认识，在思想意识、业务能力等各方面都取得了一定的进步，较好地完成了公司交给的各项工作任务，也于武汉中建职业培训学校通过培训顺利取得预算员和二级建造师证书。为了更好地做好自己今后的工作，总结经验、吸取教训，现制定新年的工作计划情况如下：
</w:t>
      </w:r>
    </w:p>
    <w:p/>
    <w:p>
      <w:pPr/>
      <w:r>
        <w:rPr>
          <w:rStyle w:val="myStyle"/>
        </w:rPr>
        <w:t xml:space="preserve">
	一、认真学习业务技能，积极投身预算工作
</w:t>
      </w:r>
    </w:p>
    <w:p/>
    <w:p>
      <w:pPr/>
      <w:r>
        <w:rPr>
          <w:rStyle w:val="myStyle"/>
        </w:rPr>
        <w:t xml:space="preserve">
	具备良好的政治和业务素质是做好本职工作的前提和必要条件。作为一名预算员，在工程预算这个领域里，我是一个新人，对所从事行业的认识也比较肤浅，为了提升自身的素质，快速适应企业环境和工作岗位，我能勤学好问，积极向同事学习取经，在公司领导和同事的信任和帮助下，不断提高业务技能，尽快适应工作岗位需要，在短时间内迅速融合进了这个大集体，为以后的工作顺利开展奠定了基础。
</w:t>
      </w:r>
    </w:p>
    <w:p/>
    <w:p>
      <w:pPr/>
      <w:r>
        <w:rPr>
          <w:rStyle w:val="myStyle"/>
        </w:rPr>
        <w:t xml:space="preserve">
	二、严格遵守规章制度，按时保质地完成各项工作
</w:t>
      </w:r>
    </w:p>
    <w:p/>
    <w:p>
      <w:pPr/>
      <w:r>
        <w:rPr>
          <w:rStyle w:val="myStyle"/>
        </w:rPr>
        <w:t xml:space="preserve">
	进入公司以来，在领导及同事的支持与帮助下，参与完成了家园工程的预算投标工作，独立完成了住宅楼工程及其他各项工程的预算和投标工作；积极参与了公司的投标报名及开标工作。通过亲身参与预算工作的整个过程，使自己对预算有了初步的了解，加深了对预算概念的认识，从而对预算这项工作有了更深的了解。
</w:t>
      </w:r>
    </w:p>
    <w:p/>
    <w:p>
      <w:pPr/>
      <w:r>
        <w:rPr>
          <w:rStyle w:val="myStyle"/>
        </w:rPr>
        <w:t xml:space="preserve">
	三、服从工作安排，积极做好工作
</w:t>
      </w:r>
    </w:p>
    <w:p/>
    <w:p>
      <w:pPr/>
      <w:r>
        <w:rPr>
          <w:rStyle w:val="myStyle"/>
        </w:rPr>
        <w:t xml:space="preserve">
	在工作中，我能以大局为重，敬业爱岗，不计较个人得失。在做好本之工作之余，能服从公司领导的工作安排，对领导交办的其他工作能认真对待，不推脱，不怠慢。科学、合理地利用时间，在完成自己的本职工作的同时，积极主动地协助其他部门和同事开展工作，完成好公司安排的其他任务。
</w:t>
      </w:r>
    </w:p>
    <w:p/>
    <w:p>
      <w:pPr/>
      <w:r>
        <w:rPr>
          <w:rStyle w:val="myStyle"/>
        </w:rPr>
        <w:t xml:space="preserve">
	四、积极适应和遵守执行管理制度，进一步加强工作责任感
</w:t>
      </w:r>
    </w:p>
    <w:p/>
    <w:p>
      <w:pPr/>
      <w:r>
        <w:rPr>
          <w:rStyle w:val="myStyle"/>
        </w:rPr>
        <w:t xml:space="preserve">
	近年来，公司的各项规章制度得到改善或进一步的完善，我能积极响应公司的各项规章制度，尊重领导，服从公司领导的管理，以公司各项现行的规章制度和预算员的职业道德为准则严格要求自己，加强工作责任感，及时做好本职工作。同时能主动团结同事，互帮互助，共同营造和谐的工作环境。
</w:t>
      </w:r>
    </w:p>
    <w:p/>
    <w:p>
      <w:pPr/>
      <w:r>
        <w:rPr>
          <w:rStyle w:val="myStyle"/>
        </w:rPr>
        <w:t xml:space="preserve">
	五、利用工作之余的休息时间加强学习
</w:t>
      </w:r>
    </w:p>
    <w:p/>
    <w:p>
      <w:pPr/>
      <w:r>
        <w:rPr>
          <w:rStyle w:val="myStyle"/>
        </w:rPr>
        <w:t xml:space="preserve">
	为了不断提高业务技能，更好地服务本职工作，在工作之余，我能注意搜寻与预算工作有关现行的定额资料文件及工程的计算规则等资料，并加强学习工程量计算的技巧等业务知识。努力学习计算机知识，积极、认真学习工程预算软件，从而提高自己的工作效率，真正使自己达到事半功倍的效果，为公司的健康发展做出自己应有的贡献。
</w:t>
      </w:r>
    </w:p>
    <w:p/>
    <w:p>
      <w:pPr>
        <w:jc w:val="center"/>
      </w:pPr>
      <w:r>
        <w:rPr>
          <w:rStyle w:val="myStyleh4"/>
        </w:rPr>
        <w:t xml:space="preserve">2023部门迎新工作计划(篇3)</w:t>
      </w:r>
    </w:p>
    <w:p/>
    <w:p>
      <w:pPr/>
      <w:r>
        <w:rPr>
          <w:rStyle w:val="myStyle"/>
        </w:rPr>
        <w:t xml:space="preserve">
	不论我们怀揣怎样的梦想，实现她唯一的途径其实都普通得不能再普通，即是脚踏实地的努力，克己求实的发挥。我感谢在成长路上激励过我的人，是你们让我羽翼渐丰。在此，我订立了20XX年下半年年度工作计划，以便使自己在新的环境中有所进步做出成绩。
</w:t>
      </w:r>
    </w:p>
    <w:p/>
    <w:p>
      <w:pPr/>
      <w:r>
        <w:rPr>
          <w:rStyle w:val="myStyle"/>
        </w:rPr>
        <w:t xml:space="preserve">
	一、熟悉公司规章制度工作流程
</w:t>
      </w:r>
    </w:p>
    <w:p/>
    <w:p>
      <w:pPr/>
      <w:r>
        <w:rPr>
          <w:rStyle w:val="myStyle"/>
        </w:rPr>
        <w:t xml:space="preserve">
	熟悉公司的各项规章制度，严格要求自己遵守，明确相应的操作流程和汇报审批流程，为今后顺利开展工作明确方向；
</w:t>
      </w:r>
    </w:p>
    <w:p/>
    <w:p>
      <w:pPr/>
      <w:r>
        <w:rPr>
          <w:rStyle w:val="myStyle"/>
        </w:rPr>
        <w:t xml:space="preserve">
	二、学习业务知识，跟进项目情况
</w:t>
      </w:r>
    </w:p>
    <w:p/>
    <w:p>
      <w:pPr/>
      <w:r>
        <w:rPr>
          <w:rStyle w:val="myStyle"/>
        </w:rPr>
        <w:t xml:space="preserve">
	学习公司现有项目资料，了解公司业务范围和运作模式。目前主要了解xx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
</w:t>
      </w:r>
    </w:p>
    <w:p/>
    <w:p>
      <w:pPr/>
      <w:r>
        <w:rPr>
          <w:rStyle w:val="myStyle"/>
        </w:rPr>
        <w:t xml:space="preserve">
	三、制订学习计划
</w:t>
      </w:r>
    </w:p>
    <w:p/>
    <w:p>
      <w:pPr/>
      <w:r>
        <w:rPr>
          <w:rStyle w:val="myStyle"/>
        </w:rPr>
        <w:t xml:space="preserve">
	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
</w:t>
      </w:r>
    </w:p>
    <w:p/>
    <w:p>
      <w:pPr/>
      <w:r>
        <w:rPr>
          <w:rStyle w:val="myStyle"/>
        </w:rPr>
        <w:t xml:space="preserve">
	四、增强责任感、增强团队意识、增强服务意识
</w:t>
      </w:r>
    </w:p>
    <w:p/>
    <w:p>
      <w:pPr/>
      <w:r>
        <w:rPr>
          <w:rStyle w:val="myStyle"/>
        </w:rPr>
        <w:t xml:space="preserve">
	1、增强责任感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和工作能力。
</w:t>
      </w:r>
    </w:p>
    <w:p/>
    <w:p>
      <w:pPr/>
      <w:r>
        <w:rPr>
          <w:rStyle w:val="myStyle"/>
        </w:rPr>
        <w:t xml:space="preserve">
	2、增强团队意识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在加强团队意识的同时，需要有效沟通，只有正确了解领导意图的时候才能正确发挥执行力，我们应该努力加强自己的这种团队意识，通过发扬团队精神，加强建设进一步节省内耗。
</w:t>
      </w:r>
    </w:p>
    <w:p/>
    <w:p>
      <w:pPr/>
      <w:r>
        <w:rPr>
          <w:rStyle w:val="myStyle"/>
        </w:rPr>
        <w:t xml:space="preserve">
	3、增强服务意识很多时候服务意识能很好的帮助我们去了解项目情况、完善项目过程，这是一种积极的主管能动性。所有项目的市场就在我们的服务意识里，服务意识应该在我们每一位员工心中，我们只有把服务意识转化为具体的最佳服务，才能打动客户打开市场。同样，不仅仅是在业务方面，很大程度上来说日常工作也是服务意识的优先体现，做好各个部门的配合工作也是服务于大家、服务于自我。
</w:t>
      </w:r>
    </w:p>
    <w:p/>
    <w:p>
      <w:pPr/>
      <w:r>
        <w:rPr>
          <w:rStyle w:val="myStyle"/>
        </w:rPr>
        <w:t xml:space="preserve">
	以上，是我在新的一年中对自己的要求和计划，对于我来说这一年是崭新的，是充满激情和挑战的。相信自己会尽快熟悉工作，完成新的任务，做出工作成绩。感谢领导，感谢我的同事们！
</w:t>
      </w:r>
    </w:p>
    <w:p/>
    <w:p>
      <w:pPr>
        <w:jc w:val="center"/>
      </w:pPr>
      <w:r>
        <w:rPr>
          <w:rStyle w:val="myStyleh4"/>
        </w:rPr>
        <w:t xml:space="preserve">2023部门迎新工作计划(篇4)</w:t>
      </w:r>
    </w:p>
    <w:p/>
    <w:p>
      <w:pPr/>
      <w:r>
        <w:rPr>
          <w:rStyle w:val="myStyle"/>
        </w:rPr>
        <w:t xml:space="preserve">
	盘点20xx年，我们愉悦而绩优;展望20xx年，我们任重而道远。公司的发展离不开我们大家的共同努力和辛勤付出，我们个人的前途也离不开公司的发展和壮大，回首过去的一年，我们都做的非常的好，非常的棒，收获颇多，但也有一些不足之处。因此在迎接20xx年到来之际，你我需用新的思路，新的观念，新的姿态，新的精神面貌去对待我们新的生活和工作;你我更需不断的提高自身的学习力，执行力以及领导力，来适应公司的发展需要;用你我的智慧和汗水推动企业革新，从而获取更大的企业效益和个人利益。为了规范大家的行为准则和提升大家的工作能力，确保公司正常化有序的运行我把20xx年的年度工作作以下规划。
</w:t>
      </w:r>
    </w:p>
    <w:p/>
    <w:p>
      <w:pPr/>
      <w:r>
        <w:rPr>
          <w:rStyle w:val="myStyle"/>
        </w:rPr>
        <w:t xml:space="preserve">
	一、健全和完善公司制度，营造企业文化，组建优秀团队
</w:t>
      </w:r>
    </w:p>
    <w:p/>
    <w:p>
      <w:pPr/>
      <w:r>
        <w:rPr>
          <w:rStyle w:val="myStyle"/>
        </w:rPr>
        <w:t xml:space="preserve">
	1、改人制为法制，制定相关的劳动纪律规章制度，约束大家的行为规范。通过考核处罚来完善公司制度体系。在工作中一切按规距办事，按流程办事。凡事有制度可依，有章可循。
</w:t>
      </w:r>
    </w:p>
    <w:p/>
    <w:p>
      <w:pPr/>
      <w:r>
        <w:rPr>
          <w:rStyle w:val="myStyle"/>
        </w:rPr>
        <w:t xml:space="preserve">
	2、提升企业的向心力，组织相关的文艺体育活动(具体方案时间另订)。全面严格贯彻月度优秀员工评定，月度优秀管理评定，做到公平、公正的原则，加大评选标准和力度，确实评选出对公司、对集体有贡献的人员，让其充分的调动他们的积极性，起到模范带头作用。
</w:t>
      </w:r>
    </w:p>
    <w:p/>
    <w:p>
      <w:pPr/>
      <w:r>
        <w:rPr>
          <w:rStyle w:val="myStyle"/>
        </w:rPr>
        <w:t xml:space="preserve">
	3、提升全员的激情和士气，增强大家的集体荣誉感。淘汰出局没有职业道德、有损公司利益、违背企业发展、不能和公司同心同德，同进同退的部分管理人员。任人唯贤，德是第一位。
</w:t>
      </w:r>
    </w:p>
    <w:p/>
    <w:p>
      <w:pPr/>
      <w:r>
        <w:rPr>
          <w:rStyle w:val="myStyle"/>
        </w:rPr>
        <w:t xml:space="preserve">
	4、严格实施绩效考核，提高管理的执行力。对工作不负责、态度不端正、积极性不高、执行力不强、团队意识薄弱的坚决予以处罚。做事拖拉、没有时间观念、无组织无纪律、不虚心不学习、找借口找理由的坚决予以不用或者不重用。
</w:t>
      </w:r>
    </w:p>
    <w:p/>
    <w:p>
      <w:pPr/>
      <w:r>
        <w:rPr>
          <w:rStyle w:val="myStyle"/>
        </w:rPr>
        <w:t xml:space="preserve">
	5、全面优化管理团队，做到优胜劣汰。有管理经验的，有能力的，有号召力的，道德行为优良的，乐意付出的，能给公司带来改善和进步的，能给集体增强士气和动力的给予提拔和加薪。
</w:t>
      </w:r>
    </w:p>
    <w:p/>
    <w:p>
      <w:pPr/>
      <w:r>
        <w:rPr>
          <w:rStyle w:val="myStyle"/>
        </w:rPr>
        <w:t xml:space="preserve">
	6、加强全员的学习和培训，提升大家的领导力和管理能力。建立和健全会议制度，学习培训制度，优化团队力量，各取其长各补其短。提升大家的改善能力和创新能力。
</w:t>
      </w:r>
    </w:p>
    <w:p/>
    <w:p>
      <w:pPr/>
      <w:r>
        <w:rPr>
          <w:rStyle w:val="myStyle"/>
        </w:rPr>
        <w:t xml:space="preserve">
	二、全面推行6s管理，改善现场作业环境
</w:t>
      </w:r>
    </w:p>
    <w:p/>
    <w:p>
      <w:pPr/>
      <w:r>
        <w:rPr>
          <w:rStyle w:val="myStyle"/>
        </w:rPr>
        <w:t xml:space="preserve">
	1、成立6s领导小组，对6s的执行情况以及改善情况予以监督。
</w:t>
      </w:r>
    </w:p>
    <w:p/>
    <w:p>
      <w:pPr/>
      <w:r>
        <w:rPr>
          <w:rStyle w:val="myStyle"/>
        </w:rPr>
        <w:t xml:space="preserve">
	2、加强6s的宣贯力度，全面开展，全员参与。首先制定6s制度和标准，组织班组部门学习，从小事情入手，从细节着手。做到任何一个环节，任何一个人都不放过，一律按规定和标准做事，彻底改善现场环境。
</w:t>
      </w:r>
    </w:p>
    <w:p/>
    <w:p>
      <w:pPr/>
      <w:r>
        <w:rPr>
          <w:rStyle w:val="myStyle"/>
        </w:rPr>
        <w:t xml:space="preserve">
	3、制定6s点检表，加强6s的评定力度，每个礼拜组织相关管理人员不少于一次的全面检查，对不合格项予以指出，责任部门及责任人必须在规定的时间内改善完毕，否则对负责人予以处罚。
</w:t>
      </w:r>
    </w:p>
    <w:p/>
    <w:p>
      <w:pPr/>
      <w:r>
        <w:rPr>
          <w:rStyle w:val="myStyle"/>
        </w:rPr>
        <w:t xml:space="preserve">
	4、不积极配合6s改善和不主动执行6s标准的班组(部门)负责人予以降职或降薪处理。连续3次6s检查不达标的班组(部门)责任人将受到相应的处罚。
</w:t>
      </w:r>
    </w:p>
    <w:p/>
    <w:p>
      <w:pPr/>
      <w:r>
        <w:rPr>
          <w:rStyle w:val="myStyle"/>
        </w:rPr>
        <w:t xml:space="preserve">
	三、查核工序产能，实行量化管理
</w:t>
      </w:r>
    </w:p>
    <w:p/>
    <w:p>
      <w:pPr/>
      <w:r>
        <w:rPr>
          <w:rStyle w:val="myStyle"/>
        </w:rPr>
        <w:t xml:space="preserve">
	1、所有的工序按照《工序产能测试一览表》科学合理的测出平均效率，不管什么型号、什么岗位一个小时正常能生产多少产品一目了然。做任何一种产品，要完成多少数量，就能合理的安排多少人，需要多少工时清清楚楚。杜绝了安排不当造成的工时浪费。
</w:t>
      </w:r>
    </w:p>
    <w:p/>
    <w:p>
      <w:pPr/>
      <w:r>
        <w:rPr>
          <w:rStyle w:val="myStyle"/>
        </w:rPr>
        <w:t xml:space="preserve">
	2、根据产能一览表、机台数量、操作工数量制定当班的正常产能，明确的要求各班组，各工序，各岗位今天必须完成多少生产任务方可下班，严格实施量化管理(所有的计时必须规定数量)。
</w:t>
      </w:r>
    </w:p>
    <w:p/>
    <w:p>
      <w:pPr/>
      <w:r>
        <w:rPr>
          <w:rStyle w:val="myStyle"/>
        </w:rPr>
        <w:t xml:space="preserve">
	3、根据产能一览表制定出科学合理的工价，杜绝工价或高或低的情形出现，减少操作工不愿意调岗的情况发生。能帮助管理人员正常的组织安排生产调度。对新进员工或者调动到其他岗位的员工实行一定比例产能的量化考核，不达标的不予以保底或计时。
</w:t>
      </w:r>
    </w:p>
    <w:p/>
    <w:p>
      <w:pPr/>
      <w:r>
        <w:rPr>
          <w:rStyle w:val="myStyle"/>
        </w:rPr>
        <w:t xml:space="preserve">
	新的一年，新的一天，不知不觉中已经到了新年的二月，在过去的一年里，我们有值得发扬的地方，也有不足的地方，过去的一年里，我们公司成立比较迟，起点高，由于处于摸索中，暴露出诸多不足与问题，当然我们的努力也是显著的。新的一年已经开始，成绩已经属于过去，经验和教训却要铭记在心，面对当前的新形势，20xx年综合管理部的工作计划是：在陈总、申总、李总的领导、管理、指导和监督下，强化部门服务与配合作用，综合协调，多方沟通，督促工作任务完成、政策实施检查与后勤的保障作用，进一步转变工作作风，做好如下工作：
</w:t>
      </w:r>
    </w:p>
    <w:p/>
    <w:p>
      <w:pPr/>
      <w:r>
        <w:rPr>
          <w:rStyle w:val="myStyle"/>
        </w:rPr>
        <w:t xml:space="preserve">
	一、加强公司企业文化建设及宣传。
</w:t>
      </w:r>
    </w:p>
    <w:p/>
    <w:p>
      <w:pPr/>
      <w:r>
        <w:rPr>
          <w:rStyle w:val="myStyle"/>
        </w:rPr>
        <w:t xml:space="preserve">
	公司现已经形成了以人为本，企业是我家的基本价值观，我们要继续坚持及发扬，现需要通过我们的自身作风，生活习惯，行为规范的细节问题，更加完善我们的企业文化，当然我们的领导更要以身作则，起表率作用，使每一个员工都有主人翁的意识，都有共同发展的长远目标，最大限度的激发员工的钱能力，为公司的战略目标更好的服务。
</w:t>
      </w:r>
    </w:p>
    <w:p/>
    <w:p>
      <w:pPr/>
      <w:r>
        <w:rPr>
          <w:rStyle w:val="myStyle"/>
        </w:rPr>
        <w:t xml:space="preserve">
	企业文化建设存在的问题
</w:t>
      </w:r>
    </w:p>
    <w:p/>
    <w:p>
      <w:pPr/>
      <w:r>
        <w:rPr>
          <w:rStyle w:val="myStyle"/>
        </w:rPr>
        <w:t xml:space="preserve">
	1、公司简介。
</w:t>
      </w:r>
    </w:p>
    <w:p/>
    <w:p>
      <w:pPr/>
      <w:r>
        <w:rPr>
          <w:rStyle w:val="myStyle"/>
        </w:rPr>
        <w:t xml:space="preserve">
	公司简介比较模糊混乱，缺乏统一性，价值性，不能很好的简述公司的信息，作为企业的门户，公司简介需要重点加强补充和完善。
</w:t>
      </w:r>
    </w:p>
    <w:p/>
    <w:p>
      <w:pPr/>
      <w:r>
        <w:rPr>
          <w:rStyle w:val="myStyle"/>
        </w:rPr>
        <w:t xml:space="preserve">
	2、企业使命。
</w:t>
      </w:r>
    </w:p>
    <w:p/>
    <w:p>
      <w:pPr/>
      <w:r>
        <w:rPr>
          <w:rStyle w:val="myStyle"/>
        </w:rPr>
        <w:t xml:space="preserve">
	企业使命不能贯彻于每一个员工的内心，使员工心理离不开，经营者与被经营者的错误心理，如何去贯彻是个难点(略)。
</w:t>
      </w:r>
    </w:p>
    <w:p/>
    <w:p>
      <w:pPr/>
      <w:r>
        <w:rPr>
          <w:rStyle w:val="myStyle"/>
        </w:rPr>
        <w:t xml:space="preserve">
	3、自身修养。
</w:t>
      </w:r>
    </w:p>
    <w:p/>
    <w:p>
      <w:pPr/>
      <w:r>
        <w:rPr>
          <w:rStyle w:val="myStyle"/>
        </w:rPr>
        <w:t xml:space="preserve">
	每一位的员工的自身修养都直接影响着公司的发展与环境氛围的好坏，公司应注重员工的道德修养，从德智体美劳各个方面入手，适当的组织娱乐活动，小比赛，小郊游等等，不能只是走形式、过场面，不根据实际情况，讲排场，论品味等与公司发展脱节的辅助性企业文化行为。
</w:t>
      </w:r>
    </w:p>
    <w:p/>
    <w:p>
      <w:pPr/>
      <w:r>
        <w:rPr>
          <w:rStyle w:val="myStyle"/>
        </w:rPr>
        <w:t xml:space="preserve">
	4、团队合作
</w:t>
      </w:r>
    </w:p>
    <w:p/>
    <w:p>
      <w:pPr/>
      <w:r>
        <w:rPr>
          <w:rStyle w:val="myStyle"/>
        </w:rPr>
        <w:t xml:space="preserve">
	我们的团队合作基本上是一团散沙，协调性太差，基本上都是自己单干，我们需要统一步伐，统一观念，鼓励创新，本着求同存异的原则来办事，一个公司的发展取决于一个强大的团队。
</w:t>
      </w:r>
    </w:p>
    <w:p/>
    <w:p>
      <w:pPr/>
      <w:r>
        <w:rPr>
          <w:rStyle w:val="myStyle"/>
        </w:rPr>
        <w:t xml:space="preserve">
	二、优化后勤服务
</w:t>
      </w:r>
    </w:p>
    <w:p/>
    <w:p>
      <w:pPr/>
      <w:r>
        <w:rPr>
          <w:rStyle w:val="myStyle"/>
        </w:rPr>
        <w:t xml:space="preserve">
	三、制度的监管与实施。
</w:t>
      </w:r>
    </w:p>
    <w:p/>
    <w:p>
      <w:pPr/>
      <w:r>
        <w:rPr>
          <w:rStyle w:val="myStyle"/>
        </w:rPr>
        <w:t xml:space="preserve">
	四、培训与招聘。
</w:t>
      </w:r>
    </w:p>
    <w:p/>
    <w:p>
      <w:pPr/>
      <w:r>
        <w:rPr>
          <w:rStyle w:val="myStyle"/>
        </w:rPr>
        <w:t xml:space="preserve">
	五、配合好公司的其他工作
</w:t>
      </w:r>
    </w:p>
    <w:p/>
    <w:p>
      <w:pPr>
        <w:jc w:val="center"/>
      </w:pPr>
      <w:r>
        <w:rPr>
          <w:rStyle w:val="myStyleh4"/>
        </w:rPr>
        <w:t xml:space="preserve">2023部门迎新工作计划(篇5)</w:t>
      </w:r>
    </w:p>
    <w:p/>
    <w:p>
      <w:pPr/>
      <w:r>
        <w:rPr>
          <w:rStyle w:val="myStyle"/>
        </w:rPr>
        <w:t xml:space="preserve">
	一、 管理工作：
</w:t>
      </w:r>
    </w:p>
    <w:p/>
    <w:p>
      <w:pPr/>
      <w:r>
        <w:rPr>
          <w:rStyle w:val="myStyle"/>
        </w:rPr>
        <w:t xml:space="preserve">
	保安公司下属各驻勤点分队长负责各自辖区内的所有管理工作，各分队长必须认真贯彻执行驻勤点物业与公司交付的各项工作任务，依照公司的各项规章制度进行全面管理工作，要求队员以公司配发的《保安服务标准工作手册》为工作标准，尽全力的服务驻勤点物业和业主。
</w:t>
      </w:r>
    </w:p>
    <w:p/>
    <w:p>
      <w:pPr/>
      <w:r>
        <w:rPr>
          <w:rStyle w:val="myStyle"/>
        </w:rPr>
        <w:t xml:space="preserve">
	二、形象工作：
</w:t>
      </w:r>
    </w:p>
    <w:p/>
    <w:p>
      <w:pPr/>
      <w:r>
        <w:rPr>
          <w:rStyle w:val="myStyle"/>
        </w:rPr>
        <w:t xml:space="preserve">
	公司下属各驻勤点所有队员，班、队长必须着装统一，衣帽干净整洁，除请假外出外，严禁着便装，队员不准留长发，染发，佩带奇异装饰，班、队长严格要求队员：服务热情、工作认真、文明礼貌用语，日常培训队员岗容岗姿、标准敬礼、礼貌、热情、周到的服务态度，以最佳的形象去服务于物业和业主。
</w:t>
      </w:r>
    </w:p>
    <w:p/>
    <w:p>
      <w:pPr/>
      <w:r>
        <w:rPr>
          <w:rStyle w:val="myStyle"/>
        </w:rPr>
        <w:t xml:space="preserve">
	三、卫生管理工作：
</w:t>
      </w:r>
    </w:p>
    <w:p/>
    <w:p>
      <w:pPr/>
      <w:r>
        <w:rPr>
          <w:rStyle w:val="myStyle"/>
        </w:rPr>
        <w:t xml:space="preserve">
	各驻勤点班、队长严格管理队员个人、生活环境、岗亭内外卫生工作，要求队员讲卫生、勤洗手、勤洗澡、勤洗衣物，多晒晾被褥，物品摆放整齐，宿舍内卫生安排队员按照值日表进行清理，注意饮食卫生，以免因生活环境脏、差而引发传染病的发生。
</w:t>
      </w:r>
    </w:p>
    <w:p/>
    <w:p>
      <w:pPr/>
      <w:r>
        <w:rPr>
          <w:rStyle w:val="myStyle"/>
        </w:rPr>
        <w:t xml:space="preserve">
	四、安全、突发时间处理工作：
</w:t>
      </w:r>
    </w:p>
    <w:p/>
    <w:p>
      <w:pPr/>
      <w:r>
        <w:rPr>
          <w:rStyle w:val="myStyle"/>
        </w:rPr>
        <w:t xml:space="preserve">
	各驻勤班、队长对队员安全负责任，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
</w:t>
      </w:r>
    </w:p>
    <w:p/>
    <w:p>
      <w:pPr/>
      <w:r>
        <w:rPr>
          <w:rStyle w:val="myStyle"/>
        </w:rPr>
        <w:t xml:space="preserve">
	五、公共物品的管理工作：
</w:t>
      </w:r>
    </w:p>
    <w:p/>
    <w:p>
      <w:pPr/>
      <w:r>
        <w:rPr>
          <w:rStyle w:val="myStyle"/>
        </w:rPr>
        <w:t xml:space="preserve">
	各驻勤点班、队长本着对物业和公司负责的态度，要求队员爱护、保护公司和物业的公共物品，班、队长对公共物品不定期进行检查、盘点，对公共物品要登记备案，如出现人为故意破坏公共物品，当事人应照价赔偿。
</w:t>
      </w:r>
    </w:p>
    <w:p/>
    <w:p>
      <w:pPr/>
      <w:r>
        <w:rPr>
          <w:rStyle w:val="myStyle"/>
        </w:rPr>
        <w:t xml:space="preserve">
	六、提高服务标准，做好日常培训工作：
</w:t>
      </w:r>
    </w:p>
    <w:p/>
    <w:p>
      <w:pPr/>
      <w:r>
        <w:rPr>
          <w:rStyle w:val="myStyle"/>
        </w:rPr>
        <w:t xml:space="preserve">
	各驻勤点队长加大日常培训工作力度，提高岗容、岗姿，日常服务标准，培训队员工作中运用文明礼貌用语，热情周到服务，力争各驻勤点培训出高水平、高标准的队伍。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2023-09-06T08:10:44+08:00</dcterms:created>
  <dcterms:modified xsi:type="dcterms:W3CDTF">2023-09-06T08:10:44+08:00</dcterms:modified>
</cp:coreProperties>
</file>

<file path=docProps/custom.xml><?xml version="1.0" encoding="utf-8"?>
<Properties xmlns="http://schemas.openxmlformats.org/officeDocument/2006/custom-properties" xmlns:vt="http://schemas.openxmlformats.org/officeDocument/2006/docPropsVTypes"/>
</file>