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教师代表在我校2022年教师节庆祝大会发言</w:t>
      </w:r>
    </w:p>
    <w:p/>
    <w:p/>
    <w:p>
      <w:pPr/>
      <w:r>
        <w:rPr>
          <w:rStyle w:val="myStyle"/>
        </w:rPr>
        <w:t xml:space="preserve">
</w:t>
      </w:r>
    </w:p>
    <w:p/>
    <w:p>
      <w:pPr/>
      <w:r>
        <w:rPr>
          <w:rStyle w:val="myStyle"/>
        </w:rPr>
        <w:t xml:space="preserve">
	教师代表在我校2022年教师节庆祝大会发言尊敬的各位领导、各位老师大家下午好，我是xx,来自材料科学与技术学院的一名青年教师今天能够作为教师代表发言，我倍感荣幸首先，在第38个教师节来临之际，我想向在工作岗位上辛勤耕耘的各位老师们致以诚挚的节日问候！向一路走来给予我无私帮助的领导和老师们，表达衷心的感谢！今年是我来到林家大院的第四个年头，“知山知水，树木树人”的校训始终牢记在心人的成长如同树木一般，从信念的生根发芽，到坚持不懈地努力生长，再到收获喜悦的开花结果，而对于青年教师的我来说也同样如此我相信对每位刚刚入职的青年教师来说，最大的困惑都是“如何完成从学生到教师身份的转变”仍记得我初登讲台时，虽然提前彻夜备课，但第二天上课却依然汗流泱背,紧张到不知所措，学生的学习效果也并不理想正是在这个时候，我第一次参加了学校举办的青年教师基本功比赛，在一次次准备、打磨、与自我反思中，我发现之前的授课模式更像是博士阶段的科研报告，算不上合格的课堂也是在准备参赛的近两个月的时间里，我知道了好的课堂是有学生参与的，课上讲授的内容不在于多，授人以鱼不如授人以渔我开始研究如何进行教学设计，如何与学生互动，如何让学生更有收获感我想，正是第一次参加青教赛的经历，让我能够破土而出，开始转变成了一名真正能够为学生上课的高校教师树的生长需要阳光与甘霖，而第二次与第三次参加青教赛的经历正是我成长路上的阳光雨露回顾每一次的备赛过程，虽然艰辛，但我并不觉得痛苦，因为每一次的打磨都是一次历练，一次成长，而集中备赛的时期也是我成长最快的一个阶段当然，这些都离不开学校、学院的大力帮助与支持，在学校的组织下，我参加了一系列提升教师技能的培训,充分汲取理论知识；在学院系统的指导下，我在一次次的磨课中反复实践，并与有经验的教师前辈充分研讨，提升自身的教学技能；在与学生的反复沟通中，更加能够站在学生的角度去思考，去设计课堂，让教学相长成为了可能其实每一次的参赛过程都不是一帆风顺，在现场总要应对一些特殊情况，然而就是这些经历，让我开始能够在课堂上自如地掌控授课节奏，并轻松地与学生交流也正是这两次参赛过程使得我在教学路上快速成长，由教学小白逐渐积累成了对教学有一定认识的高校教师有人说，人生无非两件事情，开始与坚持然而我仍相信，在坚持之后一定会有开花结果的喜悦参加青教赛使我收获了一些荣誉与奖项，这是对我的肯定也是鼓舞，但作为教师，学生的期待仍是我前进的最大动力我想青教赛的最终目的，也是希望我们青年教师能够将备赛过程中积累的教学技能运用在日常教学中，真正使同学们受益我讲授的《中国古代木结构建筑》这门课程，学生的教学评价逐年攀升，并且从同学们的反馈中我欣慰地发现，他们不仅收获了知识,更表现出了对中华民族传统文化浓厚的兴趣与强烈的民族自豪感这样的教学效果是在青教赛的帮助下取得的，也是一次次坚持过后我才能收获到的喜悦管子日“一年之计，莫如树谷；十年之计，莫如树木；终身之计，莫如树人”我非常荣幸自己能够成为一名光荣的人民教师，同时也深感责任之重大因此我很庆幸在入职之初就能够有参加青教赛的机会，正是这样的经历帮助我完成转变，快速成长，并尝到初为人师的喜悦教学工作苦乐相伴，我深感辛苦并快乐着，在此，我要真诚地感谢学校创造了良好的育人环境；感谢领导和老师们给我的帮助；更加感谢我的学生们，是他们给了我耕耘与收获的沃土，我会把这些化作我工作的源泉和动力，永葆青衿之志，致知力行最后，再次祝各位辛勤耕耘的老师们节日快乐，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2023-08-05T21:11:28+08:00</dcterms:created>
  <dcterms:modified xsi:type="dcterms:W3CDTF">2023-08-05T21:11:28+08:00</dcterms:modified>
</cp:coreProperties>
</file>

<file path=docProps/custom.xml><?xml version="1.0" encoding="utf-8"?>
<Properties xmlns="http://schemas.openxmlformats.org/officeDocument/2006/custom-properties" xmlns:vt="http://schemas.openxmlformats.org/officeDocument/2006/docPropsVTypes"/>
</file>