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八一建军节活动简报（8篇）</w:t>
      </w:r>
    </w:p>
    <w:p/>
    <w:p/>
    <w:p>
      <w:pPr/>
      <w:r>
        <w:rPr>
          <w:rStyle w:val="myStyle"/>
        </w:rPr>
        <w:t xml:space="preserve">
	建军节这个隆重的节日，我们往往都会开展活动来庆祝。其中最常见的活动就是慰问老兵和双拥了吧，活动之后用简报能更直观的做出总结。下面就请
</w:t>
      </w:r>
    </w:p>
    <w:p/>
    <w:p>
      <w:pPr>
        <w:jc w:val="center"/>
      </w:pPr>
      <w:r>
        <w:rPr>
          <w:rStyle w:val="myStyleh4"/>
        </w:rPr>
        <w:t xml:space="preserve">篇一：八一建军节活动简报</w:t>
      </w:r>
    </w:p>
    <w:p/>
    <w:p>
      <w:pPr/>
      <w:r>
        <w:rPr>
          <w:rStyle w:val="myStyle"/>
        </w:rPr>
        <w:t xml:space="preserve">
	今年是中国人民解放军建军xx周年，为了进一步巩固和发展“同呼吸、共命运、心连心”的军政军民关系，营造军民为全面建成小康社会团结奋斗的浓厚氛围，扎实做好“八一”期间拥军优属工作，区新村街道着眼驻地部队实际需求，广泛开展拥军优属慰问活动，以多种形式庆祝“八一”建军节。
</w:t>
      </w:r>
    </w:p>
    <w:p/>
    <w:p>
      <w:pPr/>
      <w:r>
        <w:rPr>
          <w:rStyle w:val="myStyle"/>
        </w:rPr>
        <w:t xml:space="preserve">
	一、深入开展宣传教育活动
</w:t>
      </w:r>
    </w:p>
    <w:p/>
    <w:p>
      <w:pPr/>
      <w:r>
        <w:rPr>
          <w:rStyle w:val="myStyle"/>
        </w:rPr>
        <w:t xml:space="preserve">
	结合建军xx周年纪念，利用社区中固定的“双拥国防”宣传栏以及各居民区中的黑板报、电子屏幕、宣传橱窗等各种宣传阵地，宣传有关的优抚优属政策，广泛开展以爱国主义教育为核心的国防教育，提高社区居民的国防意识和拥军意识，形成弘扬拥军优属的良好社会氛围。
</w:t>
      </w:r>
    </w:p>
    <w:p/>
    <w:p>
      <w:pPr/>
      <w:r>
        <w:rPr>
          <w:rStyle w:val="myStyle"/>
        </w:rPr>
        <w:t xml:space="preserve">
	二、广泛开展多层面的走访慰问活动
</w:t>
      </w:r>
    </w:p>
    <w:p/>
    <w:p>
      <w:pPr/>
      <w:r>
        <w:rPr>
          <w:rStyle w:val="myStyle"/>
        </w:rPr>
        <w:t xml:space="preserve">
	（一）积极开展迎“八一”街道领导部队走访慰问工作。“八一”期间街道党工委、办事处等领导分头来到武警上海总队直属大队和三支队一大队走访慰问了驻地武警部队官兵，带着全街道社区居民的拥军情意，向部队官兵致以节日的祝贺。同时根据部队的实际需求，赠送武警三支队一大队价值10000元音响和电视机，为武警总队直属大队送去价值10000元的饮料和水果。感谢他们为稳定和谐的发展所做出的贡献。
</w:t>
      </w:r>
    </w:p>
    <w:p/>
    <w:p>
      <w:pPr/>
      <w:r>
        <w:rPr>
          <w:rStyle w:val="myStyle"/>
        </w:rPr>
        <w:t xml:space="preserve">
	（二）召开“互谅互解互帮助，共建共赢共和谐―庆八一军政恳谈会”。军地双方就军地加强互动，开展全方位合作，努力形成军地双方优势互补、共建共赢提出了新的思路。特别就在部队官兵中探索开设劳动技能培训，为提高士兵的就业技能提供帮助，切实解决士兵退伍后的就业难问题，使战士退伍回乡后能用所学的本领为建设社会主义新农村做出贡献形成共识，并为每人送上价值500元的慰问品。街道领导表示，街道将一如既往地支持驻地部队建设，并将竭尽所能提供帮助。
</w:t>
      </w:r>
    </w:p>
    <w:p/>
    <w:p>
      <w:pPr/>
      <w:r>
        <w:rPr>
          <w:rStyle w:val="myStyle"/>
        </w:rPr>
        <w:t xml:space="preserve">
	（三）向辖区内优抚对象进行实物慰问。广泛开展优抚对象的上门走访慰问活动，组织开展烈士家属专项慰问活动，由街道领导带队亲自对辖区内部分烈士家属代表进行走访慰问，关心烈士家属的生活、工作情况，解决生产生活中的困难，把党和政府对优抚对象的关爱及时送到每户对象家中。并且开展街道烈属、因公属等部分重点优抚对象精神慰藉活动，召开街道主要领导与优抚对象代表共话“八一”情座谈会，并送上慰问品。
</w:t>
      </w:r>
    </w:p>
    <w:p/>
    <w:p>
      <w:pPr/>
      <w:r>
        <w:rPr>
          <w:rStyle w:val="myStyle"/>
        </w:rPr>
        <w:t xml:space="preserve">
	（四）举办“军嫂联谊活动”。关心军嫂生活，扎实推进军嫂工作室为退伍军人培训工作。联谊会上，感谢军嫂工作室为退伍军人就业做出的贡献，继续依托军嫂工作室开展退伍士兵职业培训，举行“技能培训进军营活动启动仪式”，并送上慰问品。
</w:t>
      </w:r>
    </w:p>
    <w:p/>
    <w:p>
      <w:pPr>
        <w:jc w:val="center"/>
      </w:pPr>
      <w:r>
        <w:rPr>
          <w:rStyle w:val="myStyleh4"/>
        </w:rPr>
        <w:t xml:space="preserve">篇二：八一建军节活动简报</w:t>
      </w:r>
    </w:p>
    <w:p/>
    <w:p>
      <w:pPr/>
      <w:r>
        <w:rPr>
          <w:rStyle w:val="myStyle"/>
        </w:rPr>
        <w:t xml:space="preserve">
	8月1日上午，公司召开了“八一”建军节座谈会，公司总经理xxx、副总经理xxx、退伍军人参加了座谈会。
</w:t>
      </w:r>
    </w:p>
    <w:p/>
    <w:p>
      <w:pPr/>
      <w:r>
        <w:rPr>
          <w:rStyle w:val="myStyle"/>
        </w:rPr>
        <w:t xml:space="preserve">
	首先总经理xxx向公司退伍军人致以节日的问候和祝福。易总说，目前公司的退伍军人近10人，可以说是一支优秀的团队，是公司发展的中坚历量，大家要以当过兵的历史而自豪，退伍不退色，把部队的好思想、好作风、好传统带到公司来。目前是企业发展的关键时期，希望在工作中发扬好的传统，继续保持军人的本色，在各自的岗位上建功立业。
</w:t>
      </w:r>
    </w:p>
    <w:p/>
    <w:p>
      <w:pPr/>
      <w:r>
        <w:rPr>
          <w:rStyle w:val="myStyle"/>
        </w:rPr>
        <w:t xml:space="preserve">
	然后各位退伍军人畅所欲言，饱含深情回顾军旅生涯，交流思想感情，畅谈来到公司工作的体会。大家纷纷表示，将继续发扬部队的优良传统，倍加珍惜当前的一切，恪尽职守，奋发向上，用心干事，努力成企业发展的中坚骨干力量，为促进企业发展做出新的更大贡献。
</w:t>
      </w:r>
    </w:p>
    <w:p/>
    <w:p>
      <w:pPr>
        <w:jc w:val="center"/>
      </w:pPr>
      <w:r>
        <w:rPr>
          <w:rStyle w:val="myStyleh4"/>
        </w:rPr>
        <w:t xml:space="preserve">篇三：八一建军节活动简报</w:t>
      </w:r>
    </w:p>
    <w:p/>
    <w:p>
      <w:pPr/>
      <w:r>
        <w:rPr>
          <w:rStyle w:val="myStyle"/>
        </w:rPr>
        <w:t xml:space="preserve">
	为隆重纪念中国人民解放军建军XXX周年，扎实做好节日期间的拥军优属、拥政爱民工作，弘扬我党我军的优良传统，激发军民的民族精神和时代精神，进一步增强双拥意识和国防观念，丰富双拥工作的形式和内容，进一步推动社区双拥工作。讴歌人民解放军对伟大祖国和人民做出的丰功伟绩，颂扬人民解放军为保卫祖国用血肉筑起的钢铁长城，展示参战岁月解放军团结、积极、向上的精神面貌，整体素质以及团体协作能力。
</w:t>
      </w:r>
    </w:p>
    <w:p/>
    <w:p>
      <w:pPr/>
      <w:r>
        <w:rPr>
          <w:rStyle w:val="myStyle"/>
        </w:rPr>
        <w:t xml:space="preserve">
	xx社区居委会于20xx年8月1日举办转业复员退伍军人座谈会。会议由书记xxx、军人服务站站长xxx主持，吴家营街道xxx，xxx参加。座谈会上退役军人和现役军人家属谈论以前当兵的经历及对部队的情怀，书记xxx向他们表示了节日的祝贺，同时向各位复员军人详细询问目前的生活状况和了解家庭经济情况，以及是否有需要帮助解决的问题。
</w:t>
      </w:r>
    </w:p>
    <w:p/>
    <w:p>
      <w:pPr>
        <w:jc w:val="center"/>
      </w:pPr>
      <w:r>
        <w:rPr>
          <w:rStyle w:val="myStyleh4"/>
        </w:rPr>
        <w:t xml:space="preserve">篇四：八一建军节活动简报</w:t>
      </w:r>
    </w:p>
    <w:p/>
    <w:p>
      <w:pPr/>
      <w:r>
        <w:rPr>
          <w:rStyle w:val="myStyle"/>
        </w:rPr>
        <w:t xml:space="preserve">
	xx省xx县在开展创建全省双拥模范县工作中，始终把双拥工作列入重要议事日程，结合当地工作实际，大力开展双拥工作，实行县乡（镇）村（社区）三级联动，健全各级干部齐抓优抚对象机制，通过开展向优抚对象送温暖等活动，积极营造军政军民团结的浓厚氛围，促使创建工作环环紧扣、步步为营。
</w:t>
      </w:r>
    </w:p>
    <w:p/>
    <w:p>
      <w:pPr/>
      <w:r>
        <w:rPr>
          <w:rStyle w:val="myStyle"/>
        </w:rPr>
        <w:t xml:space="preserve">
	深入挖掘资源，营造双拥文化环境。坚持把双拥宣传教育纳入全民教育体系，通过双拥“进部队、进机关、进学校、进企业、进乡镇、进社区”“六进”活动强化宣传，积极营造浓厚的社会氛围。充分利用县城主干道显示屏、街道阅报栏和社区电子屏广泛开展双拥工作宣传。通过加大宣传力度，提高认识，营造军爱民、民拥军的浓厚社会氛围，促进了军政军民关系的良性发展。同时，积极开展为烈属、军属和退役军人等家庭悬挂光荣牌活动，通过悬挂“光荣之家”的光荣牌，增强了军人及家属的荣誉感和尊崇感；充分利用县军人事务局周边的现有广告牌、照明灯杆等基础设施，悬挂双拥宣传标语，浓厚了拥军氛围，增强全民拥军意识。
</w:t>
      </w:r>
    </w:p>
    <w:p/>
    <w:p>
      <w:pPr/>
      <w:r>
        <w:rPr>
          <w:rStyle w:val="myStyle"/>
        </w:rPr>
        <w:t xml:space="preserve">
	搭建多种平台，双拥活动丰富多彩。利用春节、“八一”等重要节日，通过召开座谈会、送温暖等活动，积极开展为优抚对象办实事、做好事和送温暖等活动，走访慰问驻祥部队、优抚对象和退役军人军，让他们感受到党和政府关怀。仅从20xx年至今，在春节、“八一”期间慰问驻祥部队价值4446万元的物资，走访重点优抚对象、抗美援朝志愿军老战士和抗战老兵发放慰问金4408万元。同时，积极开展“情系边海防官兵”拥军优属活动，帮助边海防官兵家庭解决实际困难，入户走访慰问16户，发放帮扶资金8000元。
</w:t>
      </w:r>
    </w:p>
    <w:p/>
    <w:p>
      <w:pPr/>
      <w:r>
        <w:rPr>
          <w:rStyle w:val="myStyle"/>
        </w:rPr>
        <w:t xml:space="preserve">
	落实优惠政策，打牢双拥工作基础。全面落实优抚优待政策，做到了政策有着落、政策有落实、政策有保障。2021年至今，发放各类抚恤补助金2605万元、义务兵家庭优待金209户2272875万元，补助优抚对象参合参保资金64619万元，报送现役军人立功受奖喜报108人发放奖金144万元，发放抗战老兵生活补助705万元。同时，积极化解矛盾纠纷，为退役军人排忧解难。今年以来，接待来访退役军人225批356人次，书面答复11件，许多遗留问题得到有效地解决，让优抚对象生活上得到帮扶、精神上得到激励，不断增强获得感、幸福感和安全感。
</w:t>
      </w:r>
    </w:p>
    <w:p/>
    <w:p>
      <w:pPr>
        <w:jc w:val="center"/>
      </w:pPr>
      <w:r>
        <w:rPr>
          <w:rStyle w:val="myStyleh4"/>
        </w:rPr>
        <w:t xml:space="preserve">篇五：八一建军节活动简报</w:t>
      </w:r>
    </w:p>
    <w:p/>
    <w:p>
      <w:pPr/>
      <w:r>
        <w:rPr>
          <w:rStyle w:val="myStyle"/>
        </w:rPr>
        <w:t xml:space="preserve">
	真情送给子弟兵，军民鱼水情更深。7月26日，市委书记周萌，市委常委、副市长杨群宝，市政协副主席王先侯一行进行了“八一”建军节前的走访慰问。
</w:t>
      </w:r>
    </w:p>
    <w:p/>
    <w:p>
      <w:pPr/>
      <w:r>
        <w:rPr>
          <w:rStyle w:val="myStyle"/>
        </w:rPr>
        <w:t xml:space="preserve">
	xx一行首先来到吉安军分区走访慰问并送上慰问金，同时与吉安军分区领导进行了座谈。
</w:t>
      </w:r>
    </w:p>
    <w:p/>
    <w:p>
      <w:pPr/>
      <w:r>
        <w:rPr>
          <w:rStyle w:val="myStyle"/>
        </w:rPr>
        <w:t xml:space="preserve">
	军分区领导xx、xx、xx、xx参加座谈。
</w:t>
      </w:r>
    </w:p>
    <w:p/>
    <w:p>
      <w:pPr/>
      <w:r>
        <w:rPr>
          <w:rStyle w:val="myStyle"/>
        </w:rPr>
        <w:t xml:space="preserve">
	xx在座谈时说，再过几天就是“八一”建军节，这既是部队的节日，也是我们共同的节日，我们代表市委、市政府和全市人民，向子弟兵祝贺节日。
</w:t>
      </w:r>
    </w:p>
    <w:p/>
    <w:p>
      <w:pPr/>
      <w:r>
        <w:rPr>
          <w:rStyle w:val="myStyle"/>
        </w:rPr>
        <w:t xml:space="preserve">
	xx指出，今年的建军节有跟往年不同的特殊意义，首先今年是共和国建国六十周年，另一个特殊意义，是今年除夕胡锦涛在井冈山与老区人民共迎新春，看望老区人民，这充分体现了党中央、国务院、中央军委对老区人民的重视、关心和支持。分区在抓好班子建设、加强国防后备力量建设、军事斗争准备、开展双拥活动以及支援地方建设方面，做出了很大的成绩，得到了全市上下方方面面的充分肯定，市委、市政府非常满意。xx强调，希望军分区下一步继续抓好思想作风建设，井冈山精神是在吉安市工作的党政军和其他各行各业的灵魂，要用井冈山精神抓好思想作风建设，要推出重大典型，要进一步加强后备力量建设，做到战时要能用，平时能应急。
</w:t>
      </w:r>
    </w:p>
    <w:p/>
    <w:p>
      <w:pPr/>
      <w:r>
        <w:rPr>
          <w:rStyle w:val="myStyle"/>
        </w:rPr>
        <w:t xml:space="preserve">
	随后，周萌一行来到吉安军分区干休所慰问。周萌把慰问金送到干休所干部手中，并亲切地看望了原九江军分区副司令员陈学文、莲花县人民武装部原政委李其进等老干部。周萌深情地说，看到你们这些老干部身体健康，我们感到很高兴。大家在长期的戎马生涯中，为共和国立了功，现在我们最大的任务就是帮助大家健康长寿，衷心地希望大家身体健康全家幸福开开心心。
</w:t>
      </w:r>
    </w:p>
    <w:p/>
    <w:p>
      <w:pPr>
        <w:jc w:val="center"/>
      </w:pPr>
      <w:r>
        <w:rPr>
          <w:rStyle w:val="myStyleh4"/>
        </w:rPr>
        <w:t xml:space="preserve">篇六：八一建军节活动简报</w:t>
      </w:r>
    </w:p>
    <w:p/>
    <w:p>
      <w:pPr/>
      <w:r>
        <w:rPr>
          <w:rStyle w:val="myStyle"/>
        </w:rPr>
        <w:t xml:space="preserve">
	20xx年8月1日上午，xx镇党委副书记xx、武装部长xx和民政助理xx三位同志一同对我镇的退役老军人进行了走访慰问。
</w:t>
      </w:r>
    </w:p>
    <w:p/>
    <w:p>
      <w:pPr/>
      <w:r>
        <w:rPr>
          <w:rStyle w:val="myStyle"/>
        </w:rPr>
        <w:t xml:space="preserve">
	xx书记对几位退役老军人致以诚挚的节日问候和衷心感谢。感谢他们将人生最美好的青春贡献在保卫国家这项光荣而伟大的事业上，他们所做的贡献祖国和人民不会忘记，镇党委和政府不会忘记，希望他们能够保重身体，亲口将他们年轻时光荣的故事讲述给一代又一代的xx人。
</w:t>
      </w:r>
    </w:p>
    <w:p/>
    <w:p>
      <w:pPr/>
      <w:r>
        <w:rPr>
          <w:rStyle w:val="myStyle"/>
        </w:rPr>
        <w:t xml:space="preserve">
	xx部长也对退伍来军人们进行了亲切的问候，并表示他们的事迹鼓舞着一代又一代xx的年轻人向他们学习，许多考上大学的学子耳濡目染受这些老军人熏陶携笔从戎，从小便有家国情怀，有强烈的参军意愿，可以说他们虽然退役这么多年了，但他们依旧在为祖国的国防事业做着贡献，为每年的征兵工作宣传助力，我们应当向他们致以崇高的敬意。
</w:t>
      </w:r>
    </w:p>
    <w:p/>
    <w:p>
      <w:pPr/>
      <w:r>
        <w:rPr>
          <w:rStyle w:val="myStyle"/>
        </w:rPr>
        <w:t xml:space="preserve">
	在慰问过程中几位老军人情绪激动，都表示十分感动，没想到自己退役这么多年还能在八一这样特殊的日子得到党的关怀，其中新富村74岁的退役老军人丰守库更是热泪盈眶，他说：“这几年多亏了党的好政策才能住进这样的房子里，前些年和儿子一起生活自己和老伴睡在床上，儿子就只能睡在地上，生活实在是困难，后来是镇党委、政府带来党的好政策才盖起自己的房子，感谢党的好政策，党对我们退伍老兵的好我们永远也不会忘记！”在乐业村退伍军人薛兴远的家中慰问时了解到，去年xxx老人患了一场重病，花费不少，但在各项优抚政策报销后，所剩费用并不高，完全能够承受的起，老人对此十分感激，说是党救了他的命，老人们朴实的话语诉说着一个退役军人对党最直观的认识和最真挚的情感，也诉说着每一位退役军人的心声。
</w:t>
      </w:r>
    </w:p>
    <w:p/>
    <w:p>
      <w:pPr/>
      <w:r>
        <w:rPr>
          <w:rStyle w:val="myStyle"/>
        </w:rPr>
        <w:t xml:space="preserve">
	xx村的退役抗美援朝老军人xxx今年已经90岁高龄，虽然年事已高但老人精神状态依旧很好，看到镇党委领导特地在八一建军节来慰问他，他非常感动，拉着镇领导的手不停诉说这对党的感谢和对美好生活的赞许，老人胸前挂着的一排排的军功章仿佛在诉说着当年的一段段峥嵘往事，让我们深刻体会到今天美好生活背后有老一辈军人挥洒热血的拼搏和奋斗，让我们唏嘘如今生活来之不易的同时，也让我们对眼前的老人肃然起敬。
</w:t>
      </w:r>
    </w:p>
    <w:p/>
    <w:p>
      <w:pPr/>
      <w:r>
        <w:rPr>
          <w:rStyle w:val="myStyle"/>
        </w:rPr>
        <w:t xml:space="preserve">
	此次慰问让老军人感受到党和政府悉心关怀的同时，也表达了我们对退役军人的敬仰和爱戴，活动整体取得了预期效果，群众反响良好。
</w:t>
      </w:r>
    </w:p>
    <w:p/>
    <w:p>
      <w:pPr>
        <w:jc w:val="center"/>
      </w:pPr>
      <w:r>
        <w:rPr>
          <w:rStyle w:val="myStyleh4"/>
        </w:rPr>
        <w:t xml:space="preserve">篇七：八一建军节活动简报</w:t>
      </w:r>
    </w:p>
    <w:p/>
    <w:p>
      <w:pPr/>
      <w:r>
        <w:rPr>
          <w:rStyle w:val="myStyle"/>
        </w:rPr>
        <w:t xml:space="preserve">
	xx月xx日上午，即“八一”建军节来临之际，区民政局拥政爱民积极开展庆“八一”慰问活动。
</w:t>
      </w:r>
    </w:p>
    <w:p/>
    <w:p>
      <w:pPr/>
      <w:r>
        <w:rPr>
          <w:rStyle w:val="myStyle"/>
        </w:rPr>
        <w:t xml:space="preserve">
	活动采取集中慰问发放的形式，组织各乡、办重点优抚对象在区民政局召开了庆“八一”见面会，局长吕艳梅、副局长路艳玲对重点优抚对象的生活状况、身体状况进行了仔细的询问，并现场解决其实际困难，传达了党和政府的关怀和温暖。
</w:t>
      </w:r>
    </w:p>
    <w:p/>
    <w:p>
      <w:pPr/>
      <w:r>
        <w:rPr>
          <w:rStyle w:val="myStyle"/>
        </w:rPr>
        <w:t xml:space="preserve">
	见面会后，对53名重点优抚对象进行了现场发放慰问品仪式。此次共向全区1050名优抚对象、现役军人家庭发放慰问品共计7万余元。区民政局充分发挥了拥政爱民、携手共建的桥梁和纽带作用，通过一系列的走访慰问和双拥共建活动，为维护社会稳定，促进地方经济发展发挥了重要作用。
</w:t>
      </w:r>
    </w:p>
    <w:p/>
    <w:p>
      <w:pPr/>
      <w:r>
        <w:rPr>
          <w:rStyle w:val="myStyle"/>
        </w:rPr>
        <w:t xml:space="preserve">
	今年是中国共产党建党xxx周年，xxx小学认真贯彻落实习近平总书记的重要指示，切实把立德树人作为关爱教育青少年学生的根本任务。在隆重纪念中国人民解放军建军xxx周年之际，组织全校学生开展了多种形式的拥军优属和劳动教育实践活动。
</w:t>
      </w:r>
    </w:p>
    <w:p/>
    <w:p>
      <w:pPr/>
      <w:r>
        <w:rPr>
          <w:rStyle w:val="myStyle"/>
        </w:rPr>
        <w:t xml:space="preserve">
	拥军优属，庆“八一”
</w:t>
      </w:r>
    </w:p>
    <w:p/>
    <w:p>
      <w:pPr/>
      <w:r>
        <w:rPr>
          <w:rStyle w:val="myStyle"/>
        </w:rPr>
        <w:t xml:space="preserve">
	二至五年级各班制作拥军优属手抄报，了解“八一”建军节的来历，和军人们的英雄事迹，表达对中国人民解放军的热爱。
</w:t>
      </w:r>
    </w:p>
    <w:p/>
    <w:p>
      <w:pPr/>
      <w:r>
        <w:rPr>
          <w:rStyle w:val="myStyle"/>
        </w:rPr>
        <w:t xml:space="preserve">
	同学们通过听参过军的家人讲部队故事、党史故事，进一步表达对军人的崇敬之情，大力弘扬军人的纪律严明、永不退缩、冲锋在前、不怕牺牲的精神。
</w:t>
      </w:r>
    </w:p>
    <w:p/>
    <w:p>
      <w:pPr/>
      <w:r>
        <w:rPr>
          <w:rStyle w:val="myStyle"/>
        </w:rPr>
        <w:t xml:space="preserve">
	以学习敬军礼等形式表达对军人的崇敬之心。
</w:t>
      </w:r>
    </w:p>
    <w:p/>
    <w:p>
      <w:pPr/>
      <w:r>
        <w:rPr>
          <w:rStyle w:val="myStyle"/>
        </w:rPr>
        <w:t xml:space="preserve">
	开展劳动实践教育
</w:t>
      </w:r>
    </w:p>
    <w:p/>
    <w:p>
      <w:pPr/>
      <w:r>
        <w:rPr>
          <w:rStyle w:val="myStyle"/>
        </w:rPr>
        <w:t xml:space="preserve">
	学习军人整理内务、学叠方块被，体验军队生活。（洗衣服、刷鞋子、叠衣服、整理房间、浇花、做饭等）。
</w:t>
      </w:r>
    </w:p>
    <w:p/>
    <w:p>
      <w:pPr/>
      <w:r>
        <w:rPr>
          <w:rStyle w:val="myStyle"/>
        </w:rPr>
        <w:t xml:space="preserve">
	此次活动，同学们进一步了解了中国人民解放军，懂得了青少年一代要继承革命传统，发扬优良作风，忠于党、忠于祖国、忠于人民，在孩子们幼小的心灵里埋下了一颗爱党爱国的种子。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2023-08-10T08:11:41+08:00</dcterms:created>
  <dcterms:modified xsi:type="dcterms:W3CDTF">2023-08-10T08:11:41+08:00</dcterms:modified>
</cp:coreProperties>
</file>

<file path=docProps/custom.xml><?xml version="1.0" encoding="utf-8"?>
<Properties xmlns="http://schemas.openxmlformats.org/officeDocument/2006/custom-properties" xmlns:vt="http://schemas.openxmlformats.org/officeDocument/2006/docPropsVTypes"/>
</file>