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医院世界无烟日主题宣传活动总结</w:t>
      </w:r>
    </w:p>
    <w:p/>
    <w:p/>
    <w:p>
      <w:pPr/>
      <w:r>
        <w:rPr>
          <w:rStyle w:val="myStyle"/>
        </w:rPr>
        <w:t xml:space="preserve">
	世界无烟日的目的是宣传禁烟理念。下边是
</w:t>
      </w:r>
    </w:p>
    <w:p/>
    <w:p>
      <w:pPr/>
      <w:r>
        <w:rPr>
          <w:rStyle w:val="myStyle"/>
        </w:rPr>
        <w:t xml:space="preserve">
</w:t>
      </w:r>
    </w:p>
    <w:p/>
    <w:p>
      <w:pPr>
        <w:jc w:val="center"/>
      </w:pPr>
      <w:r>
        <w:rPr>
          <w:rStyle w:val="myStyleh4"/>
        </w:rPr>
        <w:t xml:space="preserve">医院世界无烟日主题宣传活动总结1</w:t>
      </w:r>
    </w:p>
    <w:p/>
    <w:p>
      <w:pPr/>
      <w:r>
        <w:rPr>
          <w:rStyle w:val="myStyle"/>
        </w:rPr>
        <w:t xml:space="preserve">
	20xx年5月31日是第xx个世界无烟日，根据《关于开展第xx世界无烟日宣传活动的通知》的文件要求，为进一步进步公众对被动吸烟和环境烟草烟雾危害的熟悉，营造无烟、清洁、健康的工作环境和公共环境，我院精心部署、积极预备，结合本地实际情况，在增强影响和扩大宣传覆盖面上狠下下功夫，以本次世界无烟日的主题“世界卫生组织《烟草控制框架公约》”为锲机，以 “烟草致命如水火无情，控烟履约可拯救生命为口号，以保障广至公众身体健康为目的，开展了形式多样、内容丰富的控烟宣传活动，取得了良好的社会效果。现将活动开展情况总结如下：
</w:t>
      </w:r>
    </w:p>
    <w:p/>
    <w:p>
      <w:pPr/>
      <w:r>
        <w:rPr>
          <w:rStyle w:val="myStyle"/>
        </w:rPr>
        <w:t xml:space="preserve">
	一、领导重视，确保控烟宣传有序进行
</w:t>
      </w:r>
    </w:p>
    <w:p/>
    <w:p>
      <w:pPr/>
      <w:r>
        <w:rPr>
          <w:rStyle w:val="myStyle"/>
        </w:rPr>
        <w:t xml:space="preserve">
	卫生院领导高度重视，紧密配合，充分发挥牵头作用，切实加强了无烟日活动及控烟履约工作组织领导，落实专人负责，召开专题会议，研究部署无烟日宣传活动及控烟履约工作，协调组织各站所扎实有效地开展控烟履约工作，为世界无烟日活动及控烟履约工作的有力、有序、有效推进创造了积极有利条件。
</w:t>
      </w:r>
    </w:p>
    <w:p/>
    <w:p>
      <w:pPr/>
      <w:r>
        <w:rPr>
          <w:rStyle w:val="myStyle"/>
        </w:rPr>
        <w:t xml:space="preserve">
	二、营造氛围，开展形式多样的控烟知识宣传
</w:t>
      </w:r>
    </w:p>
    <w:p/>
    <w:p>
      <w:pPr/>
      <w:r>
        <w:rPr>
          <w:rStyle w:val="myStyle"/>
        </w:rPr>
        <w:t xml:space="preserve">
	一是结合第xx个世界无烟日主题精神，5月29日上午，我院组织有关成员在学校、车站、十字路口等场所围绕“xx”主题展开了声势浩大的宣传活动，向过往群众宣传控烟健康教育知识，并当场为群众答疑解惑，动员和号召广大人民群众自觉抵制公共场所和人群聚集地方的吸烟行为。共计活动共组织各站所及群众1200多人，印发宣传资料1000千余份，制作宣传展板1张，办黑板报2余期，黏贴宣传画10余张，宣传标语20余条。
</w:t>
      </w:r>
    </w:p>
    <w:p/>
    <w:p>
      <w:pPr/>
      <w:r>
        <w:rPr>
          <w:rStyle w:val="myStyle"/>
        </w:rPr>
        <w:t xml:space="preserve">
	二是重点抓好学校禁烟宣传。与中小学联系发起了中小学生“拒吸第一支烟，做不吸烟新一代”学生宣传活动，充分发动广大学生“小手牵大手”的宣传员作用，让学生回家劝阻身边父母兄长及朋友早日戒烟，宣传吸烟有害健康，不让家庭成员及朋友被动吸烟，真正让家庭与社会大环境紧密相连，关爱健康。
</w:t>
      </w:r>
    </w:p>
    <w:p/>
    <w:p>
      <w:pPr/>
      <w:r>
        <w:rPr>
          <w:rStyle w:val="myStyle"/>
        </w:rPr>
        <w:t xml:space="preserve">
	三、典型引领，积极开展无烟医疗卫生单位创建。
</w:t>
      </w:r>
    </w:p>
    <w:p/>
    <w:p>
      <w:pPr/>
      <w:r>
        <w:rPr>
          <w:rStyle w:val="myStyle"/>
        </w:rPr>
        <w:t xml:space="preserve">
	根据相关文件精神和相关控烟工作要求，我院统率先启动了无烟单位创建工作。
</w:t>
      </w:r>
    </w:p>
    <w:p/>
    <w:p>
      <w:pPr/>
      <w:r>
        <w:rPr>
          <w:rStyle w:val="myStyle"/>
        </w:rPr>
        <w:t xml:space="preserve">
	一是成立了卫生系统控烟工作领导小组，切实加强了该项工作的组织领导；
</w:t>
      </w:r>
    </w:p>
    <w:p/>
    <w:p>
      <w:pPr/>
      <w:r>
        <w:rPr>
          <w:rStyle w:val="myStyle"/>
        </w:rPr>
        <w:t xml:space="preserve">
	二是制定了无烟卫生院标准，为有序推进无烟卫生院创建工作奠定了坚实基础；
</w:t>
      </w:r>
    </w:p>
    <w:p/>
    <w:p>
      <w:pPr/>
      <w:r>
        <w:rPr>
          <w:rStyle w:val="myStyle"/>
        </w:rPr>
        <w:t xml:space="preserve">
	三是明确了工作目标，确定了建成无烟机构的时间表；确保按照上级要求按时完成，全面建成无烟卫生院的目标。
</w:t>
      </w:r>
    </w:p>
    <w:p/>
    <w:p>
      <w:pPr/>
      <w:r>
        <w:rPr>
          <w:rStyle w:val="myStyle"/>
        </w:rPr>
        <w:t xml:space="preserve">
	四、加大力度，积极开展控烟执法监视检查
</w:t>
      </w:r>
    </w:p>
    <w:p/>
    <w:p>
      <w:pPr/>
      <w:r>
        <w:rPr>
          <w:rStyle w:val="myStyle"/>
        </w:rPr>
        <w:t xml:space="preserve">
	为加大控烟执法监视检查力度，增加对控烟工作的监视检查。依法加至公共场所禁烟工作力度。认真贯彻落实国家法律法规有关控烟工作的要求。并将控烟工作纳进卫生院绩效目标考核，定期对工作不力、措施不到位的个人进行通报和责令整改。
</w:t>
      </w:r>
    </w:p>
    <w:p/>
    <w:p>
      <w:pPr/>
      <w:r>
        <w:rPr>
          <w:rStyle w:val="myStyle"/>
        </w:rPr>
        <w:t xml:space="preserve">
	此次活动，在大家的共同努力下，达到了预期的目的，收到了良好的效果。
</w:t>
      </w:r>
    </w:p>
    <w:p/>
    <w:p>
      <w:pPr/>
      <w:r>
        <w:rPr>
          <w:rStyle w:val="myStyle"/>
        </w:rPr>
        <w:t xml:space="preserve">
	今后我院将继续加强禁烟宣传与监视，加大禁烟监视检查力度，以世界卫生组织烟草控制框架公约为指针，为进步全民健康素质，促进全乡经济发展而努力。
</w:t>
      </w:r>
    </w:p>
    <w:p/>
    <w:p>
      <w:pPr>
        <w:jc w:val="center"/>
      </w:pPr>
      <w:r>
        <w:rPr>
          <w:rStyle w:val="myStyleh4"/>
        </w:rPr>
        <w:t xml:space="preserve">医院世界无烟日主题宣传活动总结2</w:t>
      </w:r>
    </w:p>
    <w:p/>
    <w:p>
      <w:pPr/>
      <w:r>
        <w:rPr>
          <w:rStyle w:val="myStyle"/>
        </w:rPr>
        <w:t xml:space="preserve">
	20xx年5月31日是第xx个世界无烟日。今年无烟日的主题是“xx”。
</w:t>
      </w:r>
    </w:p>
    <w:p/>
    <w:p>
      <w:pPr/>
      <w:r>
        <w:rPr>
          <w:rStyle w:val="myStyle"/>
        </w:rPr>
        <w:t xml:space="preserve">
	为切实履行世界卫生组织《烟草控制框架公约》，进一步提高全社会对烟草危害的正确认识，保护和促进人民群众健康，完善医院内无烟环境、普及烟草危害知识，提高群众对国家控烟工作的认识，并做到积极宣传，远离烟草带来的危害，同时主动参与到戒烟控烟的活动中来，围绕此次无烟日主题，我院组织人员开展形式多样的宣传活动：
</w:t>
      </w:r>
    </w:p>
    <w:p/>
    <w:p>
      <w:pPr/>
      <w:r>
        <w:rPr>
          <w:rStyle w:val="myStyle"/>
        </w:rPr>
        <w:t xml:space="preserve">
	在门诊大门悬挂了醒目的大型横幅宣传标语―― 无xx、散发宣传材料200多份，医院内也进行了不同形式的宣传，包括“无烟日”宣传展板，在健康教育宣传栏中放置控烟宣传资料，通过视频播放控烟知识等形式。同时，室外吸烟点也张贴了宣传烟草危害的展板，戒烟门诊提供戒烟的技术咨询。
</w:t>
      </w:r>
    </w:p>
    <w:p/>
    <w:p>
      <w:pPr/>
      <w:r>
        <w:rPr>
          <w:rStyle w:val="myStyle"/>
        </w:rPr>
        <w:t xml:space="preserve">
	现场群众纷纷表示：通过此次宣传，我们对烟草的危害认识更加清楚，纷纷承诺一定要戒烟或劝阻家人朋友戒烟。
</w:t>
      </w:r>
    </w:p>
    <w:p/>
    <w:p>
      <w:pPr/>
      <w:r>
        <w:rPr>
          <w:rStyle w:val="myStyle"/>
        </w:rPr>
        <w:t xml:space="preserve">
	通过此次世界无烟日系列的宣传活动取得了良好的社会效果，得到了广大群众的赞誉，提高了公众的控烟知识，达到了本次宣传的目的。
</w:t>
      </w:r>
    </w:p>
    <w:p/>
    <w:p>
      <w:pPr>
        <w:jc w:val="center"/>
      </w:pPr>
      <w:r>
        <w:rPr>
          <w:rStyle w:val="myStyleh4"/>
        </w:rPr>
        <w:t xml:space="preserve">医院世界无烟日主题宣传活动总结3</w:t>
      </w:r>
    </w:p>
    <w:p/>
    <w:p>
      <w:pPr/>
      <w:r>
        <w:rPr>
          <w:rStyle w:val="myStyle"/>
        </w:rPr>
        <w:t xml:space="preserve">
	为了普及烟草危害知识教育，提高居民对国家控烟工作的认识，教育群众认识到烟草带来的危害，主动参与到戒烟控烟的活动中来。按照县爱生办关于在全县开展“世界无烟日”宣传活动的部署和要求，我镇积极在全镇广泛深入的开展了“世界无烟日”宣传活动。
</w:t>
      </w:r>
    </w:p>
    <w:p/>
    <w:p>
      <w:pPr/>
      <w:r>
        <w:rPr>
          <w:rStyle w:val="myStyle"/>
        </w:rPr>
        <w:t xml:space="preserve">
	并于5月29日xx县镇赶集的日子在街道闹市区组织开展世界无烟日控烟与戒烟现场宣传咨询活动，重点讲了：吸烟对身体的危害性、吸烟危害身体的途径、戒烟的好处，收到良好的社会效应。现将本次宣传活动工作开展情况总结如下：
</w:t>
      </w:r>
    </w:p>
    <w:p/>
    <w:p>
      <w:pPr/>
      <w:r>
        <w:rPr>
          <w:rStyle w:val="myStyle"/>
        </w:rPr>
        <w:t xml:space="preserve">
	一、提高认识，增强信心，精心组织。
</w:t>
      </w:r>
    </w:p>
    <w:p/>
    <w:p>
      <w:pPr/>
      <w:r>
        <w:rPr>
          <w:rStyle w:val="myStyle"/>
        </w:rPr>
        <w:t xml:space="preserve">
	控制烟草危害一直是政府关心的一件重要公共卫生工作，为此中国政府早在2005年就加了《世界烟草控制公约》，并于2006年全国人大常委会通过并实施。我国政府多年来一直努力开展控烟工作。已把烟草危害的控制列为社会公共卫生问题，逐步制定法规加大力度予以落实。
</w:t>
      </w:r>
    </w:p>
    <w:p/>
    <w:p>
      <w:pPr/>
      <w:r>
        <w:rPr>
          <w:rStyle w:val="myStyle"/>
        </w:rPr>
        <w:t xml:space="preserve">
	当前的控烟工作还应继续坚持以正确引导为方向、积极宣传为措施、普及烟草危害知识，提高公众主动参与为目标，继续开展了大量的宣传工作，以取得了控烟工作的最终胜利。
</w:t>
      </w:r>
    </w:p>
    <w:p/>
    <w:p>
      <w:pPr/>
      <w:r>
        <w:rPr>
          <w:rStyle w:val="myStyle"/>
        </w:rPr>
        <w:t xml:space="preserve">
	本次宣传活动的主题是 “禁止烟草广告、促销和赞助”。宣传内容包括体检，健康咨询、资料发放、标语、横幅、展板浏览等形式。
</w:t>
      </w:r>
    </w:p>
    <w:p/>
    <w:p>
      <w:pPr/>
      <w:r>
        <w:rPr>
          <w:rStyle w:val="myStyle"/>
        </w:rPr>
        <w:t xml:space="preserve">
	二、积极筹备，扎实工作，活动内容丰富。
</w:t>
      </w:r>
    </w:p>
    <w:p/>
    <w:p>
      <w:pPr/>
      <w:r>
        <w:rPr>
          <w:rStyle w:val="myStyle"/>
        </w:rPr>
        <w:t xml:space="preserve">
	卫生院充分利用“世界无烟日”宣传时机，开展预防烟草危害以及控烟戒烟知识的宣传。积极筹备，精心组织现场活动。
</w:t>
      </w:r>
    </w:p>
    <w:p/>
    <w:p>
      <w:pPr/>
      <w:r>
        <w:rPr>
          <w:rStyle w:val="myStyle"/>
        </w:rPr>
        <w:t xml:space="preserve">
	于5月29日在集市开展宣传戒烟控烟的现场宣传咨询活动。宣传活动开展期间，卫生院还进入社区村组免费发放控烟戒烟的宣传折页和宣传单等宣传资料2000余份。
</w:t>
      </w:r>
    </w:p>
    <w:p/>
    <w:p>
      <w:pPr/>
      <w:r>
        <w:rPr>
          <w:rStyle w:val="myStyle"/>
        </w:rPr>
        <w:t xml:space="preserve">
	针对吸烟年龄不断年轻化的特点，卫生院准备了烟草危害知识的材料深入到中小学校开展以烟草危害为主要内容的健康知识讲座，向广大青少年学生介绍烟草对人体造成危害一般常识，以及远离二手烟的危害。要求广大青少年儿童一定要洁身自律，远离烟草，学会养成健康的生活方式和卫生习惯，以健康的体魄面对生活和学习。
</w:t>
      </w:r>
    </w:p>
    <w:p/>
    <w:p>
      <w:pPr/>
      <w:r>
        <w:rPr>
          <w:rStyle w:val="myStyle"/>
        </w:rPr>
        <w:t xml:space="preserve">
	活动期间共开展健康教育课4节，受教育学生达300人次，并于讲座后进行烟草危害和控烟方面知识以及健康生活方式方面知识的测验，都能认识了烟草带来的严重危害。还在宣传课结束后开展了以远离烟草，从我做起的承诺活动。广大同学踊跃参与，表示自己力争做到不吸烟，还将做好家长的控烟宣传工作。收到良好的宣传效果。
</w:t>
      </w:r>
    </w:p>
    <w:p/>
    <w:p>
      <w:pPr/>
      <w:r>
        <w:rPr>
          <w:rStyle w:val="myStyle"/>
        </w:rPr>
        <w:t xml:space="preserve">
	此次无烟日宣传活动，共接受群众现场咨询2160余人次，使广大群众对烟草危害有了进一步的认识，对积极开展控烟工作，推进控烟工作的健康发展起到积极作用。
</w:t>
      </w:r>
    </w:p>
    <w:p/>
    <w:p>
      <w:pPr>
        <w:jc w:val="center"/>
      </w:pPr>
      <w:r>
        <w:rPr>
          <w:rStyle w:val="myStyleh4"/>
        </w:rPr>
        <w:t xml:space="preserve">医院世界无烟日主题宣传活动总结4</w:t>
      </w:r>
    </w:p>
    <w:p/>
    <w:p>
      <w:pPr/>
      <w:r>
        <w:rPr>
          <w:rStyle w:val="myStyle"/>
        </w:rPr>
        <w:t xml:space="preserve">
	今年5月31日是第xx个世界无烟日，其主题是：“xx”，根据世界卫生组织《烟草控制公约有关要求和控烟经验，提高烟草税价是最有效的单项控烟措施，不仅可以降低吸烟率，防止青少年吸烟，还可以增加政府财政收入。 根据上级主管部门的要求和“转发卫生部全国爱委会关于开展第xx个世界无烟日活动的通知的通知”精神，我院组织了一系列宣传活动。
</w:t>
      </w:r>
    </w:p>
    <w:p/>
    <w:p>
      <w:pPr/>
      <w:r>
        <w:rPr>
          <w:rStyle w:val="myStyle"/>
        </w:rPr>
        <w:t xml:space="preserve">
	一、专门印刷了本次世界无烟日的宣传材料，介绍了此次世界无烟日的有关情况、烟草对健康和身体的危害、戒烟的方法等等。
</w:t>
      </w:r>
    </w:p>
    <w:p/>
    <w:p>
      <w:pPr/>
      <w:r>
        <w:rPr>
          <w:rStyle w:val="myStyle"/>
        </w:rPr>
        <w:t xml:space="preserve">
	二、开展义诊宣传：
</w:t>
      </w:r>
    </w:p>
    <w:p/>
    <w:p>
      <w:pPr/>
      <w:r>
        <w:rPr>
          <w:rStyle w:val="myStyle"/>
        </w:rPr>
        <w:t xml:space="preserve">
	5月28-30日，我院在xx镇xx村及集市场悬挂了醒目的大型横幅宣传标语。并组织公共卫生科与健康教育科有关专业技术人员共6人，在上述村卫生室及集市场举行了较大声势的社会宣传、技术咨询、义务测量血压、散发宣传材料等宣传活动。
</w:t>
      </w:r>
    </w:p>
    <w:p/>
    <w:p>
      <w:pPr/>
      <w:r>
        <w:rPr>
          <w:rStyle w:val="myStyle"/>
        </w:rPr>
        <w:t xml:space="preserve">
	据不完全统计：此次宣传咨询活动共咨询人数超过233人，散发吸烟有害健康，控烟宣传画等5种宣传资料1165余份，测量血压近50人次，得到了广大群众的赞誉，尤其是接受咨询者。
</w:t>
      </w:r>
    </w:p>
    <w:p/>
    <w:p>
      <w:pPr/>
      <w:r>
        <w:rPr>
          <w:rStyle w:val="myStyle"/>
        </w:rPr>
        <w:t xml:space="preserve">
	通过此次宣传，我们对烟草的危害认识更加清楚，也明白了吸二手烟对家人的危害，对我国提高烟草税有了一定的认识，纷纷承诺一定要戒烟或劝阻家人吸烟。
</w:t>
      </w:r>
    </w:p>
    <w:p/>
    <w:p>
      <w:pPr/>
      <w:r>
        <w:rPr>
          <w:rStyle w:val="myStyle"/>
        </w:rPr>
        <w:t xml:space="preserve">
	此次世界无烟日宣传活动取得了良好的社会效果，达到了宣传的目的。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2023-11-20T11:13:55+08:00</dcterms:created>
  <dcterms:modified xsi:type="dcterms:W3CDTF">2023-11-20T11:13:55+08:00</dcterms:modified>
</cp:coreProperties>
</file>

<file path=docProps/custom.xml><?xml version="1.0" encoding="utf-8"?>
<Properties xmlns="http://schemas.openxmlformats.org/officeDocument/2006/custom-properties" xmlns:vt="http://schemas.openxmlformats.org/officeDocument/2006/docPropsVTypes"/>
</file>