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音乐教师培训经验讲解</w:t>
      </w:r>
    </w:p>
    <w:p/>
    <w:p/>
    <w:p>
      <w:pPr/>
      <w:r>
        <w:rPr>
          <w:rStyle w:val="myStyle"/>
        </w:rPr>
        <w:t xml:space="preserve">
</w:t>
      </w:r>
    </w:p>
    <w:p/>
    <w:p>
      <w:pPr/>
      <w:r>
        <w:rPr>
          <w:rStyle w:val="myStyle"/>
        </w:rPr>
        <w:t xml:space="preserve">
	音乐教师培训经验讲解2023年，音乐教师培训经验讲解随着时代的变迁，社会对音乐教育的需求越来越高，音乐教师的岗位也迎来了极大的发展但是，现如今音乐界的竞争异常激烈，想成为一名出色的音乐教师并不容易针对这个问题，越来越多的音乐院校提供了专业的音乐教师培训课程下面，我将为大家讲解一下这些课程的内容和经验第一，以课堂教学为中心的培养方式音乐教师的工作，不仅要求他们有扎实的音乐理论知识，更需要他们能够将这些理论知识运用到实际的教学中去因此，有效的教学实践对于音乐教师培训来说尤为关键课堂教学是音乐教育的核心，因此许多音乐教师培训课程都把课堂教学作为培养方式的核心，注重让学员在真实的教学场景中实践这种培养方式能够让学员更加深入的了解到音乐教学的本质，同时也可以帮助他们发现自己的不足并及时进行改进第二，注重学习实用技能音乐教育是一门实践性非常强的学科对于音乐教师而言，仅有理论知识是远远不够的，他们还需要掌握一系列的实用技能比如说，钢琴教师需要熟练掌握弹奏技巧，吉他教师需要会使用和弦和吉他演奏技巧，更需要学会如何安排课程和吸引学生的注意力等等因此，目前一些音乐教师培训课程专注于注重实用技能的学习比如说，参加课程的学员除了要掌握音乐理论知识，还需要学习如何更好地引导学生找到自己的音乐风格和如何促进学生的音乐兴趣第三，多元化的课程设置随着音乐意识的普及和多元文化的碰撞，音乐教师不再需要按照传统的教学方式来进行教学相反，他们需要掌握多种教学方法，以迎合不同学生的需求和特点因此，现代音乐教师培训课程趋于多元化，涉及的领域包括歌唱技巧、节奏训练、乐器教学技巧等等这样的培训方式可以让学员在听取专业的讲座和工作坊，同时也可以在实践中体验到多种多样的教学方法，从而拓宽了他们的教学思路和实践经验第四，注重教师的个性化发展每个人的性格和兴趣都是不同的，同样的，每个音乐教师所面对的学生也是千差万别的因此，任何一个音乐教师都需要有自己独特的教育风格，以更好的吸引和教导学生因此，现代音乐教师培训课程也越来越注重培训学员的个性化发展教师培训班的讲师会教授各种教学技巧，以帮助学员更好的发展自己的教学风格和个性总结在2023年，专业的音乐教师培训课程为未来的音乐教育事业奠定了坚实的基础这些培训课程不仅注重教师的理论知识和实用技能的培养，更注重教师个性化发展和多元化的课程设置只有掌握了这些知识和技能，才能够成为一个杰出的音乐教师，并在未来的音乐教育事业中发挥更加重要的作用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2023-09-02T04:25:59+08:00</dcterms:created>
  <dcterms:modified xsi:type="dcterms:W3CDTF">2023-09-02T04:25:59+08:00</dcterms:modified>
</cp:coreProperties>
</file>

<file path=docProps/custom.xml><?xml version="1.0" encoding="utf-8"?>
<Properties xmlns="http://schemas.openxmlformats.org/officeDocument/2006/custom-properties" xmlns:vt="http://schemas.openxmlformats.org/officeDocument/2006/docPropsVTypes"/>
</file>