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《白鹅》的课件设计精选3篇</w:t>
      </w:r>
    </w:p>
    <w:p/>
    <w:p/>
    <w:p>
      <w:pPr>
        <w:jc w:val="center"/>
      </w:pPr>
      <w:r>
        <w:rPr>
          <w:rStyle w:val="myStyleh4"/>
        </w:rPr>
        <w:t xml:space="preserve">品读赏析。 篇一</w:t>
      </w:r>
    </w:p>
    <w:p/>
    <w:p>
      <w:pPr/>
      <w:r>
        <w:rPr>
          <w:rStyle w:val="myStyle"/>
        </w:rPr>
        <w:t xml:space="preserve">
	同学们都认为这是一只高傲的白鹅，下面请同学们自由朗读课文，细细地品味：鹅的高傲具体表现在那些方面？拿着铅笔，一边读一边体现鹅高傲的句子画出来。
</w:t>
      </w:r>
    </w:p>
    <w:p/>
    <w:p>
      <w:pPr/>
      <w:r>
        <w:rPr>
          <w:rStyle w:val="myStyle"/>
        </w:rPr>
        <w:t xml:space="preserve">
	围绕着鹅的“高傲”，丰老先生从哪几个方面来写的？（叫声、步态、吃相）咱们概括成一个字是？板书：叫、走、吃。这种写作方法就是总分。那么鹅的高傲具体表现在哪些地方？
</w:t>
      </w:r>
    </w:p>
    <w:p/>
    <w:p>
      <w:pPr/>
      <w:r>
        <w:rPr>
          <w:rStyle w:val="myStyle"/>
        </w:rPr>
        <w:t xml:space="preserve">
	1、白鹅的叫声。（该生读句子）
</w:t>
      </w:r>
    </w:p>
    <w:p/>
    <w:p>
      <w:pPr/>
      <w:r>
        <w:rPr>
          <w:rStyle w:val="myStyle"/>
        </w:rPr>
        <w:t xml:space="preserve">
	适时评价：再高傲一些。
</w:t>
      </w:r>
    </w:p>
    <w:p/>
    <w:p>
      <w:pPr/>
      <w:r>
        <w:rPr>
          <w:rStyle w:val="myStyle"/>
        </w:rPr>
        <w:t xml:space="preserve">
	你觉得哪些词是说鹅的叫声？圈出来。（郑重严肃、厉声呵斥、厉声叫嚣、引吭大叫）
</w:t>
      </w:r>
    </w:p>
    <w:p/>
    <w:p>
      <w:pPr/>
      <w:r>
        <w:rPr>
          <w:rStyle w:val="myStyle"/>
        </w:rPr>
        <w:t xml:space="preserve">
	（抽2人读，然后齐读）一生读词，教师评价：再高傲一些，不仅仅是把词读准确，关键是要把词的意思读出来！
</w:t>
      </w:r>
    </w:p>
    <w:p/>
    <w:p>
      <w:pPr/>
      <w:r>
        <w:rPr>
          <w:rStyle w:val="myStyle"/>
        </w:rPr>
        <w:t xml:space="preserve">
	指导“厉声叫嚣”：这次要发脾气了，咆哮了，怎么读？
</w:t>
      </w:r>
    </w:p>
    <w:p/>
    <w:p>
      <w:pPr/>
      <w:r>
        <w:rPr>
          <w:rStyle w:val="myStyle"/>
        </w:rPr>
        <w:t xml:space="preserve">
	“引吭大叫”该怎么读？吭是“喉咙”的意思，也就是放开喉咙大叫。谁来试试？通过你的声音、你的表情来证明你确实读懂了。（及时评价：这是一只温顺的白鹅；够高傲的；有点高傲的味道了；表情很傲慢……）
</w:t>
      </w:r>
    </w:p>
    <w:p/>
    <w:p>
      <w:pPr/>
      <w:r>
        <w:rPr>
          <w:rStyle w:val="myStyle"/>
        </w:rPr>
        <w:t xml:space="preserve">
	高傲的鹅们，咱们一块来。（齐读）
</w:t>
      </w:r>
    </w:p>
    <w:p/>
    <w:p>
      <w:pPr/>
      <w:r>
        <w:rPr>
          <w:rStyle w:val="myStyle"/>
        </w:rPr>
        <w:t xml:space="preserve">
	2、鹅的高傲还体现在哪儿？白鹅的步态。（读“鹅的步态”一句）
</w:t>
      </w:r>
    </w:p>
    <w:p/>
    <w:p>
      <w:pPr/>
      <w:r>
        <w:rPr>
          <w:rStyle w:val="myStyle"/>
        </w:rPr>
        <w:t xml:space="preserve">
	（1）读完，教师提问：鹅怎么走路？（鹅的步调从容、大模大样的，颇像京剧里的净角出场。）什么是净角？（学生自由交流）看净角出场了！（出示净角的录像）这就是踏着方步，这就是步态从容、大模大样。谁来读读鹅走路的样子？（一生读）
</w:t>
      </w:r>
    </w:p>
    <w:p/>
    <w:p>
      <w:pPr/>
      <w:r>
        <w:rPr>
          <w:rStyle w:val="myStyle"/>
        </w:rPr>
        <w:t xml:space="preserve">
	如果要你在“踏着方步”前面加上一个词，你认为白鹅是怎样地“踏着方步”？
</w:t>
      </w:r>
    </w:p>
    <w:p/>
    <w:p>
      <w:pPr/>
      <w:r>
        <w:rPr>
          <w:rStyle w:val="myStyle"/>
        </w:rPr>
        <w:t xml:space="preserve">
	引导学生连起来读，读出感情来：大模大样地踏着方步；不紧不慢地踏着方步；从容不迫地踏着方步；高傲地踏着方步；昂首挺胸地踏着方步……
</w:t>
      </w:r>
    </w:p>
    <w:p/>
    <w:p>
      <w:pPr/>
      <w:r>
        <w:rPr>
          <w:rStyle w:val="myStyle"/>
        </w:rPr>
        <w:t xml:space="preserve">
	想象着鹅就在你的眼前踏着方步，大模大样的，咱们一块来读。
</w:t>
      </w:r>
    </w:p>
    <w:p/>
    <w:p>
      <w:pPr/>
      <w:r>
        <w:rPr>
          <w:rStyle w:val="myStyle"/>
        </w:rPr>
        <w:t xml:space="preserve">
	3、你觉得还有哪些地方最能体现鹅的高傲？白鹅的吃相。鹅吃什么？怎么吃？能读读吗？（学生读鹅的`吃法一段）
</w:t>
      </w:r>
    </w:p>
    <w:p/>
    <w:p>
      <w:pPr/>
      <w:r>
        <w:rPr>
          <w:rStyle w:val="myStyle"/>
        </w:rPr>
        <w:t xml:space="preserve">
	现在，我们要把这段话“瘦身”，你认为哪个词最能体现鹅吃饭时的高傲吗？（三眼一板、一丝不苟、从容不迫。）
</w:t>
      </w:r>
    </w:p>
    <w:p/>
    <w:p>
      <w:pPr/>
      <w:r>
        <w:rPr>
          <w:rStyle w:val="myStyle"/>
        </w:rPr>
        <w:t xml:space="preserve">
	“三眼一板”见过吗？那你见过类似的词吗？（学生自由交流。）（教师讲解：我们平时都说某个人做事“有板有眼”或“一板一眼”，板和眼都是戏曲音乐中的节拍，教师演示节拍：一板一眼和三眼一板，三眼一板是最稳定最慢的一种，在课文中用来说鹅吃饭非常有条理。）
</w:t>
      </w:r>
    </w:p>
    <w:p/>
    <w:p>
      <w:pPr/>
      <w:r>
        <w:rPr>
          <w:rStyle w:val="myStyle"/>
        </w:rPr>
        <w:t xml:space="preserve">
	我们看看鹅吃饭是不是这样？谁想读？（一生读）老师给你起个头：“譬如吃了一口饭，倘若水盆放在远处……”
</w:t>
      </w:r>
    </w:p>
    <w:p/>
    <w:p>
      <w:pPr/>
      <w:r>
        <w:rPr>
          <w:rStyle w:val="myStyle"/>
        </w:rPr>
        <w:t xml:space="preserve">
	评价：这是一群不太有精神的白鹅；这只鹅有点着急了，再从容一些……
</w:t>
      </w:r>
    </w:p>
    <w:p/>
    <w:p>
      <w:pPr/>
      <w:r>
        <w:rPr>
          <w:rStyle w:val="myStyle"/>
        </w:rPr>
        <w:t xml:space="preserve">
	想象着鹅吃饭时的三眼一板、一丝不苟和从容不迫，谁还想读？（另一生读）评价：有点高傲的味道了；真是从容不迫。
</w:t>
      </w:r>
    </w:p>
    <w:p/>
    <w:p>
      <w:pPr>
        <w:jc w:val="center"/>
      </w:pPr>
      <w:r>
        <w:rPr>
          <w:rStyle w:val="myStyleh4"/>
        </w:rPr>
        <w:t xml:space="preserve">谈话导入。 篇二</w:t>
      </w:r>
    </w:p>
    <w:p/>
    <w:p>
      <w:pPr/>
      <w:r>
        <w:rPr>
          <w:rStyle w:val="myStyle"/>
        </w:rPr>
        <w:t xml:space="preserve">
	（提前板书：白鹅）上一节课我们已经读过课文，一提到丰老先生的鹅，你脑海中立刻浮现出一只怎样的白鹅？
</w:t>
      </w:r>
    </w:p>
    <w:p/>
    <w:p>
      <w:pPr/>
      <w:r>
        <w:rPr>
          <w:rStyle w:val="myStyle"/>
        </w:rPr>
        <w:t xml:space="preserve">
	口头填空：（高傲、傲慢、从容不迫、一丝不苟、架子十足、有着老爷脾气、需要人侍侯……）（板书：高傲的）
</w:t>
      </w:r>
    </w:p>
    <w:p/>
    <w:p>
      <w:pPr>
        <w:jc w:val="center"/>
      </w:pPr>
      <w:r>
        <w:rPr>
          <w:rStyle w:val="myStyleh4"/>
        </w:rPr>
        <w:t xml:space="preserve">精读积累。 篇三</w:t>
      </w:r>
    </w:p>
    <w:p/>
    <w:p>
      <w:pPr/>
      <w:r>
        <w:rPr>
          <w:rStyle w:val="myStyle"/>
        </w:rPr>
        <w:t xml:space="preserve">
	这位鹅老爷的脾气被周围的邻居知道了，于是，就上演了一场有趣的剧目。请同学看课文59页，听好老师的要求：在读的过程中，用曲线画出写鹅的句子，用直线画出写狗的句子，听明白了吗？开始！
</w:t>
      </w:r>
    </w:p>
    <w:p/>
    <w:p>
      <w:pPr/>
      <w:r>
        <w:rPr>
          <w:rStyle w:val="myStyle"/>
        </w:rPr>
        <w:t xml:space="preserve">
	（学生在读、画的过程中，教师指导：有的句子不是直接写鹅的，而是从狗的眼中看到的，要注意区分，不要多画，也不要丢掉。）学生读和画，教师在黑板上画鹅、狗、盆、篱笆。
</w:t>
      </w:r>
    </w:p>
    <w:p/>
    <w:p>
      <w:pPr/>
      <w:r>
        <w:rPr>
          <w:rStyle w:val="myStyle"/>
        </w:rPr>
        <w:t xml:space="preserve">
	1、首先我们请出两位演员登场。它们在干什么？“鹅要吃饭了，狗躲在旁边看”。怎么看？它想干什么？（暗中观察，等待时机）书上用了个什么词？（窥伺）
</w:t>
      </w:r>
    </w:p>
    <w:p/>
    <w:p>
      <w:pPr/>
      <w:r>
        <w:rPr>
          <w:rStyle w:val="myStyle"/>
        </w:rPr>
        <w:t xml:space="preserve">
	2、第一幕剧开始上演了，（看屏幕）咱们一块读读。
</w:t>
      </w:r>
    </w:p>
    <w:p/>
    <w:p>
      <w:pPr/>
      <w:r>
        <w:rPr>
          <w:rStyle w:val="myStyle"/>
        </w:rPr>
        <w:t xml:space="preserve">
	（1）“静候”，画狗流口水。
</w:t>
      </w:r>
    </w:p>
    <w:p/>
    <w:p>
      <w:pPr/>
      <w:r>
        <w:rPr>
          <w:rStyle w:val="myStyle"/>
        </w:rPr>
        <w:t xml:space="preserve">
	（2）打着快或者慢的节拍，学生读狗和鹅的句子。学生读到“偶然”时，教师引导理解：鹅知道狗在偷吃吗？（知道）它马上回来把狗赶走吗？（没有）那鹅是怎么做的？（偶尔回来，有时候回来。）书上用了一个词是“偶然”。比如说咱们班有一位同学天天按时到校，只有一天来晚了，这就叫――偶然。
</w:t>
      </w:r>
    </w:p>
    <w:p/>
    <w:p>
      <w:pPr/>
      <w:r>
        <w:rPr>
          <w:rStyle w:val="myStyle"/>
        </w:rPr>
        <w:t xml:space="preserve">
	（3）咱们来分分角色，先在下面同桌练练。你打算演什么角色？（抽2个人读鹅和狗，教师适当打着节拍。）
</w:t>
      </w:r>
    </w:p>
    <w:p/>
    <w:p>
      <w:pPr/>
      <w:r>
        <w:rPr>
          <w:rStyle w:val="myStyle"/>
        </w:rPr>
        <w:t xml:space="preserve">
	评价：
</w:t>
      </w:r>
    </w:p>
    <w:p/>
    <w:p>
      <w:pPr/>
      <w:r>
        <w:rPr>
          <w:rStyle w:val="myStyle"/>
        </w:rPr>
        <w:t xml:space="preserve">
	3、第二幕上演：这次还用老师指导吗？自己读读吧！
</w:t>
      </w:r>
    </w:p>
    <w:p/>
    <w:p>
      <w:pPr/>
      <w:r>
        <w:rPr>
          <w:rStyle w:val="myStyle"/>
        </w:rPr>
        <w:t xml:space="preserve">
	采访刚才读狗的同学：“你把人家鹅老爷的饭偷吃完了，怎样地走了？”大模大样地离开了，课文中用了一个词是什么？扬长而去。请问鹅老爷：“看到那只捣蛋狗把你的饭偷吃了，你的心情怎么样？”鹅老爷不会说话，于是就冲着主人昂首大叫，责备人们供养不周。
</w:t>
      </w:r>
    </w:p>
    <w:p/>
    <w:p>
      <w:pPr/>
      <w:r>
        <w:rPr>
          <w:rStyle w:val="myStyle"/>
        </w:rPr>
        <w:t xml:space="preserve">
	4、（1）下面咱们把这两幕剧一块上演，你准备扮演什么角色？（一生读狗，一生读鹅。）
</w:t>
      </w:r>
    </w:p>
    <w:p/>
    <w:p>
      <w:pPr/>
      <w:r>
        <w:rPr>
          <w:rStyle w:val="myStyle"/>
        </w:rPr>
        <w:t xml:space="preserve">
	（2）下面，咱们男女生比比赛，男生读写狗的句子，女生读写鹅的句子，一会咱们再交换过来。
</w:t>
      </w:r>
    </w:p>
    <w:p/>
    <w:p>
      <w:pPr/>
      <w:r>
        <w:rPr>
          <w:rStyle w:val="myStyle"/>
        </w:rPr>
        <w:t xml:space="preserve">
	5、老师看得出，你们已经自己读懂了，小演员们请看，现在，你还能记住刚才的台词吗？谁来读这只爱捣蛋的狗？鹅老爷在哪儿？你们准备演第几幕？（对照屏幕积累词句）
</w:t>
      </w:r>
    </w:p>
    <w:p/>
    <w:p>
      <w:pPr/>
      <w:r>
        <w:rPr>
          <w:rStyle w:val="myStyle"/>
        </w:rPr>
        <w:t xml:space="preserve">
	评价：再从容一些；再大模大样一些。
</w:t>
      </w:r>
    </w:p>
    <w:p/>
    <w:p>
      <w:pPr/>
      <w:r>
        <w:rPr>
          <w:rStyle w:val="myStyle"/>
        </w:rPr>
        <w:t xml:space="preserve">
	6、现在，那只捣蛋狗已经扬长而去，舞台上就剩下谁了？（鹅老爷）怎样的鹅老爷？（高傲的）谁能读出它的高傲？
</w:t>
      </w:r>
    </w:p>
    <w:p/>
    <w:p>
      <w:pPr/>
      <w:r>
        <w:rPr>
          <w:rStyle w:val="myStyle"/>
        </w:rPr>
        <w:t xml:space="preserve">
	在读的过程中，找出写鹅老爷叫声、步态和吃相的词语。
</w:t>
      </w:r>
    </w:p>
    <w:p/>
    <w:p>
      <w:pPr/>
      <w:r>
        <w:rPr>
          <w:rStyle w:val="myStyle"/>
        </w:rPr>
        <w:t xml:space="preserve">
	有狗来偷吃、捣乱的时候，鹅的叫声、步态和吃相可以用个什么词来说？（昂首大叫、踏着方步、责备不周）
</w:t>
      </w:r>
    </w:p>
    <w:p/>
    <w:p>
      <w:pPr/>
      <w:r>
        <w:rPr>
          <w:rStyle w:val="myStyle"/>
        </w:rPr>
        <w:t xml:space="preserve">
	讨论叫声该写哪个词：厉声叫骂是鹅老爷对谁的？（对狗）昂首大叫呢？（对人）那你觉得哪个词更能体现鹅的高傲？昂首大叫，冲着人发脾气，连人都敢责备。
</w:t>
      </w:r>
    </w:p>
    <w:p/>
    <w:p>
      <w:pPr/>
      <w:r>
        <w:rPr>
          <w:rStyle w:val="myStyle"/>
        </w:rPr>
        <w:t xml:space="preserve">
	丰老先生对这只鹅发出了怎样的感叹？“真是架子十足！”“好一个高傲的动物！”
</w:t>
      </w:r>
    </w:p>
    <w:p/>
    <w:p>
      <w:pPr/>
      <w:r>
        <w:rPr>
          <w:rStyle w:val="myStyle"/>
        </w:rPr>
        <w:t xml:space="preserve">
	留给你的感叹是什么？
</w:t>
      </w:r>
    </w:p>
    <w:p/>
    <w:p>
      <w:pPr/>
      <w:r>
        <w:rPr>
          <w:rStyle w:val="myStyle"/>
        </w:rPr>
        <w:t xml:space="preserve">
	读书破万卷下笔如有神，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2023-08-06T05:50:01+08:00</dcterms:created>
  <dcterms:modified xsi:type="dcterms:W3CDTF">2023-08-06T05:50:01+08:00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