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消化内科实习鉴定 消化内科出科小结自我鉴定</w:t>
      </w:r>
    </w:p>
    <w:p/>
    <w:p/>
    <w:p>
      <w:pPr/>
      <w:r>
        <w:rPr>
          <w:rStyle w:val="myStyle"/>
        </w:rPr>
        <w:t xml:space="preserve">消化内科实习鉴定</w:t>
      </w:r>
    </w:p>
    <w:p/>
    <w:p>
      <w:pPr/>
      <w:r>
        <w:rPr>
          <w:rStyle w:val="myStyle"/>
        </w:rPr>
        <w:t xml:space="preserve">　　转眼间两周的消化内科实习生涯就结束了，听同学说下个科室是心内，可以说是我们医院比较好的科室了，为期三周，希望能有个好的进步。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这两周在消化内科，我还是扎了好多人的，而且由于老师帮挑的病人比较好，没有一个出了问题的，嘿嘿，可惜每次都要老师帮忙给送胶布，很汗，很濉Ｎ蚁氲叫哪诳赡艽蛘氲幕会要少，不过其他像抢救之类的就多了吧。由于我老师一直上白班，我还真没上过其他的班！倒是有几次抢救的，什么大口吐血的，休克甚至死掉的也有，我同学参与了，等我到的时候要么稳定了，要么转科了，要么就在床上挂紫外线灯了（死亡以后的终末消毒）。</w:t>
      </w:r>
    </w:p>
    <w:p/>
    <w:p>
      <w:pPr/>
      <w:r>
        <w:rPr>
          <w:rStyle w:val="myStyle"/>
        </w:rPr>
        <w:t xml:space="preserve">　　这个科室的老师挺好，尤其是我的带教，很有水平，虽然还比不上护士长，但是可以预见她再熬几年就可以进入管理岗位了。年轻，有学历，懂管理，技术也是一流的`。从病人和护理站的资料看，她才从肾内转过来，就又是组长又带新员工的，恩，有前途。虽然长的不是很漂亮，但是看上去很舒服，脾气也好，离开我的启蒙老师还真是有点舍不得呢......</w:t>
      </w:r>
    </w:p>
    <w:p/>
    <w:p>
      <w:pPr/>
      <w:r>
        <w:rPr>
          <w:rStyle w:val="myStyle"/>
        </w:rPr>
        <w:t xml:space="preserve">　　书到用时方恨少，以前舍友说他在临床上读的书比在学校里还多，我还嘲笑他说他在学校就没有读书，一直是在宿舍度过的。现在看来我把书都留下还是很有意义的，很多有印象的东西就是不熟悉，要用的时候总是拿不出来，很郁闷。所以今天我就在把明天在心内可能会用到的东西浏览下，毕竟要做到优秀还是一件很难的事情，而且昨天下班的时候看到内科楼下贴着XXXXXX等几个七年的同学取得了代理住院医师的称号，还是很羡慕的。心想如果我们表现优秀，提前取得代理护士的称号，也许也很能满足下我的虚荣心呢。</w:t>
      </w:r>
    </w:p>
    <w:p/>
    <w:p>
      <w:pPr/>
      <w:r>
        <w:rPr>
          <w:rStyle w:val="myStyle"/>
        </w:rPr>
        <w:t xml:space="preserve">　　最为印象深刻的还是接留置针，由于留置针少，每次都忘记打开那个夹子，结果每次都被老师说，我说绝对不会有下次了。但是过了两天还是忘记打开了，结果我检查为何输液不畅的时候老师说你不是说不会有下次了么。然后我打开了夹子。当时心里叫一个难受，虽然老师后面又安慰了几句，但是我根本听不进去。等洗了手，老师去忙了，我换了个房间，正好另外一个老师在接针，她问我做什么，我说我想接这个。那个老师爽快的答应了，科室消好毒我怎么也拔不下来那个针帽。那位老师说，你刚洗了手吧，我哦了一声，又把针还给老师了。后来想想，这种赎罪式的心态还是要不得的，像这种人命关天的事情有时是不给你补救的机会的。所以下次一定要一次做成，一次做好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2023-04-27T22:31:43+08:00</dcterms:created>
  <dcterms:modified xsi:type="dcterms:W3CDTF">2023-04-27T22:31:43+08:00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