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【必备】读书演讲稿范文集锦5篇</w:t>
      </w:r>
    </w:p>
    <w:p/>
    <w:p/>
    <w:p>
      <w:pPr/>
      <w:r>
        <w:rPr>
          <w:rStyle w:val="myStyle"/>
        </w:rPr>
        <w:t xml:space="preserve">
	【必备】读书演讲稿范文集锦5篇
</w:t>
      </w:r>
    </w:p>
    <w:p/>
    <w:p>
      <w:pPr/>
      <w:r>
        <w:rPr>
          <w:rStyle w:val="myStyle"/>
        </w:rPr>
        <w:t xml:space="preserve">
	演讲稿可以帮助发言者更好的表达。在快速变化和不断变革的新时代，演讲稿与我们的生活息息相关，你所见过的演讲稿是什么样的呢？以下是小编为大家收集的读书演讲稿5篇，希望能够帮助到大家。
</w:t>
      </w:r>
    </w:p>
    <w:p/>
    <w:p>
      <w:pPr>
        <w:jc w:val="center"/>
      </w:pPr>
      <w:r>
        <w:rPr>
          <w:rStyle w:val="myStyleh4"/>
        </w:rPr>
        <w:t xml:space="preserve">读书演讲稿 篇1</w:t>
      </w:r>
    </w:p>
    <w:p/>
    <w:p>
      <w:pPr/>
      <w:r>
        <w:rPr>
          <w:rStyle w:val="myStyle"/>
        </w:rPr>
        <w:t xml:space="preserve">
	阅读能开启我们的心智，阅读能滋养我们的心灵。“读书节”已成为我校的一个传统节日，在本届读书节里，我们一年级的学生、老师以及家长积极参与活动，真正体验了“读书好、读好书、好读书”的滋味，享受到了成功的乐趣。盘点本次读书节活动，总结如下：
</w:t>
      </w:r>
    </w:p>
    <w:p/>
    <w:p>
      <w:pPr/>
      <w:r>
        <w:rPr>
          <w:rStyle w:val="myStyle"/>
        </w:rPr>
        <w:t xml:space="preserve">
	爱读书的老师带出爱读书的学生。读书节期间，老师们以身示范，读好书，带好头，给学生做出了榜样。利用每天中午的时间，老师们在讲台前阅读着老师喜爱的书籍，孩子们在下面阅读着他们喜爱的书籍。孩子们稚嫩的读书声充满整幢教学楼。同时，老师们为了营造出更好的读书氛围，还建立的班级图书角。让孩子们每人带一本课外读物，放在图书角里，进行阅读共享。精彩的童话，科普小故事，名人记事走进了孩子的世界，丰富了孩子的情感。以“读书节”为主题的黑板报也同样增添了读书节的氛围，孩子们读着带拼音的“读书节”主题黑板报，开卷有益的种子悄悄地播撒在他们的心上。除了师生共读以外，我们还开展了“亲子共读”，倡导家庭读书乐。目的是督促家长和孩子一起读书，互相影响，在家里为孩子创造一个良好的读书氛围，培养孩子的读书兴趣，同时也能提高家长的素质。
</w:t>
      </w:r>
    </w:p>
    <w:p/>
    <w:p>
      <w:pPr/>
      <w:r>
        <w:rPr>
          <w:rStyle w:val="myStyle"/>
        </w:rPr>
        <w:t xml:space="preserve">
	借着本届“读书节”的东风，一年级的小朋友人手一册《日有所诵》，里面生动鲜活的儿歌时而让孩子们摇头晃脑，时而让孩子们捧腹大笑，时而让孩子们高声引吭，时而让孩子们低声吟诵。《日有所诵》里的儿歌内容贴近儿童生活实际，语言风趣幽默，节奏轻快鲜明，是孩子们每天必要的精神食量。老师们利用早上孩子们到校后的时间，组织孩子们进行阅读与背诵，在日积月累的过程中，生动的儿歌变成孩子们鲜活的语言。同时，一年级的孩子每天晚上都进行15分钟到30分钟的课外阅读，由家长填写老师发下的“书香作业记录纸”，具体包括书名、阅读时间、一周阅读家长心得。从孩子们填写的情况来看，孩子们的阅读书目丰富多成，有《格林童话》、《365夜童话》、《大头儿子和小头爸爸》、《窗边的小豆豆》等。在日有所诵的过程中，孩子们与经典对话，与名人对话。同时养成了良好的阅读习惯。
</w:t>
      </w:r>
    </w:p>
    <w:p/>
    <w:p>
      <w:pPr/>
      <w:r>
        <w:rPr>
          <w:rStyle w:val="myStyle"/>
        </w:rPr>
        <w:t xml:space="preserve">
	在本届“读书节”活动中，一年级段还开展了丰富多彩的阅读竞赛活动，以此不断激发低年级孩子的阅读兴趣。例如，根据孩子们每星期的阅读情况，我们评选出了每周的班级“阅读之星”，进行奖状的发放，同 时老师们给这些获奖的孩子提供好书的借阅，就这样，孩子们对阅读从一开始的外在压力，变成真正的内在动力，从而爱上了阅读。又如，每天抽出5―10分钟的时间，开展讲故事比赛，让孩子们把课外看到的故事讲给全班小朋友听，评选出每周的故事大王。在阅读的过程中，孩子们大量识字，进而激发大量阅读的兴趣，如此良性循环，为孩子的终身阅读奠定了良好的基础。同时结合一年级的拼音阅读，我们还进行了一年级拼音比赛，比赛中，我们共评选出陈嘉博、刘琦等9个一等奖获得者;王楠、孙骅泓妤、黎鑫杰等25个二等奖获得者;王琳、张盈盈、唐周宁、李俊睿、陈雪薇等27个三等奖获得者。
</w:t>
      </w:r>
    </w:p>
    <w:p/>
    <w:p>
      <w:pPr/>
      <w:r>
        <w:rPr>
          <w:rStyle w:val="myStyle"/>
        </w:rPr>
        <w:t xml:space="preserve">
	读书能启迪人的智慧，读书又可以与大师对话，与经典为友，与博览同行，又可以笔舞蓝天，说古道今。愿我们的孩子在阅读中增长知识，在背诵中积累底蕴，在实践中体验成功。愿读书节活动如春风，吹起“雨后春笋”愿我们的读书节越办越好。
</w:t>
      </w:r>
    </w:p>
    <w:p/>
    <w:p>
      <w:pPr>
        <w:jc w:val="center"/>
      </w:pPr>
      <w:r>
        <w:rPr>
          <w:rStyle w:val="myStyleh4"/>
        </w:rPr>
        <w:t xml:space="preserve">读书演讲稿 篇2</w:t>
      </w:r>
    </w:p>
    <w:p/>
    <w:p>
      <w:pPr/>
      <w:r>
        <w:rPr>
          <w:rStyle w:val="myStyle"/>
        </w:rPr>
        <w:t xml:space="preserve">
	同窗们，你们必定读过很多良多的书，我读过的书让我印象最深入的书是《笑猫日记》了，它是杨红樱阿姨写的，我现在已经把笑猫日记买齐了，《笑猫日记》系类的书许多，有《樱桃沟的春天》、《那个玄色的下战书》、《一头灵魂出窍的猪》、《小猫诞生在秘密山洞》、《幸福的鸭子》、《想变成人的猴子》……我都十分喜欢读。
</w:t>
      </w:r>
    </w:p>
    <w:p/>
    <w:p>
      <w:pPr/>
      <w:r>
        <w:rPr>
          <w:rStyle w:val="myStyle"/>
        </w:rPr>
        <w:t xml:space="preserve">
	书里的主人公有：万年龟、马小跳、杜真子、老老鼠、虎皮猫、笑猫、三宝、胖头、二丫、毛超……笑猫是一只会笑的猫，他会冷笑、狂笑、大笑……最拿手的是：皮笑肉不笑。老老鼠是一只老鼠精，公园里的老鼠全是它的子子孙孙，他是笑猫的地下友人，最爱好笑猫的孩子三宝，他冰雪聪慧、机灵英勇、不会面逝世不救。有一回，笑猫去寻找虎皮猫的时候，从一座烟囱上摔了下来，腿骨折了，老老鼠拉着他到了机密岩穴里，救了笑猫。
</w:t>
      </w:r>
    </w:p>
    <w:p/>
    <w:p>
      <w:pPr/>
      <w:r>
        <w:rPr>
          <w:rStyle w:val="myStyle"/>
        </w:rPr>
        <w:t xml:space="preserve">
	我最喜欢的主人公是：笑猫和老老鼠。他们两固然始终做地下朋友，然而情感无比浓重，比方：当老老鼠让笑猫咬断它的尾巴时，笑猫异常不忍心，坚定不咬他的尾巴；老老鼠死了的时候，笑猫也不抛下他本人逃走，叼着他来到了山上守了他两天两夜。还有很多出色的故事等着跟我独特分享呢！
</w:t>
      </w:r>
    </w:p>
    <w:p/>
    <w:p>
      <w:pPr/>
      <w:r>
        <w:rPr>
          <w:rStyle w:val="myStyle"/>
        </w:rPr>
        <w:t xml:space="preserve">
	我当初迫切渴望杨红樱阿姨快出新书。
</w:t>
      </w:r>
    </w:p>
    <w:p/>
    <w:p>
      <w:pPr>
        <w:jc w:val="center"/>
      </w:pPr>
      <w:r>
        <w:rPr>
          <w:rStyle w:val="myStyleh4"/>
        </w:rPr>
        <w:t xml:space="preserve">读书演讲稿 篇3</w:t>
      </w:r>
    </w:p>
    <w:p/>
    <w:p>
      <w:pPr/>
      <w:r>
        <w:rPr>
          <w:rStyle w:val="myStyle"/>
        </w:rPr>
        <w:t xml:space="preserve">
	尊敬的各位领导，评委老师：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《读书是一种力量》。如果说，有一种力量可以让人坚忍不拔，那便是读书的力量;如果说，有一种力量可以让人自信满怀、勇往直前，那便是读书的力量。读书是黑暗中的一盏明灯，迷茫中点亮你人生的道路;读书是生活中的一轮红日，困境时驱赶你心灵的阴霾;读书是旅途中的一首歌谣，疲倦了为你抚慰心灵的忧伤。读书是记忆长河里泛起的朵朵浪花，时刻让我们感受着智慧力量的博大!
</w:t>
      </w:r>
    </w:p>
    <w:p/>
    <w:p>
      <w:pPr/>
      <w:r>
        <w:rPr>
          <w:rStyle w:val="myStyle"/>
        </w:rPr>
        <w:t xml:space="preserve">
	还记得08年的那场灾难吗?还记得那个地震废墟中读书的小女孩吗她叫邓清清。当老师和官兵们，从垮塌的教学楼废墟中发现她时，大家都惊呆了――她正打着手电筒在废墟里看书。她说：“下面一片漆黑，我怕。我又冷又饿，只能靠看书缓解心中的害怕!”她的诚实如同她的坚强一样，让听者无不动容。
</w:t>
      </w:r>
    </w:p>
    <w:p/>
    <w:p>
      <w:pPr/>
      <w:r>
        <w:rPr>
          <w:rStyle w:val="myStyle"/>
        </w:rPr>
        <w:t xml:space="preserve">
	也许，清清不曾想的太多。突如其来的天灾，带来的是黑暗、是恐惧。她太害怕了，害怕到需要用书来温暖自己，需要用读书这唯一的方式来驱赶身边的梦魇。读书，是一种力量，读书让生命坚强，让无力者有力!
</w:t>
      </w:r>
    </w:p>
    <w:p/>
    <w:p>
      <w:pPr/>
      <w:r>
        <w:rPr>
          <w:rStyle w:val="myStyle"/>
        </w:rPr>
        <w:t xml:space="preserve">
	这同样是一个真实的故事。他的不幸是由于21岁时患上的神经元综合症，病痛剥夺了他行走的权利。从此，轮椅代替了双腿;从此，他在这轮椅上一坐就是48年。不能动不能写，甚至口齿不清。他被无助地禁锢在轮椅上，他的思想却超越了相对论、量子力学，出色地遨游到广袤的太空，打开了宇宙的大门。
</w:t>
      </w:r>
    </w:p>
    <w:p/>
    <w:p>
      <w:pPr/>
      <w:r>
        <w:rPr>
          <w:rStyle w:val="myStyle"/>
        </w:rPr>
        <w:t xml:space="preserve">
	他就是被称之为爱因斯坦以后最伟大的科学家――斯蒂芬・霍金。轮椅禁锢了他的身体，却不能束缚他的`思想。他曾说：“在我21岁时，我的期望值变成了零。”他也曾说：“我的目标很简单，就是要把宇宙弄个明白――它为何如此，它为何存在?”读书改变了他的命运，让残缺的生命，获得了完美和永恒。读书，让悲观者前行。
</w:t>
      </w:r>
    </w:p>
    <w:p/>
    <w:p>
      <w:pPr/>
      <w:r>
        <w:rPr>
          <w:rStyle w:val="myStyle"/>
        </w:rPr>
        <w:t xml:space="preserve">
	接下来，让我们重温一个大家耳熟能详的故事。故事的主人公，是一位伟人。一个世纪前的今天，一堂普通的语文课上，校长给同学们提出了这样一个问题：你们为什么读书?有的学生回答，为光耀门楣而读书!有的回答，为明礼而读书。还有一个同学回答说，为我爸爸而读书，同学们都笑了。突然，一个响亮的声音传来，为中华之崛起而读书!此时的校长，满意的点了点头，意味深长的说道“有志者，当效周生!
</w:t>
      </w:r>
    </w:p>
    <w:p/>
    <w:p>
      <w:pPr/>
      <w:r>
        <w:rPr>
          <w:rStyle w:val="myStyle"/>
        </w:rPr>
        <w:t xml:space="preserve">
	就是这一句为中华之崛起读书;就是这一句掷地有声的誓言，他为中华民族的伟大复兴，贡献了毕生的心血。读书，让生命纯粹，让强者更强!
</w:t>
      </w:r>
    </w:p>
    <w:p/>
    <w:p>
      <w:pPr/>
      <w:r>
        <w:rPr>
          <w:rStyle w:val="myStyle"/>
        </w:rPr>
        <w:t xml:space="preserve">
	读书，是一种力量。
</w:t>
      </w:r>
    </w:p>
    <w:p/>
    <w:p>
      <w:pPr/>
      <w:r>
        <w:rPr>
          <w:rStyle w:val="myStyle"/>
        </w:rPr>
        <w:t xml:space="preserve">
	这力量，犹如一柄利剑，刺破夜空，给人类照亮前行的道路;这力量，仿佛一把皮尺，无形的丈量你我和智者间的距离，催人奋进!
</w:t>
      </w:r>
    </w:p>
    <w:p/>
    <w:p>
      <w:pPr/>
      <w:r>
        <w:rPr>
          <w:rStyle w:val="myStyle"/>
        </w:rPr>
        <w:t xml:space="preserve">
	然而，不知从何时起，读书成了你我生命中奢侈的事情，读书被一个“忙”字所代替!那束之高阁的经典名著早已被灰尘掩埋，皓月执卷的清幽也已被世俗摒弃!
</w:t>
      </w:r>
    </w:p>
    <w:p/>
    <w:p>
      <w:pPr/>
      <w:r>
        <w:rPr>
          <w:rStyle w:val="myStyle"/>
        </w:rPr>
        <w:t xml:space="preserve">
	不知从何时起，世界变了，生活变了。汽车代替了行走，电视代替了观察，百度搜索代替了记忆思考，复制粘贴也代替了读书创作。
</w:t>
      </w:r>
    </w:p>
    <w:p/>
    <w:p>
      <w:pPr/>
      <w:r>
        <w:rPr>
          <w:rStyle w:val="myStyle"/>
        </w:rPr>
        <w:t xml:space="preserve">
	然而，在内心的最深处，我们还应该执着于红袖添香的雅致，醉心于午夜读书的清幽。
</w:t>
      </w:r>
    </w:p>
    <w:p/>
    <w:p>
      <w:pPr/>
      <w:r>
        <w:rPr>
          <w:rStyle w:val="myStyle"/>
        </w:rPr>
        <w:t xml:space="preserve">
	读书吧!朋友。
</w:t>
      </w:r>
    </w:p>
    <w:p/>
    <w:p>
      <w:pPr/>
      <w:r>
        <w:rPr>
          <w:rStyle w:val="myStyle"/>
        </w:rPr>
        <w:t xml:space="preserve">
	我们不必说，为中华之崛起而读书;我们也不必说，凿壁偷光，囊萤夜读，更不必说，头悬梁，锥刺股!
</w:t>
      </w:r>
    </w:p>
    <w:p/>
    <w:p>
      <w:pPr/>
      <w:r>
        <w:rPr>
          <w:rStyle w:val="myStyle"/>
        </w:rPr>
        <w:t xml:space="preserve">
	朋友，读书吧!
</w:t>
      </w:r>
    </w:p>
    <w:p/>
    <w:p>
      <w:pPr/>
      <w:r>
        <w:rPr>
          <w:rStyle w:val="myStyle"/>
        </w:rPr>
        <w:t xml:space="preserve">
	每天读一篇好文章，每月读一本好书，每年读一本名著。让我们在《论人生》里，品味人生的价值;在《忏悔录》里，感受人性的光辉;让我们在《国富论》里，追寻资本的奥秘;在《羊皮卷》里，探寻成功的真谛!
</w:t>
      </w:r>
    </w:p>
    <w:p/>
    <w:p>
      <w:pPr/>
      <w:r>
        <w:rPr>
          <w:rStyle w:val="myStyle"/>
        </w:rPr>
        <w:t xml:space="preserve">
	读书吧，朋友!“吾生也有涯，而知也无涯”，唯有读书，才能让我们的眼睛变得明亮而深邃，唯有读书才能让我们的行动变得理智而富有创新，唯有读书才能使我们充满力量，唯有读书才能点亮我们的人生。读书吧，这是我们魂牵梦绕的理想，这是我们铿锵有力的誓言!
</w:t>
      </w:r>
    </w:p>
    <w:p/>
    <w:p>
      <w:pPr>
        <w:jc w:val="center"/>
      </w:pPr>
      <w:r>
        <w:rPr>
          <w:rStyle w:val="myStyleh4"/>
        </w:rPr>
        <w:t xml:space="preserve">读书演讲稿 篇4</w:t>
      </w:r>
    </w:p>
    <w:p/>
    <w:p>
      <w:pPr/>
      <w:r>
        <w:rPr>
          <w:rStyle w:val="myStyle"/>
        </w:rPr>
        <w:t xml:space="preserve">
	曾巩纪念馆位于南丰县城南门盱水河畔的半山腰，是江西省十大历史名人纪念馆之一，是中外游客来南丰参观游览的首选之地，是南丰县爱国主义教育基地之一。南丰县是“唐宋八大家”之一曾巩的故里，曾巩纪念馆景区内有读书岩、曾巩博物馆、南丰傩文化展览馆、仰风亭、观景亭等景观。
</w:t>
      </w:r>
    </w:p>
    <w:p/>
    <w:p>
      <w:pPr/>
      <w:r>
        <w:rPr>
          <w:rStyle w:val="myStyle"/>
        </w:rPr>
        <w:t xml:space="preserve">
	有诗赞曰：横跨盱水有南台，壁洞长吟子固篇。注目墨池听古韵，凝神枫岭缅前贤。亭前树影江边月，岩下书声石上泉。胜迹美淡留青史，子孙代代作奇传。
</w:t>
      </w:r>
    </w:p>
    <w:p/>
    <w:p>
      <w:pPr/>
      <w:r>
        <w:rPr>
          <w:rStyle w:val="myStyle"/>
        </w:rPr>
        <w:t xml:space="preserve">
	“曾巩读书岩”典故来源于少年时代领着他的弟弟们曾在此发愤读书。读书岩深丈许，高八尺，宽丈余，天然石室，内有石桌、石凳和小洞，岩前有一块石台，宽阔平坦，石台之上建有亭阁。石壁上的“书岩”和池边石碑上的“墨池”为朱熹手迹。读书岩前景色秀丽，树掩亭台，盱水西来，倒影如画，美不胜收。1983年值曾巩逝世900周年，在读书岩旁兴建曾巩纪念馆，馆内展示了曾巩生平及主要成就，有全国各地搜集的有关曾巩拓片、报刊、评介、诗词、散文出版物或复印件等。舒同书写“读书岩”金饰横匾悬挂于正中。
</w:t>
      </w:r>
    </w:p>
    <w:p/>
    <w:p>
      <w:pPr>
        <w:jc w:val="center"/>
      </w:pPr>
      <w:r>
        <w:rPr>
          <w:rStyle w:val="myStyleh4"/>
        </w:rPr>
        <w:t xml:space="preserve">读书演讲稿 篇5</w:t>
      </w:r>
    </w:p>
    <w:p/>
    <w:p>
      <w:pPr/>
      <w:r>
        <w:rPr>
          <w:rStyle w:val="myStyle"/>
        </w:rPr>
        <w:t xml:space="preserve">
	敬爱的老师、同学们：
</w:t>
      </w:r>
    </w:p>
    <w:p/>
    <w:p>
      <w:pPr/>
      <w:r>
        <w:rPr>
          <w:rStyle w:val="myStyle"/>
        </w:rPr>
        <w:t xml:space="preserve">
	我喜欢读书。因为书中有精彩的故事，有大自然的奥秘，有各式各样的知识，有生活中的趣事，生活中的常识，还有做人的道理……
</w:t>
      </w:r>
    </w:p>
    <w:p/>
    <w:p>
      <w:pPr/>
      <w:r>
        <w:rPr>
          <w:rStyle w:val="myStyle"/>
        </w:rPr>
        <w:t xml:space="preserve">
	在这喧嚣的都市中，人们往往忘记了许多原始的生命本能与需求。汽车代替了行走，电视代替了观察，网络代替了交流，手机代替了生活。我们不否认时代的进步，但有些是不能代替的，如一首经典的曲子，如一片干净的自然，如一本翻黄的旧书，如一位伟大的人物。
</w:t>
      </w:r>
    </w:p>
    <w:p/>
    <w:p>
      <w:pPr/>
      <w:r>
        <w:rPr>
          <w:rStyle w:val="myStyle"/>
        </w:rPr>
        <w:t xml:space="preserve">
	我喜欢读《女生日记》，这本书给我留下了深刻的印象。里面的女主人公冉冬阳升入毕业班后，为了减轻学习压力，她把自己的情绪、生活写进日记里。因此，我也要和她一样把自己的生活、心声，写进日记里。
</w:t>
      </w:r>
    </w:p>
    <w:p/>
    <w:p>
      <w:pPr/>
      <w:r>
        <w:rPr>
          <w:rStyle w:val="myStyle"/>
        </w:rPr>
        <w:t xml:space="preserve">
	我喜欢读书，因为它能使我体会到无穷无尽的乐趣。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2023-11-04T18:26:15+08:00</dcterms:created>
  <dcterms:modified xsi:type="dcterms:W3CDTF">2023-11-04T18:26:15+08:00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