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初级保育员理论知识考试题（带答案）</w:t>
      </w:r>
    </w:p>
    <w:p/>
    <w:p/>
    <w:p>
      <w:pPr/>
      <w:r>
        <w:rPr>
          <w:rStyle w:val="myStyle"/>
        </w:rPr>
        <w:t xml:space="preserve">初级保育员理论知识考试题带答案</w:t>
      </w:r>
    </w:p>
    <w:p/>
    <w:p>
      <w:pPr/>
      <w:r>
        <w:rPr>
          <w:rStyle w:val="myStyle"/>
        </w:rPr>
        <w:t xml:space="preserve">一、判断题Lv保育员的品德在很大程度上对学前儿童品德的培养起着至关重要的作用.</w:t>
      </w:r>
    </w:p>
    <w:p/>
    <w:p>
      <w:pPr/>
      <w:r>
        <w:rPr>
          <w:rStyle w:val="myStyle"/>
        </w:rPr>
        <w:t xml:space="preserve">2.x保育员应定期使用开水清洗饮水桶.</w:t>
      </w:r>
    </w:p>
    <w:p/>
    <w:p>
      <w:pPr/>
      <w:r>
        <w:rPr>
          <w:rStyle w:val="myStyle"/>
        </w:rPr>
        <w:t xml:space="preserve">3.x教幼儿长大成人是保育员职业道德的基本要求</w:t>
      </w:r>
    </w:p>
    <w:p/>
    <w:p>
      <w:pPr/>
      <w:r>
        <w:rPr>
          <w:rStyle w:val="myStyle"/>
        </w:rPr>
        <w:t xml:space="preserve">4.x为了保护婴幼儿的金嗓子，应让婴幼儿多喝水，少说话.</w:t>
      </w:r>
    </w:p>
    <w:p/>
    <w:p>
      <w:pPr/>
      <w:r>
        <w:rPr>
          <w:rStyle w:val="myStyle"/>
        </w:rPr>
        <w:t xml:space="preserve">5.x发育性口吃就是口吃</w:t>
      </w:r>
    </w:p>
    <w:p/>
    <w:p>
      <w:pPr/>
      <w:r>
        <w:rPr>
          <w:rStyle w:val="myStyle"/>
        </w:rPr>
        <w:t xml:space="preserve">6.x物理降温时体温降至</w:t>
      </w:r>
    </w:p>
    <w:p/>
    <w:p>
      <w:pPr/>
      <w:r>
        <w:rPr>
          <w:rStyle w:val="myStyle"/>
        </w:rPr>
        <w:t xml:space="preserve">37.5℃即可.</w:t>
      </w:r>
    </w:p>
    <w:p/>
    <w:p>
      <w:pPr/>
      <w:r>
        <w:rPr>
          <w:rStyle w:val="myStyle"/>
        </w:rPr>
        <w:t xml:space="preserve">7.x有意想象为主，无意想象开始发展是幼儿想象的特点之一</w:t>
      </w:r>
    </w:p>
    <w:p/>
    <w:p>
      <w:pPr/>
      <w:r>
        <w:rPr>
          <w:rStyle w:val="myStyle"/>
        </w:rPr>
        <w:t xml:space="preserve">8.x有意注意占优势，无意注意开始发展是幼儿注意的特点</w:t>
      </w:r>
    </w:p>
    <w:p/>
    <w:p>
      <w:pPr/>
      <w:r>
        <w:rPr>
          <w:rStyle w:val="myStyle"/>
        </w:rPr>
        <w:t xml:space="preserve">9.v在古代社会还没有独立的学前教育机构,对学前儿童的教育主要是在家庭中个别进行的</w:t>
      </w:r>
    </w:p>
    <w:p/>
    <w:p>
      <w:pPr/>
      <w:r>
        <w:rPr>
          <w:rStyle w:val="myStyle"/>
        </w:rPr>
        <w:t xml:space="preserve">10.v〈幼儿园教育指导纲要》要求城乡各类学前教育机构都应从实际出发,因地制宜地实施素质教育,为幼儿一生的发展打好基础IL v未成年人是指未满18周岁的公民.</w:t>
      </w:r>
    </w:p>
    <w:p/>
    <w:p>
      <w:pPr/>
      <w:r>
        <w:rPr>
          <w:rStyle w:val="myStyle"/>
        </w:rPr>
        <w:t xml:space="preserve">12.x幼儿园保育和致育的主要目标是:促进幼儿身体正常发育和机能的协调发展，增强体质,培养良好的生活习惯、卫生习惯和帮助家长照顾孩子</w:t>
      </w:r>
    </w:p>
    <w:p/>
    <w:p>
      <w:pPr/>
      <w:r>
        <w:rPr>
          <w:rStyle w:val="myStyle"/>
        </w:rPr>
        <w:t xml:space="preserve">13.v在《学生伤害事故处理办法》第38条规定幼儿园发生的伤害事故，应当根据幼儿为完全无行为能力人的特点，参照本办法处理14v桌椅、门把手等可以用84液消毒</w:t>
      </w:r>
    </w:p>
    <w:p/>
    <w:p>
      <w:pPr/>
      <w:r>
        <w:rPr>
          <w:rStyle w:val="myStyle"/>
        </w:rPr>
        <w:t xml:space="preserve">15.v图书的消毒方法是翻晒3-6小时</w:t>
      </w:r>
    </w:p>
    <w:p/>
    <w:p>
      <w:pPr/>
      <w:r>
        <w:rPr>
          <w:rStyle w:val="myStyle"/>
        </w:rPr>
        <w:t xml:space="preserve">16.x餐具、毛巾等应每天消毒一次.</w:t>
      </w:r>
    </w:p>
    <w:p/>
    <w:p>
      <w:pPr/>
      <w:r>
        <w:rPr>
          <w:rStyle w:val="myStyle"/>
        </w:rPr>
        <w:t xml:space="preserve">17.x只要将欲消毒物品放在阳光下，就能杀灭其表面的病菌.</w:t>
      </w:r>
    </w:p>
    <w:p/>
    <w:p>
      <w:pPr/>
      <w:r>
        <w:rPr>
          <w:rStyle w:val="myStyle"/>
        </w:rPr>
        <w:t xml:space="preserve">18.v登记幼儿药品应写清病名和药名</w:t>
      </w:r>
    </w:p>
    <w:p/>
    <w:p>
      <w:pPr/>
      <w:r>
        <w:rPr>
          <w:rStyle w:val="myStyle"/>
        </w:rPr>
        <w:t xml:space="preserve">19.v幼儿园服药记录包括姓名、病名、药品类别、服药时间、给药人签名等项目.</w:t>
      </w:r>
    </w:p>
    <w:p/>
    <w:p>
      <w:pPr/>
      <w:r>
        <w:rPr>
          <w:rStyle w:val="myStyle"/>
        </w:rPr>
        <w:t xml:space="preserve">20.v稳定婴幼儿的情绪也是协助体检的重要工作.</w:t>
      </w:r>
    </w:p>
    <w:p/>
    <w:p>
      <w:pPr/>
      <w:r>
        <w:rPr>
          <w:rStyle w:val="myStyle"/>
        </w:rPr>
        <w:t xml:space="preserve">21.x保育员应定期使用开水清洗饮水桶</w:t>
      </w:r>
    </w:p>
    <w:p/>
    <w:p>
      <w:pPr/>
      <w:r>
        <w:rPr>
          <w:rStyle w:val="myStyle"/>
        </w:rPr>
        <w:t xml:space="preserve">22.x补充饮用水应选择幼儿的活动时间</w:t>
      </w:r>
    </w:p>
    <w:p/>
    <w:p>
      <w:pPr/>
      <w:r>
        <w:rPr>
          <w:rStyle w:val="myStyle"/>
        </w:rPr>
        <w:t xml:space="preserve">23.x保育员应把满杯温度适中的水放置在婴儿面前</w:t>
      </w:r>
    </w:p>
    <w:p/>
    <w:p>
      <w:pPr/>
      <w:r>
        <w:rPr>
          <w:rStyle w:val="myStyle"/>
        </w:rPr>
        <w:t xml:space="preserve">24.v幼儿喝水的速度不应太快</w:t>
      </w:r>
    </w:p>
    <w:p/>
    <w:p>
      <w:pPr/>
      <w:r>
        <w:rPr>
          <w:rStyle w:val="myStyle"/>
        </w:rPr>
        <w:t xml:space="preserve">25.x给婴幼儿洗脸应注意提醒幼儿睁开眼睛</w:t>
      </w:r>
    </w:p>
    <w:p/>
    <w:p>
      <w:pPr/>
      <w:r>
        <w:rPr>
          <w:rStyle w:val="myStyle"/>
        </w:rPr>
        <w:t xml:space="preserve">26.v婴幼儿睡眠前应进行安静活动</w:t>
      </w:r>
    </w:p>
    <w:p/>
    <w:p>
      <w:pPr/>
      <w:r>
        <w:rPr>
          <w:rStyle w:val="myStyle"/>
        </w:rPr>
        <w:t xml:space="preserve">27.v幼儿喝水多时，应多唤醒遗尿幼儿，以防遗尿</w:t>
      </w:r>
    </w:p>
    <w:p/>
    <w:p>
      <w:pPr/>
      <w:r>
        <w:rPr>
          <w:rStyle w:val="myStyle"/>
        </w:rPr>
        <w:t xml:space="preserve">28.v穿袜时，两手将袜筒推怏到脚后跟，再往脚上穿</w:t>
      </w:r>
    </w:p>
    <w:p/>
    <w:p>
      <w:pPr/>
      <w:r>
        <w:rPr>
          <w:rStyle w:val="myStyle"/>
        </w:rPr>
        <w:t xml:space="preserve">29.v幼儿应该叠出豆腐块样的被子</w:t>
      </w:r>
    </w:p>
    <w:p/>
    <w:p>
      <w:pPr/>
      <w:r>
        <w:rPr>
          <w:rStyle w:val="myStyle"/>
        </w:rPr>
        <w:t xml:space="preserve">30.x家长带来的衣月艮保育员应放在柜中，无需清点数量B、进餐前10-20分钟C、进餐前20-30分钟D、进餐前5分钟</w:t>
      </w:r>
    </w:p>
    <w:p/>
    <w:p>
      <w:pPr/>
      <w:r>
        <w:rPr>
          <w:rStyle w:val="myStyle"/>
        </w:rPr>
        <w:t xml:space="preserve">76.为避免污染,餐具应在餐前A分发A、餐前20-30分钟B、餐前1小时U餐前2小时D、餐前30-40分钟</w:t>
      </w:r>
    </w:p>
    <w:p/>
    <w:p>
      <w:pPr/>
      <w:r>
        <w:rPr>
          <w:rStyle w:val="myStyle"/>
        </w:rPr>
        <w:t xml:space="preserve">77.保育员给婴幼儿分发饭菜要A.A、少盛多添B、只添一次多盛少添D、只盛一次</w:t>
      </w:r>
    </w:p>
    <w:p/>
    <w:p>
      <w:pPr/>
      <w:r>
        <w:rPr>
          <w:rStyle w:val="myStyle"/>
        </w:rPr>
        <w:t xml:space="preserve">78.保育员为婴幼儿分发菜肴应A.A、均匀、齐全B、单一C、因人盛菜D、一次分光，</w:t>
      </w:r>
    </w:p>
    <w:p/>
    <w:p>
      <w:pPr/>
      <w:r>
        <w:rPr>
          <w:rStyle w:val="myStyle"/>
        </w:rPr>
        <w:t xml:space="preserve">79.保育员对食欲差的体弱儿应做到A.A、循序渐进逐渐增加膳食量B、不想吃就不吃C、只喝果汁D、只喝奶</w:t>
      </w:r>
    </w:p>
    <w:p/>
    <w:p>
      <w:pPr/>
      <w:r>
        <w:rPr>
          <w:rStyle w:val="myStyle"/>
        </w:rPr>
        <w:t xml:space="preserve">80.婴幼儿需要添饭菜，保育员应该B A、干完自己的事情再添加B、及时添加C、待全班都需添加时再统一添加D、给喜欢的孩子添加</w:t>
      </w:r>
    </w:p>
    <w:p/>
    <w:p>
      <w:pPr/>
      <w:r>
        <w:rPr>
          <w:rStyle w:val="myStyle"/>
        </w:rPr>
        <w:t xml:space="preserve">81.C有利于婴幼儿进餐A、婴幼儿吃饭时有陌生人出现B、催促婴幼儿进餐C、餐室内安静,同时轻声地播放轻松的音乐D、教师聊天</w:t>
      </w:r>
    </w:p>
    <w:p/>
    <w:p>
      <w:pPr/>
      <w:r>
        <w:rPr>
          <w:rStyle w:val="myStyle"/>
        </w:rPr>
        <w:t xml:space="preserve">82.为婴幼儿准备的饭菜应该D A、迎合幼儿的食物爱好B、种类单一C、便宜D、营养全面、好吃</w:t>
      </w:r>
    </w:p>
    <w:p/>
    <w:p>
      <w:pPr/>
      <w:r>
        <w:rPr>
          <w:rStyle w:val="myStyle"/>
        </w:rPr>
        <w:t xml:space="preserve">83.婴幼儿进餐时保育员应做BIJA A、和蔼亲切地照顾婴幼儿进餐B、催促吃饭慢的孩子C、表扬吃饭快的孩子D、边照顾进餐边扫地</w:t>
      </w:r>
    </w:p>
    <w:p/>
    <w:p>
      <w:pPr/>
      <w:r>
        <w:rPr>
          <w:rStyle w:val="myStyle"/>
        </w:rPr>
        <w:t xml:space="preserve">84.婴幼儿进餐中出现C行为,说明有问题A、上厕所B、咬嘴唇C、进餐量突然解氐D、吃饭快</w:t>
      </w:r>
    </w:p>
    <w:p/>
    <w:p>
      <w:pPr/>
      <w:r>
        <w:rPr>
          <w:rStyle w:val="myStyle"/>
        </w:rPr>
        <w:t xml:space="preserve">85.炎热的夏季保育员应D,确保婴幼儿喝到足够的凉开水.A、打开饮水桶的盖子B、将水桶放在通风处C、在水桶外面加一个保温套D、用风扇吹桶</w:t>
      </w:r>
    </w:p>
    <w:p/>
    <w:p>
      <w:pPr/>
      <w:r>
        <w:rPr>
          <w:rStyle w:val="myStyle"/>
        </w:rPr>
        <w:t xml:space="preserve">86.婴幼儿大量出汗、腹泻、呕吐后应B A、少喝水B、及时补充水C、吃饭D、痊愈后应大量补充水</w:t>
      </w:r>
    </w:p>
    <w:p/>
    <w:p>
      <w:pPr/>
      <w:r>
        <w:rPr>
          <w:rStyle w:val="myStyle"/>
        </w:rPr>
        <w:t xml:space="preserve">87.幼儿喝水时应A.A、小口尝试B、大口喝水C、快速喝D、用吸管</w:t>
      </w:r>
    </w:p>
    <w:p/>
    <w:p>
      <w:pPr/>
      <w:r>
        <w:rPr>
          <w:rStyle w:val="myStyle"/>
        </w:rPr>
        <w:t xml:space="preserve">88.婴幼儿A的喝水习惯是正确的.A、慢喝水B、极度口渴时暴饮C、快喝水D、根据每天的饮水量喝水</w:t>
      </w:r>
    </w:p>
    <w:p/>
    <w:p>
      <w:pPr/>
      <w:r>
        <w:rPr>
          <w:rStyle w:val="myStyle"/>
        </w:rPr>
        <w:t xml:space="preserve">89.毛巾应该在B晾晒A、阻暗处B、阳光通风处C、避风处D、通风处</w:t>
      </w:r>
    </w:p>
    <w:p/>
    <w:p>
      <w:pPr/>
      <w:r>
        <w:rPr>
          <w:rStyle w:val="myStyle"/>
        </w:rPr>
        <w:t xml:space="preserve">90.清洗婴J身体时，应将肥皂涂抹在B.A、毛巾上B、保育员手上*婴儿身体上D、婴J仔上</w:t>
      </w:r>
    </w:p>
    <w:p/>
    <w:p>
      <w:pPr/>
      <w:r>
        <w:rPr>
          <w:rStyle w:val="myStyle"/>
        </w:rPr>
        <w:t xml:space="preserve">91.婴幼儿的排便环境是D A、排无定所/B、户外C、卧室D、盥洗室固定处</w:t>
      </w:r>
    </w:p>
    <w:p/>
    <w:p>
      <w:pPr/>
      <w:r>
        <w:rPr>
          <w:rStyle w:val="myStyle"/>
        </w:rPr>
        <w:t xml:space="preserve">92.B为婴儿大便的预兆.A、没反应B、排臭气C、语言提示成人D、固定姿势</w:t>
      </w:r>
    </w:p>
    <w:p/>
    <w:p>
      <w:pPr/>
      <w:r>
        <w:rPr>
          <w:rStyle w:val="myStyle"/>
        </w:rPr>
        <w:t xml:space="preserve">93.关于婴幼儿说法正确的是A A、不排便就起来，不在便盆上玩耍B、边吃边排C、长时间坐盆D、把便盆当椅子坐</w:t>
      </w:r>
    </w:p>
    <w:p/>
    <w:p>
      <w:pPr/>
      <w:r>
        <w:rPr>
          <w:rStyle w:val="myStyle"/>
        </w:rPr>
        <w:t xml:space="preserve">94.婴幼儿排大便后保育员的工作程序是C A、擦大便、冲厕B、擦大便、冲厕、洗手C、擦大便、为婴儿穿裤子、冲厕、洗手D、冲厕、洗手</w:t>
      </w:r>
    </w:p>
    <w:p/>
    <w:p>
      <w:pPr/>
      <w:r>
        <w:rPr>
          <w:rStyle w:val="myStyle"/>
        </w:rPr>
        <w:t xml:space="preserve">95.婴幼儿大小便擦干净臀部后保育员应立即D A、洗手B、擦地C、刷厕所D、及时给婴幼儿穿上裤子</w:t>
      </w:r>
    </w:p>
    <w:p/>
    <w:p>
      <w:pPr/>
      <w:r>
        <w:rPr>
          <w:rStyle w:val="myStyle"/>
        </w:rPr>
        <w:t xml:space="preserve">96.婴幼儿盥洗的毛巾数量为A A、每人1条B、2人1条C、3人1条D、一个班2条97,婴幼儿洗手容易忽略的环节是D.A、洗手心B、洗手指C、洗手背D、洗手指缝</w:t>
      </w:r>
    </w:p>
    <w:p/>
    <w:p>
      <w:pPr/>
      <w:r>
        <w:rPr>
          <w:rStyle w:val="myStyle"/>
        </w:rPr>
        <w:t xml:space="preserve">98.保育员在寝室开窗通风的时间是D.A、冬季时间长B、冬季全天开窗C、夏季全天开窗D、根据具体情况决定开窗的时间和多少</w:t>
      </w:r>
    </w:p>
    <w:p/>
    <w:p>
      <w:pPr/>
      <w:r>
        <w:rPr>
          <w:rStyle w:val="myStyle"/>
        </w:rPr>
        <w:t xml:space="preserve">99.的婴幼儿可以提前进入睡眠至提前睡觉A、不喜欢睡觉B、精力旺盛C、睡觉时间长D、体质好</w:t>
      </w:r>
    </w:p>
    <w:p/>
    <w:p>
      <w:pPr/>
      <w:r>
        <w:rPr>
          <w:rStyle w:val="myStyle"/>
        </w:rPr>
        <w:t xml:space="preserve">100.保育员应根据D,掌握婴幼儿睡眠中如厕的次数.A、时间和活动量B、活动量C、气温和时间D、气温和饮食</w:t>
      </w:r>
    </w:p>
    <w:p/>
    <w:p>
      <w:pPr/>
      <w:r>
        <w:rPr>
          <w:rStyle w:val="myStyle"/>
        </w:rPr>
        <w:t xml:space="preserve">101.婴幼儿睡眠的正确姿势是A A、仰卧B、跪睡C、缩成一团睡D、蒙头睡</w:t>
      </w:r>
    </w:p>
    <w:p/>
    <w:p>
      <w:pPr/>
      <w:r>
        <w:rPr>
          <w:rStyle w:val="myStyle"/>
        </w:rPr>
        <w:t xml:space="preserve">102.全体幼儿起床后,保育员对尿床幼儿的处理是0A、让幼儿自己清洗尿湿的衣物B、批评教育C、清洗晾晒尿湿的衣物和被褥D、把尿湿的被褥卷起来，让家长带走</w:t>
      </w:r>
    </w:p>
    <w:p/>
    <w:p>
      <w:pPr/>
      <w:r>
        <w:rPr>
          <w:rStyle w:val="myStyle"/>
        </w:rPr>
        <w:t xml:space="preserve">103.保育员在幼儿睡眠时间更换遗尿幼儿的衣物和被褥应D.A、速度慢B、声音大C、吵醒其他幼儿D、速度快</w:t>
      </w:r>
    </w:p>
    <w:p/>
    <w:p>
      <w:pPr/>
      <w:r>
        <w:rPr>
          <w:rStyle w:val="myStyle"/>
        </w:rPr>
        <w:t xml:space="preserve">104.保育员指导幼儿分辨衣服前后的方法是B.A、帮助幼儿分辨B、做记号C、记忆衣服的结构D、穿上再看</w:t>
      </w:r>
    </w:p>
    <w:p/>
    <w:p>
      <w:pPr/>
      <w:r>
        <w:rPr>
          <w:rStyle w:val="myStyle"/>
        </w:rPr>
        <w:t xml:space="preserve">105.幼儿学习系鞋带的年龄为D A、2-3岁B、3-4岁C、5-6岁D、4-5岁</w:t>
      </w:r>
    </w:p>
    <w:p/>
    <w:p>
      <w:pPr/>
      <w:r>
        <w:rPr>
          <w:rStyle w:val="myStyle"/>
        </w:rPr>
        <w:t xml:space="preserve">106.幼儿穿裤子时，保育员应该提醒他们C.A、挽裤腿B、提裤子C、将衬衣塞入裤腰D、系腰带</w:t>
      </w:r>
    </w:p>
    <w:p/>
    <w:p>
      <w:pPr/>
      <w:r>
        <w:rPr>
          <w:rStyle w:val="myStyle"/>
        </w:rPr>
        <w:t xml:space="preserve">107.冬季婴幼儿脱衣服应最后脱C A、鞋B、袜子C、毛衣D、裤子</w:t>
      </w:r>
    </w:p>
    <w:p/>
    <w:p>
      <w:pPr/>
      <w:r>
        <w:rPr>
          <w:rStyle w:val="myStyle"/>
        </w:rPr>
        <w:t xml:space="preserve">108.玩具应该A A、摆放整齐，认真检查，定期清理，经常消毒B、交给幼儿C、让家长交给幼儿D、随意堆放，定期清理</w:t>
      </w:r>
    </w:p>
    <w:p/>
    <w:p>
      <w:pPr/>
      <w:r>
        <w:rPr>
          <w:rStyle w:val="myStyle"/>
        </w:rPr>
        <w:t xml:space="preserve">109.D的内容主要有:全班儿童的活动情况、个别儿童情况和设备、材料、物品的使用情况.A、教育计划B、保育计划*教育工作的记录D、保育工作记录</w:t>
      </w:r>
    </w:p>
    <w:p/>
    <w:p>
      <w:pPr/>
      <w:r>
        <w:rPr>
          <w:rStyle w:val="myStyle"/>
        </w:rPr>
        <w:t xml:space="preserve">110.记录全班儿童活动情况的主要内容是记录儿童活动的分组情况;儿童在活动中的身体、情绪、及参与活动的情况;D及儿童在活动中发生的各种轶事.A、个别儿童的情况B、教育活动的内容*孩子的数量D、儿童的交往情况</w:t>
      </w:r>
    </w:p>
    <w:p/>
    <w:p>
      <w:pPr/>
      <w:r>
        <w:rPr>
          <w:rStyle w:val="myStyle"/>
        </w:rPr>
        <w:t xml:space="preserve">111.记录C的主要内容是记录体弱儿童的身体和活动情况以及以及个别需要帮助的儿童的情况A、全班童的情况B、体弱儿童的情况C、个别儿童的情况D、淘气儿童的情况</w:t>
      </w:r>
    </w:p>
    <w:p/>
    <w:p>
      <w:pPr/>
      <w:r>
        <w:rPr>
          <w:rStyle w:val="myStyle"/>
        </w:rPr>
        <w:t xml:space="preserve">112.记录设备、材料和物品的使用情况主要是记录C和昔的设备、材料和物品的使用情况;下一次活动需要继续保留的设备、物品和材料的情况;需要维修和更换的设备情况等A、室外活动的设备、物品和材料B、室内活动的设备、物品和材料C、本班设备、材料和物品的使用情况D、体育活动的设备、物品和材料</w:t>
      </w:r>
    </w:p>
    <w:p/>
    <w:p>
      <w:pPr/>
      <w:r>
        <w:rPr>
          <w:rStyle w:val="myStyle"/>
        </w:rPr>
        <w:t xml:space="preserve">113.保育员在做记录时应该描述儿童的行为表现,而不是D A、记录儿童的行为表现B、描述全班儿童的活动情况C、记录教师的教育情况D、解释儿童的行为表现</w:t>
      </w:r>
    </w:p>
    <w:p/>
    <w:p>
      <w:pPr/>
      <w:r>
        <w:rPr>
          <w:rStyle w:val="myStyle"/>
        </w:rPr>
        <w:t xml:space="preserve">114.保育员要与教师共同做好室内教育活动前的精神准备.活动前，保育员应根据教育目标协助教师启发幼儿对将要进行的活动进行思考，协助教师稳定幼儿的情绪，照倾个别幼儿和体弱幼儿,B A、做好物质准备B、与教师共同创设一个和谐、宽松的活动氛围C、准备好材料D、准备好设备、物品和材料</w:t>
      </w:r>
    </w:p>
    <w:p/>
    <w:p>
      <w:pPr/>
      <w:r>
        <w:rPr>
          <w:rStyle w:val="myStyle"/>
        </w:rPr>
        <w:t xml:space="preserve">115.保育员要及时把幼儿在活动中的作品及B进行归类、整理，标上日期收到档案盒中，以便日后直阅A、使用的工具B、其他有保留价值的物品C、有保留价值的材料D、物品</w:t>
      </w:r>
    </w:p>
    <w:p/>
    <w:p>
      <w:pPr/>
      <w:r>
        <w:rPr>
          <w:rStyle w:val="myStyle"/>
        </w:rPr>
        <w:t xml:space="preserve">116.木鱼儿属于D的设备和材料A、象征性游戏B、探索活动C、表演游戏D、音乐游戏</w:t>
      </w:r>
    </w:p>
    <w:p/>
    <w:p>
      <w:pPr/>
      <w:r>
        <w:rPr>
          <w:rStyle w:val="myStyle"/>
        </w:rPr>
        <w:t xml:space="preserve">117.小勺、小钳子、漏斗等各种工具是C的玩具和材料.A、象征性游戏B、建构游戏C、探索活动D、语言活动</w:t>
      </w:r>
    </w:p>
    <w:p/>
    <w:p>
      <w:pPr/>
      <w:r>
        <w:rPr>
          <w:rStyle w:val="myStyle"/>
        </w:rPr>
        <w:t xml:space="preserve">118.废纸板、毛线头等材料是的玩窗口材料A、表演游戏B、建构游戏C、美工活动D、语言活动</w:t>
      </w:r>
    </w:p>
    <w:p/>
    <w:p>
      <w:pPr/>
      <w:r>
        <w:rPr>
          <w:rStyle w:val="myStyle"/>
        </w:rPr>
        <w:t xml:space="preserve">119.积木、积塑等玩具是C的玩具和材料A、表演游戏B、象征性游戏建构游戏D、语言活动</w:t>
      </w:r>
    </w:p>
    <w:p/>
    <w:p>
      <w:pPr/>
      <w:r>
        <w:rPr>
          <w:rStyle w:val="myStyle"/>
        </w:rPr>
        <w:t xml:space="preserve">120.电视、录像等是A的玩具和材料A、语言活动B、象征性戏C、建构游戏D、表演游戏</w:t>
      </w:r>
    </w:p>
    <w:p/>
    <w:p>
      <w:pPr/>
      <w:r>
        <w:rPr>
          <w:rStyle w:val="myStyle"/>
        </w:rPr>
        <w:t xml:space="preserve">121.在做准备和整理工作时，保育员要有强烈的B,应该把其看成是培养儿童良好的生活、卫生习惯的好机会，重视其中的教育价值A、责任感B、目标意识C、劳动意识D、工作意识</w:t>
      </w:r>
    </w:p>
    <w:p/>
    <w:p>
      <w:pPr/>
      <w:r>
        <w:rPr>
          <w:rStyle w:val="myStyle"/>
        </w:rPr>
        <w:t xml:space="preserve">122.当幼儿能够坚持使用正确的姿势时，保育员要B,使之形成习惯.A、加强日常检查和提醒B、及时给予表扬和鼓励C、加强个别儿童的教育D、加强小组教育</w:t>
      </w:r>
    </w:p>
    <w:p/>
    <w:p>
      <w:pPr/>
      <w:r>
        <w:rPr>
          <w:rStyle w:val="myStyle"/>
        </w:rPr>
        <w:t xml:space="preserve">123.纠正婴幼不正确姿势的步骤是D、讲解要领、要求模仿、日常检查和提醒A、纠正茴吴B总结C、练习D、示范</w:t>
      </w:r>
    </w:p>
    <w:p/>
    <w:p>
      <w:pPr/>
      <w:r>
        <w:rPr>
          <w:rStyle w:val="myStyle"/>
        </w:rPr>
        <w:t xml:space="preserve">124.身体姿势的正确与否,A会产生极大的影响.A、对婴幼J身体的正常生长发育B、对婴幼儿的行为C、对婴幼儿的交友D、对婴幼儿的习惯</w:t>
      </w:r>
    </w:p>
    <w:p/>
    <w:p>
      <w:pPr/>
      <w:r>
        <w:rPr>
          <w:rStyle w:val="myStyle"/>
        </w:rPr>
        <w:t xml:space="preserve">125.婴幼儿正确的走姿主要是上体正直，双手在行进中自然地摆动,B步伐均匀，有精神等A、上体稍向前倾B、上下肢动作协调C、用脚掌着地D、屈肘在体侧</w:t>
      </w:r>
    </w:p>
    <w:p/>
    <w:p>
      <w:pPr/>
      <w:r>
        <w:rPr>
          <w:rStyle w:val="myStyle"/>
        </w:rPr>
        <w:t xml:space="preserve">126.婴幼怀正确站姿的主要表现是站立时两肩歪斜、头不正、腰不直、A抖腿和两脚不能放正等A、胯松懈B、双脚呈内八字或外八字C、上下肢不协调D、跷二郎腿</w:t>
      </w:r>
    </w:p>
    <w:p/>
    <w:p>
      <w:pPr/>
      <w:r>
        <w:rPr>
          <w:rStyle w:val="myStyle"/>
        </w:rPr>
        <w:t xml:space="preserve">127.保育员在做好幼儿园室外活动场地、材料的准备工作时应在婴幼儿到室外进行活动时D.A、做好下一个活动的准备B、做好室内卫生C、为其穿好衣服D、为班里开窗通风</w:t>
      </w:r>
    </w:p>
    <w:p/>
    <w:p>
      <w:pPr/>
      <w:r>
        <w:rPr>
          <w:rStyle w:val="myStyle"/>
        </w:rPr>
        <w:t xml:space="preserve">128.A是幼儿园室外活动的大型设备和材料A、转椅B、玩沙、玩水等使用的小桶、小铲等U拱型圈D、羊角球</w:t>
      </w:r>
    </w:p>
    <w:p/>
    <w:p>
      <w:pPr/>
      <w:r>
        <w:rPr>
          <w:rStyle w:val="myStyle"/>
        </w:rPr>
        <w:t xml:space="preserve">129.C是幼儿园室外活动的中型设备、材料.A、联合攀登架B、玩沙、玩水等使用的小桶、小铲等C、拱型圈D、转椅</w:t>
      </w:r>
    </w:p>
    <w:p/>
    <w:p>
      <w:pPr/>
      <w:r>
        <w:rPr>
          <w:rStyle w:val="myStyle"/>
        </w:rPr>
        <w:t xml:space="preserve">130.各种跳绳是幼儿园室外活动的C设备、材料.A、承B、中型C、小型D、侬</w:t>
      </w:r>
    </w:p>
    <w:p/>
    <w:p>
      <w:pPr/>
      <w:r>
        <w:rPr>
          <w:rStyle w:val="myStyle"/>
        </w:rPr>
        <w:t xml:space="preserve">131.保育员在协助教师组织婴幼儿活动中应D,及时了解他们的需要，适时地给予帮助和指导A、调动儿童的活动积极性B、熟悉活动的内容与要求C、眼中有孩子D、注意观察婴幼儿的反应</w:t>
      </w:r>
    </w:p>
    <w:p/>
    <w:p>
      <w:pPr/>
      <w:r>
        <w:rPr>
          <w:rStyle w:val="myStyle"/>
        </w:rPr>
        <w:t xml:space="preserve">132.学前儿童大脑皮层抑制性反射产生的时间比兴奋性反射BA、早氏迟C、短D、长</w:t>
      </w:r>
    </w:p>
    <w:p/>
    <w:p>
      <w:pPr/>
      <w:r>
        <w:rPr>
          <w:rStyle w:val="myStyle"/>
        </w:rPr>
        <w:t xml:space="preserve">133.学前儿童喜欢游戏的原因很多，这是由其身心发展特点和C两方面决定的.A、其知识经验B、教师的教育C、游戏本身的特点D、发展水平</w:t>
      </w:r>
    </w:p>
    <w:p/>
    <w:p>
      <w:pPr/>
      <w:r>
        <w:rPr>
          <w:rStyle w:val="myStyle"/>
        </w:rPr>
        <w:t xml:space="preserve">134.按教师对游戏的干预程度分，可以把游戏分为自由游财口C两种A、有规则的游戏B、集体游戏C、教学游戏D、活动性游戏</w:t>
      </w:r>
    </w:p>
    <w:p/>
    <w:p>
      <w:pPr/>
      <w:r>
        <w:rPr>
          <w:rStyle w:val="myStyle"/>
        </w:rPr>
        <w:t xml:space="preserve">135.结构游戏属于B A、教学游戏B、创造性游戏C、有规则游戏D、自由游戏</w:t>
      </w:r>
    </w:p>
    <w:p/>
    <w:p>
      <w:pPr/>
      <w:r>
        <w:rPr>
          <w:rStyle w:val="myStyle"/>
        </w:rPr>
        <w:t xml:space="preserve">136.体育游戏属于C.A、自由游戏B、联合游戏C、有规则游戏D、平行游戏</w:t>
      </w:r>
    </w:p>
    <w:p/>
    <w:p>
      <w:pPr/>
      <w:r>
        <w:rPr>
          <w:rStyle w:val="myStyle"/>
        </w:rPr>
        <w:t xml:space="preserve">137.在指导游戏时，《规程》要求保育员应充分尊重幼儿C,鼓励幼儿制作玩具A、要求B、需要C、选择游戏的意愿D、游戏特点</w:t>
      </w:r>
    </w:p>
    <w:p/>
    <w:p>
      <w:pPr/>
      <w:r>
        <w:rPr>
          <w:rStyle w:val="myStyle"/>
        </w:rPr>
        <w:t xml:space="preserve">138.学前儿童的A,其游戏的内容也就越丰富A、生活经验越丰富B、年龄越大游戏的时间越长D、游戏的人数越多</w:t>
      </w:r>
    </w:p>
    <w:p/>
    <w:p>
      <w:pPr/>
      <w:r>
        <w:rPr>
          <w:rStyle w:val="myStyle"/>
        </w:rPr>
        <w:t xml:space="preserve">139.指导学前儿童的自由游戏应做到尊重儿童游戏的自主性;认真观察儿童的游戏了解儿童游戏的真实情况A A、合理地参与游戏，为孩子顺利开展游戏提供支持B、精心设计和选择游戏C、激发游戏的情绪D、保证游戏的时间</w:t>
      </w:r>
    </w:p>
    <w:p/>
    <w:p>
      <w:pPr/>
      <w:r>
        <w:rPr>
          <w:rStyle w:val="myStyle"/>
        </w:rPr>
        <w:t xml:space="preserve">140.有规则的游戏一般都是为了B而由成人编制的A、启发幼1导习的兴趣B、完成一定的教育任务C、激发幼J修习的愿望D、培养幼儿良好的学习态度</w:t>
      </w:r>
    </w:p>
    <w:p/>
    <w:p>
      <w:pPr/>
      <w:r>
        <w:rPr>
          <w:rStyle w:val="myStyle"/>
        </w:rPr>
        <w:t xml:space="preserve">141.按A分可以把幼儿的一日生活分为上午的活动、下午的活动、晚间的活动三部分A、时间B、内容C、性质D、地点</w:t>
      </w:r>
    </w:p>
    <w:p/>
    <w:p>
      <w:pPr/>
      <w:r>
        <w:rPr>
          <w:rStyle w:val="myStyle"/>
        </w:rPr>
        <w:t xml:space="preserve">142.培养幼儿良好的睡眠习惯的主要内容是培养孩子B、快速入睡和独立入睡等A、安静入睡B、正确的睡姿C、关灯入睡D、睡前盥洗</w:t>
      </w:r>
    </w:p>
    <w:p/>
    <w:p>
      <w:pPr/>
      <w:r>
        <w:rPr>
          <w:rStyle w:val="myStyle"/>
        </w:rPr>
        <w:t xml:space="preserve">143.学前儿童在学习的速率、进度、方式、效率、A等方面都存在着很大差异A、水平B、方法*特点D、效果</w:t>
      </w:r>
    </w:p>
    <w:p/>
    <w:p>
      <w:pPr/>
      <w:r>
        <w:rPr>
          <w:rStyle w:val="myStyle"/>
        </w:rPr>
        <w:t xml:space="preserve">144.在指导学前儿童学习时保育员应尊重学前儿童的学习特点,B,促进学前儿童主动地学习A、做好充分的准备B、接纳学前儿童在学习上的差异C、与教师共同配合D、做好精神准备</w:t>
      </w:r>
    </w:p>
    <w:p/>
    <w:p>
      <w:pPr/>
      <w:r>
        <w:rPr>
          <w:rStyle w:val="myStyle"/>
        </w:rPr>
        <w:t xml:space="preserve">145.在儿童到室外活动时，保育员认真观察儿童的活动反应，掌握好A.A、孩子的活动量B、活动内容C、组织活动的方式、方法D、组织的火候</w:t>
      </w:r>
    </w:p>
    <w:p/>
    <w:p>
      <w:pPr/>
      <w:r>
        <w:rPr>
          <w:rStyle w:val="myStyle"/>
        </w:rPr>
        <w:t xml:space="preserve">146.一股来说B是儿童意外伤害的高发时间段，户外活动场地是儿童损伤的高发地点.A、睡眠B、户外活动C、吃饭D、室内教育活动</w:t>
      </w:r>
    </w:p>
    <w:p/>
    <w:p>
      <w:pPr/>
      <w:r>
        <w:rPr>
          <w:rStyle w:val="myStyle"/>
        </w:rPr>
        <w:t xml:space="preserve">147.组织外出活动或交接班,要清点B,防止婴幼儿丢失A、玩具B、人数C、运动器械D、图书</w:t>
      </w:r>
    </w:p>
    <w:p/>
    <w:p>
      <w:pPr/>
      <w:r>
        <w:rPr>
          <w:rStyle w:val="myStyle"/>
        </w:rPr>
        <w:t xml:space="preserve">148.B应保持整洁、安静，经常开窗通风在婴幼儿进入寝室午睡前，开窗换气10分钟左右A、活动室B、寝室内C、盥洗室D、楼道</w:t>
      </w:r>
    </w:p>
    <w:p/>
    <w:p>
      <w:pPr/>
      <w:r>
        <w:rPr>
          <w:rStyle w:val="myStyle"/>
        </w:rPr>
        <w:t xml:space="preserve">149.为保证婴幼儿的身心健康和发展,幼儿园的设备和用具都必须适合于C,都必须符合基本的卫生要求A、大班B、中班C、婴幼儿的年龄特点D、小班</w:t>
      </w:r>
    </w:p>
    <w:p/>
    <w:p>
      <w:pPr/>
      <w:r>
        <w:rPr>
          <w:rStyle w:val="myStyle"/>
        </w:rPr>
        <w:t xml:space="preserve">150.C是婴幼儿桌椅的卫生要求之一A、桌椅的配置应以老师的要求为依据B、桌椅的配置应以婴幼1比年龄为依据C、桌椅的配着应以婴幼儿的身高为依据D、桌椅的配置应以材质的性能为依据</w:t>
      </w:r>
    </w:p>
    <w:p/>
    <w:p>
      <w:pPr/>
      <w:r>
        <w:rPr>
          <w:rStyle w:val="myStyle"/>
        </w:rPr>
        <w:t xml:space="preserve">151.婴幼儿C,因而婴幼儿的贴身内衣应选用纯棉的面料.A、怕热B、怕冷C、皮肤娇嫩，排汗量多D、爱喝水</w:t>
      </w:r>
    </w:p>
    <w:p/>
    <w:p>
      <w:pPr/>
      <w:r>
        <w:rPr>
          <w:rStyle w:val="myStyle"/>
        </w:rPr>
        <w:t xml:space="preserve">152.对有腐蚀性的、有毒的、易燃、易爆的物品，幼儿园应有B A、园长保管B、专人保管C、保育员保管D、教师保管</w:t>
      </w:r>
    </w:p>
    <w:p/>
    <w:p>
      <w:pPr/>
      <w:r>
        <w:rPr>
          <w:rStyle w:val="myStyle"/>
        </w:rPr>
        <w:t xml:space="preserve">153.服药前，保育员要注意查对幼儿姓名、药名、剂量、用法,并亲自督促幼儿服药，服药情况A.A、要做认真记录B、要向园长汇报要向保健医汇报D、要向副园长汇报</w:t>
      </w:r>
    </w:p>
    <w:p/>
    <w:p>
      <w:pPr/>
      <w:r>
        <w:rPr>
          <w:rStyle w:val="myStyle"/>
        </w:rPr>
        <w:t xml:space="preserve">154.体温表是用来D的仪器.A、测量室温B、测量室内湿度和温度C、测量户外温度D、测量体温</w:t>
      </w:r>
    </w:p>
    <w:p/>
    <w:p>
      <w:pPr/>
      <w:r>
        <w:rPr>
          <w:rStyle w:val="myStyle"/>
        </w:rPr>
        <w:t xml:space="preserve">155.C,应检查体温表的水银线是否在35℃以下A、测量体温后B、测量体温过程中C、测量体温前D、平时</w:t>
      </w:r>
    </w:p>
    <w:p/>
    <w:p>
      <w:pPr/>
      <w:r>
        <w:rPr>
          <w:rStyle w:val="myStyle"/>
        </w:rPr>
        <w:t xml:space="preserve">156.酒精擦拭降温法是用70%的酒精或白酒加水C稀释，然后用小毛巾浸泡后擦腋下、肘部、颈部两侧等处.A、二倍B、三倍C、f D、四倍</w:t>
      </w:r>
    </w:p>
    <w:p/>
    <w:p>
      <w:pPr/>
      <w:r>
        <w:rPr>
          <w:rStyle w:val="myStyle"/>
        </w:rPr>
        <w:t xml:space="preserve">157.将普通月晦削成圆推形，蕤少许温水，慢慢塞入肛门利用肥皂的机!廨愉，引起d A、排尿B、无便意*排便D、无尿意</w:t>
      </w:r>
    </w:p>
    <w:p/>
    <w:p>
      <w:pPr/>
      <w:r>
        <w:rPr>
          <w:rStyle w:val="myStyle"/>
        </w:rPr>
        <w:t xml:space="preserve">158.在蹭破皮肤的处理中，首先要观察A,是处理的步骤之一A、伤口的深浅B、皮肤C、手D、脚</w:t>
      </w:r>
    </w:p>
    <w:p/>
    <w:p>
      <w:pPr/>
      <w:r>
        <w:rPr>
          <w:rStyle w:val="myStyle"/>
        </w:rPr>
        <w:t xml:space="preserve">159.在扎伤的处理中，首先要将伤口用A或生理盐水清洗A、净水B、醋C、米汤D、药水</w:t>
      </w:r>
    </w:p>
    <w:p/>
    <w:p>
      <w:pPr/>
      <w:r>
        <w:rPr>
          <w:rStyle w:val="myStyle"/>
        </w:rPr>
        <w:t xml:space="preserve">160.在划伤、切伤的处理中，在伤口周围用D的酒精由里向外消毒，敷上消毒纱布，用绷带包扎，是处理划伤、切伤的步骤之一A、25%B、15%C、50%D、75%</w:t>
      </w:r>
    </w:p>
    <w:p/>
    <w:p>
      <w:pPr/>
      <w:r>
        <w:rPr>
          <w:rStyle w:val="myStyle"/>
        </w:rPr>
        <w:t xml:space="preserve">161.职业是人们在社会中所从事的，并B具有特定职责的专门性活动A、能够创造一定效益的B、以此为生的C、能获得一定报酬的D、能取得一定成就的</w:t>
      </w:r>
    </w:p>
    <w:p/>
    <w:p>
      <w:pPr/>
      <w:r>
        <w:rPr>
          <w:rStyle w:val="myStyle"/>
        </w:rPr>
        <w:t xml:space="preserve">31.v记录与实物的核对是保管物品不可缺少的</w:t>
      </w:r>
    </w:p>
    <w:p/>
    <w:p>
      <w:pPr/>
      <w:r>
        <w:rPr>
          <w:rStyle w:val="myStyle"/>
        </w:rPr>
        <w:t xml:space="preserve">32.x幼儿园图书应该摆放在书架上，书架的高度不限</w:t>
      </w:r>
    </w:p>
    <w:p/>
    <w:p>
      <w:pPr/>
      <w:r>
        <w:rPr>
          <w:rStyle w:val="myStyle"/>
        </w:rPr>
        <w:t xml:space="preserve">33.v保育员应能够根据不同的目的准备好记录的表格</w:t>
      </w:r>
    </w:p>
    <w:p/>
    <w:p>
      <w:pPr/>
      <w:r>
        <w:rPr>
          <w:rStyle w:val="myStyle"/>
        </w:rPr>
        <w:t xml:space="preserve">34.x对婴幼儿不正确的姿势进行纠正主要采用的方法是批评和惩罚.</w:t>
      </w:r>
    </w:p>
    <w:p/>
    <w:p>
      <w:pPr/>
      <w:r>
        <w:rPr>
          <w:rStyle w:val="myStyle"/>
        </w:rPr>
        <w:t xml:space="preserve">35.x儿童到室外活动时，保育员注意观察儿童行为表现的主要目的是考察设备条件的适应性.</w:t>
      </w:r>
    </w:p>
    <w:p/>
    <w:p>
      <w:pPr/>
      <w:r>
        <w:rPr>
          <w:rStyle w:val="myStyle"/>
        </w:rPr>
        <w:t xml:space="preserve">36.v通风是指室内空气与室外空气的流通.活动室通风形式主要有两种，一种是自然通风，另一种是人工通风.</w:t>
      </w:r>
    </w:p>
    <w:p/>
    <w:p>
      <w:pPr/>
      <w:r>
        <w:rPr>
          <w:rStyle w:val="myStyle"/>
        </w:rPr>
        <w:t xml:space="preserve">37.x选购婴幼J LI元具时，注意玩具的大小是应重点注意的事项之一.</w:t>
      </w:r>
    </w:p>
    <w:p/>
    <w:p>
      <w:pPr/>
      <w:r>
        <w:rPr>
          <w:rStyle w:val="myStyle"/>
        </w:rPr>
        <w:t xml:space="preserve">38.v冷敷法是将小毛巾折叠数层，放在冷水中浸泡，拧成半干,敷在前额或腋下等处，一般5~10分钟换一次</w:t>
      </w:r>
    </w:p>
    <w:p/>
    <w:p>
      <w:pPr/>
      <w:r>
        <w:rPr>
          <w:rStyle w:val="myStyle"/>
        </w:rPr>
        <w:t xml:space="preserve">39.v在挤伤的处理中,如果指甲掀开或脱落，应立即去医院.</w:t>
      </w:r>
    </w:p>
    <w:p/>
    <w:p>
      <w:pPr/>
      <w:r>
        <w:rPr>
          <w:rStyle w:val="myStyle"/>
        </w:rPr>
        <w:t xml:space="preserve">40.v婴幼儿一旦发生鼻出血，用拇指和食指紧紧压住患儿的鼻翼,同时在额头或鼻梁处放上冷毛巾或冰块，一股压迫5~10分钟即可止血4L”保育员的品德在很大程度上对学前儿童品第的培养起着至关重要的作用.</w:t>
      </w:r>
    </w:p>
    <w:p/>
    <w:p>
      <w:pPr/>
      <w:r>
        <w:rPr>
          <w:rStyle w:val="myStyle"/>
        </w:rPr>
        <w:t xml:space="preserve">42.v教书育人是保育员岗位职责的基本要求</w:t>
      </w:r>
    </w:p>
    <w:p/>
    <w:p>
      <w:pPr/>
      <w:r>
        <w:rPr>
          <w:rStyle w:val="myStyle"/>
        </w:rPr>
        <w:t xml:space="preserve">43.x只要保育员能象母亲一样热爱孩子就一定能佃好保育工作</w:t>
      </w:r>
    </w:p>
    <w:p/>
    <w:p>
      <w:pPr/>
      <w:r>
        <w:rPr>
          <w:rStyle w:val="myStyle"/>
        </w:rPr>
        <w:t xml:space="preserve">44.x保育员只要爱身敬业就能故用呆育工作</w:t>
      </w:r>
    </w:p>
    <w:p/>
    <w:p>
      <w:pPr/>
      <w:r>
        <w:rPr>
          <w:rStyle w:val="myStyle"/>
        </w:rPr>
        <w:t xml:space="preserve">45.v保育员在施教的过程中加强与家长的交流与沟通是尊重家长才情服务的基本要求之一</w:t>
      </w:r>
    </w:p>
    <w:p/>
    <w:p>
      <w:pPr/>
      <w:r>
        <w:rPr>
          <w:rStyle w:val="myStyle"/>
        </w:rPr>
        <w:t xml:space="preserve">46.x婴幼儿大脑皮层容易兴奋，不易疲劳</w:t>
      </w:r>
    </w:p>
    <w:p/>
    <w:p>
      <w:pPr/>
      <w:r>
        <w:rPr>
          <w:rStyle w:val="myStyle"/>
        </w:rPr>
        <w:t xml:space="preserve">47.v造成幼儿口吃的原因除了生理缺陷外,还常常是由于心理原因和幼既仿等引起的</w:t>
      </w:r>
    </w:p>
    <w:p/>
    <w:p>
      <w:pPr/>
      <w:r>
        <w:rPr>
          <w:rStyle w:val="myStyle"/>
        </w:rPr>
        <w:t xml:space="preserve">48.x家庭环境对个体发展的影响是经久不变的.</w:t>
      </w:r>
    </w:p>
    <w:p/>
    <w:p>
      <w:pPr/>
      <w:r>
        <w:rPr>
          <w:rStyle w:val="myStyle"/>
        </w:rPr>
        <w:t xml:space="preserve">49.x《幼儿园教育指导纲要》试行中具体规定了保育员的职责.</w:t>
      </w:r>
    </w:p>
    <w:p/>
    <w:p>
      <w:pPr/>
      <w:r>
        <w:rPr>
          <w:rStyle w:val="myStyle"/>
        </w:rPr>
        <w:t xml:space="preserve">50.v幼儿园应制定合理的幼儿一日生活作息制度两餐间隔时间不得少于三小时半.</w:t>
      </w:r>
    </w:p>
    <w:p/>
    <w:p>
      <w:pPr/>
      <w:r>
        <w:rPr>
          <w:rStyle w:val="myStyle"/>
        </w:rPr>
        <w:t xml:space="preserve">51.x在呼吸道传染病多发季节，应不开窗</w:t>
      </w:r>
    </w:p>
    <w:p/>
    <w:p>
      <w:pPr/>
      <w:r>
        <w:rPr>
          <w:rStyle w:val="myStyle"/>
        </w:rPr>
        <w:t xml:space="preserve">52.v活动室有异味、污浊不堪不利于幼儿的健康</w:t>
      </w:r>
    </w:p>
    <w:p/>
    <w:p>
      <w:pPr/>
      <w:r>
        <w:rPr>
          <w:rStyle w:val="myStyle"/>
        </w:rPr>
        <w:t xml:space="preserve">53.x室温过高时应采用自然通风的方式降温</w:t>
      </w:r>
    </w:p>
    <w:p/>
    <w:p>
      <w:pPr/>
      <w:r>
        <w:rPr>
          <w:rStyle w:val="myStyle"/>
        </w:rPr>
        <w:t xml:space="preserve">54.x给婴幼儿滴鼻药的方法是让婴幼儿仰卧,肩下垫个枕头，头尽量后仰，使鼻孑腐上，点3~4滴药液，然后起来.</w:t>
      </w:r>
    </w:p>
    <w:p/>
    <w:p>
      <w:pPr/>
      <w:r>
        <w:rPr>
          <w:rStyle w:val="myStyle"/>
        </w:rPr>
        <w:t xml:space="preserve">55.v保育员每天应为婴幼儿提供水温适宜的温开水</w:t>
      </w:r>
    </w:p>
    <w:p/>
    <w:p>
      <w:pPr/>
      <w:r>
        <w:rPr>
          <w:rStyle w:val="myStyle"/>
        </w:rPr>
        <w:t xml:space="preserve">56.v应指导3岁以下婴儿端起水杯，慢慢喝水</w:t>
      </w:r>
    </w:p>
    <w:p/>
    <w:p>
      <w:pPr/>
      <w:r>
        <w:rPr>
          <w:rStyle w:val="myStyle"/>
        </w:rPr>
        <w:t xml:space="preserve">57.x婴幼儿排便时保育员应为其讲故事</w:t>
      </w:r>
    </w:p>
    <w:p/>
    <w:p>
      <w:pPr/>
      <w:r>
        <w:rPr>
          <w:rStyle w:val="myStyle"/>
        </w:rPr>
        <w:t xml:space="preserve">58.v洗手时应尽量避免水流进婴幼儿的袖口.</w:t>
      </w:r>
    </w:p>
    <w:p/>
    <w:p>
      <w:pPr/>
      <w:r>
        <w:rPr>
          <w:rStyle w:val="myStyle"/>
        </w:rPr>
        <w:t xml:space="preserve">59.v保育员应该根据幼儿的特点，定时唤醒他们排尿.</w:t>
      </w:r>
    </w:p>
    <w:p/>
    <w:p>
      <w:pPr/>
      <w:r>
        <w:rPr>
          <w:rStyle w:val="myStyle"/>
        </w:rPr>
        <w:t xml:space="preserve">60.v穿裤子后应将内衣塞入裤腰.</w:t>
      </w:r>
    </w:p>
    <w:p/>
    <w:p>
      <w:pPr/>
      <w:r>
        <w:rPr>
          <w:rStyle w:val="myStyle"/>
        </w:rPr>
        <w:t xml:space="preserve">一、单选题</w:t>
      </w:r>
    </w:p>
    <w:p/>
    <w:p>
      <w:pPr/>
      <w:r>
        <w:rPr>
          <w:rStyle w:val="myStyle"/>
        </w:rPr>
        <w:t xml:space="preserve">1.职业道德是指人们在从事某种职业、履行其职责过程中，在思想和行为上所必须遵循的A总和.A、行为准则和道德规范的B、行为准则的C、道德规范的D、行为规范的2从广义上讲,保育员的职业道德包括教师的职业道德、职业精神、思想观念、道德品质等属于A的诸多内容A、意识形态领域B、社会领域C、教师职业领域D、人类社会生活</w:t>
      </w:r>
    </w:p>
    <w:p/>
    <w:p>
      <w:pPr/>
      <w:r>
        <w:rPr>
          <w:rStyle w:val="myStyle"/>
        </w:rPr>
        <w:t xml:space="preserve">3.保育员的职业特点之一就是集体性，它要求保育员彼此协调，相互宽容,C.A、保持距离B、参加集体活动C、发挥集体的教育力量D、共同娱乐</w:t>
      </w:r>
    </w:p>
    <w:p/>
    <w:p>
      <w:pPr/>
      <w:r>
        <w:rPr>
          <w:rStyle w:val="myStyle"/>
        </w:rPr>
        <w:t xml:space="preserve">4.婴幼儿声带B,容易疲劳.A、厚B、娇嫩C、长D、薄</w:t>
      </w:r>
    </w:p>
    <w:p/>
    <w:p>
      <w:pPr/>
      <w:r>
        <w:rPr>
          <w:rStyle w:val="myStyle"/>
        </w:rPr>
        <w:t xml:space="preserve">5.婴幼J面手指甲应每隔A剪一次.A、一周B、两周C、三周D、四周</w:t>
      </w:r>
    </w:p>
    <w:p/>
    <w:p>
      <w:pPr/>
      <w:r>
        <w:rPr>
          <w:rStyle w:val="myStyle"/>
        </w:rPr>
        <w:t xml:space="preserve">6.保持家园协调一敢使学前儿童全方位地接受正面教育，会收到的效果.A、较好B、事倍功半C、事半功倍D、意想不到</w:t>
      </w:r>
    </w:p>
    <w:p/>
    <w:p>
      <w:pPr/>
      <w:r>
        <w:rPr>
          <w:rStyle w:val="myStyle"/>
        </w:rPr>
        <w:t xml:space="preserve">7.保育员要教育孩子学会宽容,A,学会与别人一起游戏A、发现别人的长处B、发现别人的缺点C、学会保护自己的利益D、学会工作</w:t>
      </w:r>
    </w:p>
    <w:p/>
    <w:p>
      <w:pPr/>
      <w:r>
        <w:rPr>
          <w:rStyle w:val="myStyle"/>
        </w:rPr>
        <w:t xml:space="preserve">8.婴幼儿使用的桌椅高矮比例应以A为标准第1页共25页A、身高B、年龄C、全园统一D、；励</w:t>
      </w:r>
    </w:p>
    <w:p/>
    <w:p>
      <w:pPr/>
      <w:r>
        <w:rPr>
          <w:rStyle w:val="myStyle"/>
        </w:rPr>
        <w:t xml:space="preserve">9.恒牙的数量是D A、20-32B、25-30C、14-28D、28-</w:t>
      </w:r>
    </w:p>
    <w:p/>
    <w:p>
      <w:pPr/>
      <w:r>
        <w:rPr>
          <w:rStyle w:val="myStyle"/>
        </w:rPr>
        <w:t xml:space="preserve">3210.B的幼儿可以学习刷牙.A、2岁B、3岁C、5岁D、6岁</w:t>
      </w:r>
    </w:p>
    <w:p/>
    <w:p>
      <w:pPr/>
      <w:r>
        <w:rPr>
          <w:rStyle w:val="myStyle"/>
        </w:rPr>
        <w:t xml:space="preserve">11.由于婴幼儿的调节体温能力差，在外界温度变化的影响下，容易Be A、生气B、感冒和中暑C、拉肚子D、困倦</w:t>
      </w:r>
    </w:p>
    <w:p/>
    <w:p>
      <w:pPr/>
      <w:r>
        <w:rPr>
          <w:rStyle w:val="myStyle"/>
        </w:rPr>
        <w:t xml:space="preserve">12.婴幼儿的眼球是生理性远视5岁后逐渐转为B A、近视B、正常C、远视D、弱视</w:t>
      </w:r>
    </w:p>
    <w:p/>
    <w:p>
      <w:pPr/>
      <w:r>
        <w:rPr>
          <w:rStyle w:val="myStyle"/>
        </w:rPr>
        <w:t xml:space="preserve">13.为了保护视力，婴幼儿读书应该在A环境进行A、明亮处B、夕阳下C、黑暗中D、阳光直晒下</w:t>
      </w:r>
    </w:p>
    <w:p/>
    <w:p>
      <w:pPr/>
      <w:r>
        <w:rPr>
          <w:rStyle w:val="myStyle"/>
        </w:rPr>
        <w:t xml:space="preserve">14.婴幼儿的外耳道容易长疳肿,是因为B A、外耳道宽阔，污水潴留B、外耳道狭窄，细菌繁殖C、外耳道短，细菌繁殖D、外耳道长，进入污水</w:t>
      </w:r>
    </w:p>
    <w:p/>
    <w:p>
      <w:pPr/>
      <w:r>
        <w:rPr>
          <w:rStyle w:val="myStyle"/>
        </w:rPr>
        <w:t xml:space="preserve">15.制止婴幼儿吃手的好办法是C.A、强行制J止B、嘲笑C、转移注意力D、恐吓</w:t>
      </w:r>
    </w:p>
    <w:p/>
    <w:p>
      <w:pPr/>
      <w:r>
        <w:rPr>
          <w:rStyle w:val="myStyle"/>
        </w:rPr>
        <w:t xml:space="preserve">16.幼儿经常牛皮吹破天、睁眼说瞎话是因为Q A、怕被惩罚B、趋乐C、认知水平低D、虚荣</w:t>
      </w:r>
    </w:p>
    <w:p/>
    <w:p>
      <w:pPr/>
      <w:r>
        <w:rPr>
          <w:rStyle w:val="myStyle"/>
        </w:rPr>
        <w:t xml:space="preserve">17.含碘丰富的食物是A A、紫菜B、水果C、油菜D、牛肉</w:t>
      </w:r>
    </w:p>
    <w:p/>
    <w:p>
      <w:pPr/>
      <w:r>
        <w:rPr>
          <w:rStyle w:val="myStyle"/>
        </w:rPr>
        <w:t xml:space="preserve">18.辅食添加的原则是D A、一种多量添加B、多种多量添加C、多种少量添加D、一种少量逐渐添加</w:t>
      </w:r>
    </w:p>
    <w:p/>
    <w:p>
      <w:pPr/>
      <w:r>
        <w:rPr>
          <w:rStyle w:val="myStyle"/>
        </w:rPr>
        <w:t xml:space="preserve">19.为预防婴儿佝偻病,应为婴儿添加B A、牛奶B、鱼肝油C、水果D、鸡蛋</w:t>
      </w:r>
    </w:p>
    <w:p/>
    <w:p>
      <w:pPr/>
      <w:r>
        <w:rPr>
          <w:rStyle w:val="myStyle"/>
        </w:rPr>
        <w:t xml:space="preserve">20.幼儿园预防蛔虫病的措施是D A、经常到野外玩B、经常洗澡C、对幼儿进行教育D、搞好环境卫生</w:t>
      </w:r>
    </w:p>
    <w:p/>
    <w:p>
      <w:pPr/>
      <w:r>
        <w:rPr>
          <w:rStyle w:val="myStyle"/>
        </w:rPr>
        <w:t xml:space="preserve">21.自我意识就是人对D和自己心理的认识.A、自己的思维B、他人C、他人思维D、自己</w:t>
      </w:r>
    </w:p>
    <w:p/>
    <w:p>
      <w:pPr/>
      <w:r>
        <w:rPr>
          <w:rStyle w:val="myStyle"/>
        </w:rPr>
        <w:t xml:space="preserve">22.幼儿C的发展，是一个从低级到高级，从不完善到完善的漫长而复杂的过程，经历了直觉行动思维、具体形象思维、抽象逻辑思维等几个阶段.A、记忆B、注意C、思维D、蝌</w:t>
      </w:r>
    </w:p>
    <w:p/>
    <w:p>
      <w:pPr/>
      <w:r>
        <w:rPr>
          <w:rStyle w:val="myStyle"/>
        </w:rPr>
        <w:t xml:space="preserve">23.C又叫作手和眼的思维A、具体形象思维B、逻辑思维C、直觉行动思维D、感性思维</w:t>
      </w:r>
    </w:p>
    <w:p/>
    <w:p>
      <w:pPr/>
      <w:r>
        <w:rPr>
          <w:rStyle w:val="myStyle"/>
        </w:rPr>
        <w:t xml:space="preserve">24.具体形象思维是D幼维的主要形式A、6~12岁B、0~3岁C、0?6岁D、3?6岁</w:t>
      </w:r>
    </w:p>
    <w:p/>
    <w:p>
      <w:pPr/>
      <w:r>
        <w:rPr>
          <w:rStyle w:val="myStyle"/>
        </w:rPr>
        <w:t xml:space="preserve">25.幼儿情绪的一般特点是易冲动、D、易受感染和易外露A、很含蓄B、很理智C、很稳定D、易变化</w:t>
      </w:r>
    </w:p>
    <w:p/>
    <w:p>
      <w:pPr/>
      <w:r>
        <w:rPr>
          <w:rStyle w:val="myStyle"/>
        </w:rPr>
        <w:t xml:space="preserve">26.下列属于幼儿基本情绪的是D.A、认知B、直觉C、知觉D、依恋</w:t>
      </w:r>
    </w:p>
    <w:p/>
    <w:p>
      <w:pPr/>
      <w:r>
        <w:rPr>
          <w:rStyle w:val="myStyle"/>
        </w:rPr>
        <w:t xml:space="preserve">27.同伴交往在幼儿发展中的作用主要表现在1可以满足D,2有助于幼儿认知能力的发展;3有助于发展幼儿的自我意识A、认识他人B、认识自己C、认识的发展D、幼J曲心理需要</w:t>
      </w:r>
    </w:p>
    <w:p/>
    <w:p>
      <w:pPr/>
      <w:r>
        <w:rPr>
          <w:rStyle w:val="myStyle"/>
        </w:rPr>
        <w:t xml:space="preserve">28.幼J陪成人的关系主要表现在亲子关系和C.A、父子关系B、同伴关系C、师生关系D、母女关系</w:t>
      </w:r>
    </w:p>
    <w:p/>
    <w:p>
      <w:pPr/>
      <w:r>
        <w:rPr>
          <w:rStyle w:val="myStyle"/>
        </w:rPr>
        <w:t xml:space="preserve">29.1903年在C建立了我国第一个学前社会教育机构A、天津B、北京C、湖北武昌D,广州</w:t>
      </w:r>
    </w:p>
    <w:p/>
    <w:p>
      <w:pPr/>
      <w:r>
        <w:rPr>
          <w:rStyle w:val="myStyle"/>
        </w:rPr>
        <w:t xml:space="preserve">30.我国幼儿园的B是我国学前教育机构的一大特色A、教育形式B、双重任务C、教育内容D、教育方法</w:t>
      </w:r>
    </w:p>
    <w:p/>
    <w:p>
      <w:pPr/>
      <w:r>
        <w:rPr>
          <w:rStyle w:val="myStyle"/>
        </w:rPr>
        <w:t xml:space="preserve">31.遗传素质是个体发展的物质基础,为个体的发展提供了A.A、可能性B、必要性C、差异性D、共同性</w:t>
      </w:r>
    </w:p>
    <w:p/>
    <w:p>
      <w:pPr/>
      <w:r>
        <w:rPr>
          <w:rStyle w:val="myStyle"/>
        </w:rPr>
        <w:t xml:space="preserve">32.学前教育机构的精神环境主要是指学前教育机构的人际关系和D.A、设备条件B、师生关系C、交往方式D、文化建设</w:t>
      </w:r>
    </w:p>
    <w:p/>
    <w:p>
      <w:pPr/>
      <w:r>
        <w:rPr>
          <w:rStyle w:val="myStyle"/>
        </w:rPr>
        <w:t xml:space="preserve">33.保育员在医务人员和本班教师指导下，严格执行A A、幼儿园安全、卫生保健制度B、教学活动的规则C、游戏活动规则D、本班的一日生活安排</w:t>
      </w:r>
    </w:p>
    <w:p/>
    <w:p>
      <w:pPr/>
      <w:r>
        <w:rPr>
          <w:rStyle w:val="myStyle"/>
        </w:rPr>
        <w:t xml:space="preserve">34.幼小衔接工作的任务是使儿童能够尽快地适应新生活和C A、养孩子的学习兴趣*为儿童的终身发展服务D、提高儿童的学习蝮</w:t>
      </w:r>
    </w:p>
    <w:p/>
    <w:p>
      <w:pPr/>
      <w:r>
        <w:rPr>
          <w:rStyle w:val="myStyle"/>
        </w:rPr>
        <w:t xml:space="preserve">35.造成孩子缺乏D的主要原因是家长和教师平时对孩子的事情包办过多，不给孩子独立完成某中任务的机会.A、人际交往能力B、独立生活能力C、规则意识和完成规则的能力D、任务意识和完成任务的能力</w:t>
      </w:r>
    </w:p>
    <w:p/>
    <w:p>
      <w:pPr/>
      <w:r>
        <w:rPr>
          <w:rStyle w:val="myStyle"/>
        </w:rPr>
        <w:t xml:space="preserve">36.幼4衔接工作应贯穿于A而非入学前的突击训练A、整个幼儿期B、大班第二学期U过渡期D、大班</w:t>
      </w:r>
    </w:p>
    <w:p/>
    <w:p>
      <w:pPr/>
      <w:r>
        <w:rPr>
          <w:rStyle w:val="myStyle"/>
        </w:rPr>
        <w:t xml:space="preserve">37.幼儿园应制定合理的幼儿一日生活作息制度.两餐间隔时间不得少于三小时半.幼儿的时间在正常情况下，每天布导少于二小时，寄宿制幼儿园不得少于三小时,高寒、高温地区可酌情增减.A、游戏活动B、学习活动C、户外活动D、生活i舌动</w:t>
      </w:r>
    </w:p>
    <w:p/>
    <w:p>
      <w:pPr/>
      <w:r>
        <w:rPr>
          <w:rStyle w:val="myStyle"/>
        </w:rPr>
        <w:t xml:space="preserve">38.保育员应至少D擦拭一次窗户.A、1个月B、1星期C、2个月D、2星期</w:t>
      </w:r>
    </w:p>
    <w:p/>
    <w:p>
      <w:pPr/>
      <w:r>
        <w:rPr>
          <w:rStyle w:val="myStyle"/>
        </w:rPr>
        <w:t xml:space="preserve">39.扫地时扫帚应D A、向上抖篦清扫尘土B、向两侧横扫,避免尘土飞扬C、向前挑扫,避免尘土飞扬D、向前压住扫帚扫,避免尘土飞扬</w:t>
      </w:r>
    </w:p>
    <w:p/>
    <w:p>
      <w:pPr/>
      <w:r>
        <w:rPr>
          <w:rStyle w:val="myStyle"/>
        </w:rPr>
        <w:t xml:space="preserve">40.擦地时人应该D,以防将地踩脏A、向前走B、向左走C、向右走D、向后退</w:t>
      </w:r>
    </w:p>
    <w:p/>
    <w:p>
      <w:pPr/>
      <w:r>
        <w:rPr>
          <w:rStyle w:val="myStyle"/>
        </w:rPr>
        <w:t xml:space="preserve">41.擦过的地面应C.A、有水迹B、有水C、无水迹D、有擦痕</w:t>
      </w:r>
    </w:p>
    <w:p/>
    <w:p>
      <w:pPr/>
      <w:r>
        <w:rPr>
          <w:rStyle w:val="myStyle"/>
        </w:rPr>
        <w:t xml:space="preserve">42.便池应该重点擦拭的地方是C.A、入水口B、边沿*拐角D、池外</w:t>
      </w:r>
    </w:p>
    <w:p/>
    <w:p>
      <w:pPr/>
      <w:r>
        <w:rPr>
          <w:rStyle w:val="myStyle"/>
        </w:rPr>
        <w:t xml:space="preserve">43.盥洗室的窗户应该D敞开A、避免B、片刻C、半天D、全天</w:t>
      </w:r>
    </w:p>
    <w:p/>
    <w:p>
      <w:pPr/>
      <w:r>
        <w:rPr>
          <w:rStyle w:val="myStyle"/>
        </w:rPr>
        <w:t xml:space="preserve">44.冬季开窗通风的时间是每次D.A、6小时B、3小时C、1小时D、15分钟左右</w:t>
      </w:r>
    </w:p>
    <w:p/>
    <w:p>
      <w:pPr/>
      <w:r>
        <w:rPr>
          <w:rStyle w:val="myStyle"/>
        </w:rPr>
        <w:t xml:space="preserve">45.冬季的正常室温是B A、12-15℃B、16-18℃C、18-22℃D、25℃</w:t>
      </w:r>
    </w:p>
    <w:p/>
    <w:p>
      <w:pPr/>
      <w:r>
        <w:rPr>
          <w:rStyle w:val="myStyle"/>
        </w:rPr>
        <w:t xml:space="preserve">46.开窗通风的好处是B A、可以减少蜂螂等害虫B、减少疾病的传播C、使幼儿疲惫D、增加二氧化碳的量</w:t>
      </w:r>
    </w:p>
    <w:p/>
    <w:p>
      <w:pPr/>
      <w:r>
        <w:rPr>
          <w:rStyle w:val="myStyle"/>
        </w:rPr>
        <w:t xml:space="preserve">47.自然通风时，室温仍达到30℃以上,应采用B.A、自然通风B、人工通风C、一般通风D、晚间通风</w:t>
      </w:r>
    </w:p>
    <w:p/>
    <w:p>
      <w:pPr/>
      <w:r>
        <w:rPr>
          <w:rStyle w:val="myStyle"/>
        </w:rPr>
        <w:t xml:space="preserve">48.浸泡毛巾后应C A、蒸B、煮C、用肥皂搓D、用水泡</w:t>
      </w:r>
    </w:p>
    <w:p/>
    <w:p>
      <w:pPr/>
      <w:r>
        <w:rPr>
          <w:rStyle w:val="myStyle"/>
        </w:rPr>
        <w:t xml:space="preserve">49.水杯消毒后应D.A、擦干B、煮*清水浸泡D、清水冲洗</w:t>
      </w:r>
    </w:p>
    <w:p/>
    <w:p>
      <w:pPr/>
      <w:r>
        <w:rPr>
          <w:rStyle w:val="myStyle"/>
        </w:rPr>
        <w:t xml:space="preserve">50.餐具常用的消毒方法是A A、蒸汽消毒法B、消毒液擦拭C、日晒D、肥皂清洗</w:t>
      </w:r>
    </w:p>
    <w:p/>
    <w:p>
      <w:pPr/>
      <w:r>
        <w:rPr>
          <w:rStyle w:val="myStyle"/>
        </w:rPr>
        <w:t xml:space="preserve">51.使用抹布后应先B.A、用消毒液浸泡B、将粘附在抹布上的污物冲洗掉C、用肥皂洗D、晾干</w:t>
      </w:r>
    </w:p>
    <w:p/>
    <w:p>
      <w:pPr/>
      <w:r>
        <w:rPr>
          <w:rStyle w:val="myStyle"/>
        </w:rPr>
        <w:t xml:space="preserve">52.使用84消毒液对玩具进行浸泡,浸泡时间应为C A、10分钟B、5分钟C、1分钟D、半分钟</w:t>
      </w:r>
    </w:p>
    <w:p/>
    <w:p>
      <w:pPr/>
      <w:r>
        <w:rPr>
          <w:rStyle w:val="myStyle"/>
        </w:rPr>
        <w:t xml:space="preserve">53.婴幼儿被套的拆洗时间是A A、每月一次B、每月2次C、每月3次D、每月4次</w:t>
      </w:r>
    </w:p>
    <w:p/>
    <w:p>
      <w:pPr/>
      <w:r>
        <w:rPr>
          <w:rStyle w:val="myStyle"/>
        </w:rPr>
        <w:t xml:space="preserve">54.保育员每天的消毒程序是D A、浸泡---消毒B、刷洗--消毒C、消毒剂浸泡--清水洗净D、清水浸泡一一刷洗一一消毒剂浸泡---清水洗净</w:t>
      </w:r>
    </w:p>
    <w:p/>
    <w:p>
      <w:pPr/>
      <w:r>
        <w:rPr>
          <w:rStyle w:val="myStyle"/>
        </w:rPr>
        <w:t xml:space="preserve">55.将物品放入蒸箱内的消毒方法是B.A、煮沸法B、蒸汽法C、日晒法D、药品消毒法</w:t>
      </w:r>
    </w:p>
    <w:p/>
    <w:p>
      <w:pPr/>
      <w:r>
        <w:rPr>
          <w:rStyle w:val="myStyle"/>
        </w:rPr>
        <w:t xml:space="preserve">56.采用煮沸法消毒的时间是C A、煮15分钟B、煮20分钟C、水开后煮20分钟D、水开后煮5分钟</w:t>
      </w:r>
    </w:p>
    <w:p/>
    <w:p>
      <w:pPr/>
      <w:r>
        <w:rPr>
          <w:rStyle w:val="myStyle"/>
        </w:rPr>
        <w:t xml:space="preserve">57.蒸汽消毒是用D进行的消毒.A、将物品吊在空中熏蒸B、半浸入水中蒸煮完全浸入水中蒸煮D、蒸汽消毒柜</w:t>
      </w:r>
    </w:p>
    <w:p/>
    <w:p>
      <w:pPr/>
      <w:r>
        <w:rPr>
          <w:rStyle w:val="myStyle"/>
        </w:rPr>
        <w:t xml:space="preserve">58.石灰乳剂常用于B的消毒A、呼吸道疾病患者的衣物B、消化道疾病患者的粪便C、消化道疾病患者的食物D、呼吸道疾病患者的粪便</w:t>
      </w:r>
    </w:p>
    <w:p/>
    <w:p>
      <w:pPr/>
      <w:r>
        <w:rPr>
          <w:rStyle w:val="myStyle"/>
        </w:rPr>
        <w:t xml:space="preserve">59.使用石灰乳消毒粪便的时间是D A、1小时B、2小时C、3小时D、4小时</w:t>
      </w:r>
    </w:p>
    <w:p/>
    <w:p>
      <w:pPr/>
      <w:r>
        <w:rPr>
          <w:rStyle w:val="myStyle"/>
        </w:rPr>
        <w:t xml:space="preserve">60.浓度为漂白粉澄清液可以消毒用具、家具等.A、</w:t>
      </w:r>
    </w:p>
    <w:p/>
    <w:p>
      <w:pPr/>
      <w:r>
        <w:rPr>
          <w:rStyle w:val="myStyle"/>
        </w:rPr>
        <w:t xml:space="preserve">0.1-</w:t>
      </w:r>
    </w:p>
    <w:p/>
    <w:p>
      <w:pPr/>
      <w:r>
        <w:rPr>
          <w:rStyle w:val="myStyle"/>
        </w:rPr>
        <w:t xml:space="preserve">0.2%B、2%C、</w:t>
      </w:r>
    </w:p>
    <w:p/>
    <w:p>
      <w:pPr/>
      <w:r>
        <w:rPr>
          <w:rStyle w:val="myStyle"/>
        </w:rPr>
        <w:t xml:space="preserve">0.2-1%D、1-10%</w:t>
      </w:r>
    </w:p>
    <w:p/>
    <w:p>
      <w:pPr/>
      <w:r>
        <w:rPr>
          <w:rStyle w:val="myStyle"/>
        </w:rPr>
        <w:t xml:space="preserve">61.应使用B消毒体温表A、石灰B、过氧乙酸C、漂白粉D、日晒</w:t>
      </w:r>
    </w:p>
    <w:p/>
    <w:p>
      <w:pPr/>
      <w:r>
        <w:rPr>
          <w:rStyle w:val="myStyle"/>
        </w:rPr>
        <w:t xml:space="preserve">62.配制消毒液后应将消毒液B.A、倒出B、搅拌均匀C、加温D、全部使用掉</w:t>
      </w:r>
    </w:p>
    <w:p/>
    <w:p>
      <w:pPr/>
      <w:r>
        <w:rPr>
          <w:rStyle w:val="myStyle"/>
        </w:rPr>
        <w:t xml:space="preserve">63.配制消毒液过程中应注意A A、带手套B、裸手配制C、挽袖子D、穿短裙子</w:t>
      </w:r>
    </w:p>
    <w:p/>
    <w:p>
      <w:pPr/>
      <w:r>
        <w:rPr>
          <w:rStyle w:val="myStyle"/>
        </w:rPr>
        <w:t xml:space="preserve">64.婴幼儿晨检前，保育员应指导其B A、漱口B、脱掉外套和帽子C、瞰D、游戏</w:t>
      </w:r>
    </w:p>
    <w:p/>
    <w:p>
      <w:pPr/>
      <w:r>
        <w:rPr>
          <w:rStyle w:val="myStyle"/>
        </w:rPr>
        <w:t xml:space="preserve">65.整托园教养员给幼儿晨检时，保育员应该A.A、帮助唤醒熟睡的幼儿B、与教养员共同晨检C、打扫寝室D、打开水</w:t>
      </w:r>
    </w:p>
    <w:p/>
    <w:p>
      <w:pPr/>
      <w:r>
        <w:rPr>
          <w:rStyle w:val="myStyle"/>
        </w:rPr>
        <w:t xml:space="preserve">66.为婴幼儿准备液体药物应使用B A、勺子B、量杯G瓶盖D、水杯</w:t>
      </w:r>
    </w:p>
    <w:p/>
    <w:p>
      <w:pPr/>
      <w:r>
        <w:rPr>
          <w:rStyle w:val="myStyle"/>
        </w:rPr>
        <w:t xml:space="preserve">67.婴幼儿服药结束后，保育员应该D.A、做其他工作B、休息与幼儿游戏D、做好服药纪录</w:t>
      </w:r>
    </w:p>
    <w:p/>
    <w:p>
      <w:pPr/>
      <w:r>
        <w:rPr>
          <w:rStyle w:val="myStyle"/>
        </w:rPr>
        <w:t xml:space="preserve">68.药品登记的内容不包括A A、药效B、姓名G服法D、药名</w:t>
      </w:r>
    </w:p>
    <w:p/>
    <w:p>
      <w:pPr/>
      <w:r>
        <w:rPr>
          <w:rStyle w:val="myStyle"/>
        </w:rPr>
        <w:t xml:space="preserve">69.给小婴JIM药时应A A、固定小婴儿的身体^头部B、固定小婴儿的脚U撬开小婴儿的嘴巴D、捏住小婴儿的母子</w:t>
      </w:r>
    </w:p>
    <w:p/>
    <w:p>
      <w:pPr/>
      <w:r>
        <w:rPr>
          <w:rStyle w:val="myStyle"/>
        </w:rPr>
        <w:t xml:space="preserve">70.给婴幼儿点眼药的方法是D.A、用左手食指、拇指用力分开婴幼儿上下眼皮，让他向上看，把药滴在下眼皮内，每次3~4滴B、用左手食指、拇指轻轻分开孩子的婴幼儿上下眼皮，让他向上看，把药滴在下眼皮内，每次3~4滴C、用左手食指、拇指轻轻分开孩子的婴幼儿上下眼皮，让他向下看，把药滴在下眼皮内，每次1~2滴D、用左手食指、拇指用轻轻分开孩子的婴幼儿上下眼皮让他向上看，把药滴在下眼皮内，每次1~2滴</w:t>
      </w:r>
    </w:p>
    <w:p/>
    <w:p>
      <w:pPr/>
      <w:r>
        <w:rPr>
          <w:rStyle w:val="myStyle"/>
        </w:rPr>
        <w:t xml:space="preserve">71.给婴幼儿滴鼻药的方法是D A、让婴幼儿仰卧肩下垫个枕头，头尽量后仰，点1~2滴药液，然后起来B、让婴幼儿仰卧，使用孔朝上，点3~4滴药液，轻揉丹翼使药分布均匀，过一会儿再起来C、让婴幼儿仰卧，肩下垫个枕头，头尽量后仰，点3~4滴药液，轻揉丹翌使药分布均匀，过一会儿再起来D、让婴幼儿仰卧，肩下垫个枕头，头尽量后仰，使鼻孔朝上，点1~2滴药液，轻揉鼻翼使药分布均匀，过一会儿再起来</w:t>
      </w:r>
    </w:p>
    <w:p/>
    <w:p>
      <w:pPr/>
      <w:r>
        <w:rPr>
          <w:rStyle w:val="myStyle"/>
        </w:rPr>
        <w:t xml:space="preserve">72.给婴幼儿滴耳药的方法是A A、让婴幼儿侧着躺，病耳向上，并向下、向后轻拉耳垂，使外耳道伸直，用干净的棉花签把外耳道内的脓液擦干净，滴入1~2滴药液，轻轻按揉耳屏使药液分布均匀B、让婴幼儿仰着睛,用干净的棉花签把外耳道内的脓液擦干净，滴入1~2滴药液，轻轻按揉耳屏使药液分布均匀让婴幼儿仰着躺，病耳向上，并向下、向后轻拉耳垂，使外耳道伸直，用干净的棉花签把外耳道内的脓液擦干净，滴入3~4滴药液，轻轻按揉耳屏使药液分布均匀D、让婴幼儿侧着躺，病耳向上，并向下、向后轻拉耳垂，使外耳道伸直，滴入1~2滴药液，然后起身</w:t>
      </w:r>
    </w:p>
    <w:p/>
    <w:p>
      <w:pPr/>
      <w:r>
        <w:rPr>
          <w:rStyle w:val="myStyle"/>
        </w:rPr>
        <w:t xml:space="preserve">73.C符合三餐保洁的原则A、将饭菜移止屋外通风B、拿掉容器盖以便降温C、给饭菜加网罩D、对饭菜吹风扇</w:t>
      </w:r>
    </w:p>
    <w:p/>
    <w:p>
      <w:pPr/>
      <w:r>
        <w:rPr>
          <w:rStyle w:val="myStyle"/>
        </w:rPr>
        <w:t xml:space="preserve">74.指导婴幼儿发餐具应以B为原则A、幼儿的要求B、自我服务能力C、父母的要求D、婴幼心理特点</w:t>
      </w:r>
    </w:p>
    <w:p/>
    <w:p>
      <w:pPr/>
      <w:r>
        <w:rPr>
          <w:rStyle w:val="myStyle"/>
        </w:rPr>
        <w:t xml:space="preserve">75.分发餐具的时间是C.A、进餐前30-40分钟。</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2023-05-14T12:34:09+08:00</dcterms:created>
  <dcterms:modified xsi:type="dcterms:W3CDTF">2023-05-14T12:34:09+08:00</dcterms:modified>
</cp:coreProperties>
</file>

<file path=docProps/custom.xml><?xml version="1.0" encoding="utf-8"?>
<Properties xmlns="http://schemas.openxmlformats.org/officeDocument/2006/custom-properties" xmlns:vt="http://schemas.openxmlformats.org/officeDocument/2006/docPropsVTypes"/>
</file>