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语文团队师德演讲稿：梦,从田野中走来 语文师德总结</w:t>
      </w:r>
    </w:p>
    <w:p/>
    <w:p/>
    <w:p>
      <w:pPr/>
      <w:r>
        <w:rPr>
          <w:rStyle w:val="myStyle"/>
        </w:rPr>
        <w:t xml:space="preserve">语文团队师德演讲稿：梦,从田野中走来</w:t>
      </w:r>
    </w:p>
    <w:p/>
    <w:p>
      <w:pPr/>
      <w:r>
        <w:rPr>
          <w:rStyle w:val="myStyle"/>
        </w:rPr>
        <w:t xml:space="preserve">　　尊敬的各位领导，各位老师：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我们是来自xx中心校的“野百合”语文团队，今天我们演讲的题目是“梦，从田野中走来”。</w:t>
      </w:r>
    </w:p>
    <w:p/>
    <w:p>
      <w:pPr/>
      <w:r>
        <w:rPr>
          <w:rStyle w:val="myStyle"/>
        </w:rPr>
        <w:t xml:space="preserve">　　呼吸着初冬泥土的清香，沐浴着温和的阳光，任思绪飘飞――不知不觉中，我们已在教育的田野上走过了如歌的岁月。回首凝望，留下的是串串追逐梦想的足迹。一路走来，感慨万千：因有梦而充实，因有梦而快乐，因有梦而幸福……</w:t>
      </w:r>
    </w:p>
    <w:p/>
    <w:p>
      <w:pPr/>
      <w:r>
        <w:rPr>
          <w:rStyle w:val="myStyle"/>
        </w:rPr>
        <w:t xml:space="preserve">　　镜头一：“野百合”眷恋这片土</w:t>
      </w:r>
    </w:p>
    <w:p/>
    <w:p>
      <w:pPr/>
      <w:r>
        <w:rPr>
          <w:rStyle w:val="myStyle"/>
        </w:rPr>
        <w:t xml:space="preserve">　　记得那一次，我与几个孩子聊起了家乡，当我问他们家乡有哪些特产、名人轶事时。孩子们那腼腆的笑容，躲闪的目光激烈的碰撞了我的心。一个对家乡知之甚微的人。任凭他学富五车、才高八斗也终将是心灵的流浪者，我不忍看到，为孩子们做点什么呢？我深深地思索着-------</w:t>
      </w:r>
    </w:p>
    <w:p/>
    <w:p>
      <w:pPr/>
      <w:r>
        <w:rPr>
          <w:rStyle w:val="myStyle"/>
        </w:rPr>
        <w:t xml:space="preserve">　　经我们语文团队研究决定，编一本反映家乡风土人情的校本教材吧。曾几何时，我们利用课余和休息时间，上网搜集资料、查阅书籍、遍访街邻、到相关部门采访。炎炎烈日下，有我们奔走于乡间小路的身影；斜风细雨中，留下了我们登门拜访的足迹------</w:t>
      </w:r>
    </w:p>
    <w:p/>
    <w:p>
      <w:pPr/>
      <w:r>
        <w:rPr>
          <w:rStyle w:val="myStyle"/>
        </w:rPr>
        <w:t xml:space="preserve">　　我组的张xx老师，那时恰巧怀孕两个多月，强烈的妊娠反应和家人的反对。都没有动摇她的决心。</w:t>
      </w:r>
    </w:p>
    <w:p/>
    <w:p>
      <w:pPr/>
      <w:r>
        <w:rPr>
          <w:rStyle w:val="myStyle"/>
        </w:rPr>
        <w:t xml:space="preserve">　　我校要退休的孙xx老师，为了获取准确的数据，她亲自到双城的文化局去查找资料，到景点去取景，一去就是七、八天。把不会做饭的老伴一人扔在家里，心中的牵挂有谁知道呢？曾有人说：“都快退休了还图个啥”但孙老师自己心中有杆秤：做人要善始善终，做一天教师献一份爱。这就是她，一位普通的乡村教师最淳朴的为师之道。</w:t>
      </w:r>
    </w:p>
    <w:p/>
    <w:p>
      <w:pPr/>
      <w:r>
        <w:rPr>
          <w:rStyle w:val="myStyle"/>
        </w:rPr>
        <w:t xml:space="preserve">　　在我们收获校本教材“脚下这片土”的同时。这种淳朴的师风潜移默化的在整个校园蔓延，正如那一株株淳朴的野百合，扎根于田间。不争不显，无欲无求的眷恋着这片土。</w:t>
      </w:r>
    </w:p>
    <w:p/>
    <w:p>
      <w:pPr/>
      <w:r>
        <w:rPr>
          <w:rStyle w:val="myStyle"/>
        </w:rPr>
        <w:t xml:space="preserve">　　镜头二：“野百合”走进新时代</w:t>
      </w:r>
    </w:p>
    <w:p/>
    <w:p>
      <w:pPr/>
      <w:r>
        <w:rPr>
          <w:rStyle w:val="myStyle"/>
        </w:rPr>
        <w:t xml:space="preserve">　　当新课程改革的热潮如火如荼的时候，我们深刻认识到“野百合”也要走进新时代，积极学习先进的教育理念，网络教研的产生，犹如一股春风，为我们这些一线教师的专业化发展提供了更为广阔的空间和舞台。为了拉近与网络的距离，我建立了自己的博客。写博--―也让我们更加深深的爱上了教研这块希望的田野。</w:t>
      </w:r>
    </w:p>
    <w:p/>
    <w:p>
      <w:pPr/>
      <w:r>
        <w:rPr>
          <w:rStyle w:val="myStyle"/>
        </w:rPr>
        <w:t xml:space="preserve">　　我和我校的'赵xx老师，自XX年3月建立博客到现在四年多的时间里，我们不因工作的繁重、家庭的琐事所羁绊，写博往往都是在孩子入睡后、或是准备早餐前，我们用博客记录着发生在课堂内外的故事、听课所得、教学反思，与博友资源共享、互动交流，我们的博文《也写颁奖词》、《那一树的记忆》、《感谢素养大赛》等相继发表，经常有人到我们的博客留下中肯或赞赏的评论，其中《语文的力量》等博文先后被加精。四年间我们的博客日志总数已达到了120篇，累计超过有300人喜欢，留下了400多条评论。访问次数达6477人。</w:t>
      </w:r>
    </w:p>
    <w:p/>
    <w:p>
      <w:pPr/>
      <w:r>
        <w:rPr>
          <w:rStyle w:val="myStyle"/>
        </w:rPr>
        <w:t xml:space="preserve">　　博客――伴我们一路成长，天涯海角近咫尺，足不出户看世界！“野百合”也能走出田野，走进新时代！</w:t>
      </w:r>
    </w:p>
    <w:p/>
    <w:p>
      <w:pPr/>
      <w:r>
        <w:rPr>
          <w:rStyle w:val="myStyle"/>
        </w:rPr>
        <w:t xml:space="preserve">　　镜头三：“野百合”也有春天</w:t>
      </w:r>
    </w:p>
    <w:p/>
    <w:p>
      <w:pPr/>
      <w:r>
        <w:rPr>
          <w:rStyle w:val="myStyle"/>
        </w:rPr>
        <w:t xml:space="preserve">　　时光追溯到XX年，白xx、刘xx等名师先后多次到我校“传经送宝”，在他们的言传身教下，我知道：“野百合”同样可以拥有美丽的春天……</w:t>
      </w:r>
    </w:p>
    <w:p/>
    <w:p>
      <w:pPr/>
      <w:r>
        <w:rPr>
          <w:rStyle w:val="myStyle"/>
        </w:rPr>
        <w:t xml:space="preserve">　　从那以后，我心无旁骛，勤学乐教，挥洒汗水，播种希望。 XX年8月18日，这是一个令我终生难忘的日子，我有幸代表xx省参加了在xx安阳举办的“创新杯”全国教学艺术大赛，数千人的会场座无虚席，一朵从田野中走来的“野百合”开始了自己的寻梦之旅。最终，我荣膺二等奖，当我从《人民教育》总编辑傅国亮先生手中接过奖杯的时候，泪水在我的脸上肆意流淌着……</w:t>
      </w:r>
    </w:p>
    <w:p/>
    <w:p>
      <w:pPr/>
      <w:r>
        <w:rPr>
          <w:rStyle w:val="myStyle"/>
        </w:rPr>
        <w:t xml:space="preserve">　　最近几年，“野百合”也走进了省市县大大小小的教学活动现场，“创新杯”“雏鹰杯”“翱翔杯”“精英杯”“烛光杯”都有我的身影；双城市教坛新秀，教学之星，哈骨干、省教学能手，省优秀教师，全国小学语文名师工作室也留下了我追逐梦想的足迹。</w:t>
      </w:r>
    </w:p>
    <w:p/>
    <w:p>
      <w:pPr/>
      <w:r>
        <w:rPr>
          <w:rStyle w:val="myStyle"/>
        </w:rPr>
        <w:t xml:space="preserve">　　“一花独放不是春，百花齐放春满园”，XX年3月，我带领着语文团队参加了哈市uc网络教研，要知道这是网络教研首次由一个农村小学单独承办。为了这次活动，我们历尽艰辛，白天没有时间学习，只有利用晚上，而个别教师家中又没有网络，学校电脑老化，怎么办？只有去网吧。难忘那十几个夜晚，我们十几名教师，从几里、十几里不同的村屯或步行或骑车或家人接送，如赶集似的聚在一起学习、研究、探讨、反思。每每结束，行走在田间小路上，披星戴月，风雪兼程，户外虽寒意刺骨，内心却温暖如春。天随人愿，那次的教研好评如潮，并受到了哈市教研院专家的高度评价。</w:t>
      </w:r>
    </w:p>
    <w:p/>
    <w:p>
      <w:pPr/>
      <w:r>
        <w:rPr>
          <w:rStyle w:val="myStyle"/>
        </w:rPr>
        <w:t xml:space="preserve">　　XX年5月，xx市首届小学语文教师素养大赛如期举行。我作为主选手带领着语文团队参加了这次比赛，24个乡镇，24支代表队， 72位选手逐鹿双城，经过紧张激烈的角逐，我们以绝对优势获得特等奖第一名。站在领奖台上我们笑靥如花，“野百合”终于在春天的怀抱中绽放了！</w:t>
      </w:r>
    </w:p>
    <w:p/>
    <w:p>
      <w:pPr/>
      <w:r>
        <w:rPr>
          <w:rStyle w:val="myStyle"/>
        </w:rPr>
        <w:t xml:space="preserve">　　而今，行走在希望的田野上，梦，还是那个梦；河，还是那条河。“撑一支竹篙，向青草更青处漫溯”，我们坚信：终有一天，我们会“满载一船星辉，在星辉斑斓里放歌！”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2023-04-24T13:47:38+08:00</dcterms:created>
  <dcterms:modified xsi:type="dcterms:W3CDTF">2023-04-24T13:47:38+08:00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