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会计的顶岗实习周记通用 会计顶岗实习周记</w:t>
      </w:r>
    </w:p>
    <w:p/>
    <w:p/>
    <w:p>
      <w:pPr/>
      <w:r>
        <w:rPr>
          <w:rStyle w:val="myStyle"/>
        </w:rPr>
        <w:t xml:space="preserve">会计的顶岗实习周记通用</w:t>
      </w:r>
    </w:p>
    <w:p/>
    <w:p>
      <w:pPr/>
      <w:r>
        <w:rPr>
          <w:rStyle w:val="myStyle"/>
        </w:rPr>
        <w:t xml:space="preserve">　　时间不知不觉，我们后知后觉，转眼一周又结束了，我们一定都积累了不少宝贵的经历，现在的你想必不是在写周记，就是在准备写周记吧。怎样写周记才更能吸引眼球呢？以下是小编整理的会计的顶岗实习周记通用，仅供参考，希望能够帮助到大家。</w:t>
      </w:r>
    </w:p>
    <w:p/>
    <w:p>
      <w:pPr/>
      <w:r>
        <w:rPr>
          <w:rStyle w:val="myStyle"/>
        </w:rPr>
        <w:t xml:space="preserve"/>
      </w:r>
    </w:p>
    <w:p/>
    <w:p>
      <w:pPr/>
      <w:r>
        <w:rPr>
          <w:rStyle w:val="myStyle"/>
        </w:rPr>
        <w:t xml:space="preserve">　　第一周：</w:t>
      </w:r>
    </w:p>
    <w:p/>
    <w:p>
      <w:pPr/>
      <w:r>
        <w:rPr>
          <w:rStyle w:val="myStyle"/>
        </w:rPr>
        <w:t xml:space="preserve">　　在实习一周的最后一天，我敲打键盘把这一周的感想记录，</w:t>
      </w:r>
    </w:p>
    <w:p/>
    <w:p>
      <w:pPr/>
      <w:r>
        <w:rPr>
          <w:rStyle w:val="myStyle"/>
        </w:rPr>
        <w:t xml:space="preserve">　　会计实习周记。加入福州宝瑞服饰有限公司的前两天，我参加了公司组织的新员工素质拓展活动。素质拓展的基地就在我的家乡琅岐，因此这个活动让我倍感亲切。我通过这个活动切身的感受到团队的力量，并且与以后朝夕相处的同事们有了一个很好的人际基础。素质拓展活动的内容有许多，让我印象最深刻的是每个小分队自己动手制作大炮台，我的手工动手能力差，所以就不负责搭建大炮台，我自发要求分队领导让我来负责装炮弹。这团队协调中，我们取长补短，取得了最终的'胜利。第二天，我们参加企业文化的培训，通过一天的学习，我了解了企业的发展过程、企业内部文化与职工薪酬，让我对以后的工作有了一个方向性的目标。素质拓展活动结束，公司给我们一天的时间休息。公司贴心的关怀让我很受感动。第四天，我到公司报道，领导带我认识了公司的同事们，并介绍我的工作职责与内容。第五天，经理让我先跟着他一段时间，熟悉公司业务。</w:t>
      </w:r>
    </w:p>
    <w:p/>
    <w:p>
      <w:pPr/>
      <w:r>
        <w:rPr>
          <w:rStyle w:val="myStyle"/>
        </w:rPr>
        <w:t xml:space="preserve">　　第二周：会计实习周记</w:t>
      </w:r>
    </w:p>
    <w:p/>
    <w:p>
      <w:pPr/>
      <w:r>
        <w:rPr>
          <w:rStyle w:val="myStyle"/>
        </w:rPr>
        <w:t xml:space="preserve">　　通过第一周的活动，我基本认识了本部门的同事，和其他部门的部分同事。对于工作，我就帮忙经理干些杂事小事，对于经理安排我的工作，我细心认真负责的完成。虽然都是小事，但是我明白“不积跬步，无以致千里”，“江海不拒细流，方能成其大”“的道理。对于人际关系，我发现了自己的一些问题。一是不够自信，二是面对一些不热情的同事不知道如何沟通，三是与其他部门的领导沟通不是很顺畅。带我的经理发现我的缺点。他对我说：“要自信，不要觉得自己是新人或是什么。干好自己的事情，工作的氛围很重要但是公司不是娱乐场所，同事并不一定都是朋友。面对领导或是其他部门的同事不要胆怯，在心里告诉自己，我其实和他们没有区别。”对于经理的教诲我谨记铭心，我在心里一直鼓励自己要自信。在人际交往中，坦然面对就好。</w:t>
      </w:r>
    </w:p>
    <w:p/>
    <w:p>
      <w:pPr/>
      <w:r>
        <w:rPr>
          <w:rStyle w:val="myStyle"/>
        </w:rPr>
        <w:t xml:space="preserve">　　第三周：会计实习周记</w:t>
      </w:r>
    </w:p>
    <w:p/>
    <w:p>
      <w:pPr/>
      <w:r>
        <w:rPr>
          <w:rStyle w:val="myStyle"/>
        </w:rPr>
        <w:t xml:space="preserve">　　这周的工作内容与会计内容还是没有什么关联。因为带我的经理自己有许多事要忙，没有空教我。只是让我帮忙录入文件等一些关于microsoft office的电脑操作。我也利用这个机会，把microsoft office的几个软件都熟悉了一遍。虽然我考过了计算机一级的证书，但是太久没有接触还是难免有些生疏。我利用晚上的时间，把大一的计算机书也拿出来查阅。特别值得一提是经理让我登入本公司内部系统核查本公司的重要客户信息，看似很简单的工作，但是我明白，我的努力和真诚打动了经理，我也得到了经理的信任。我更清楚的知道这些重要客户对公司的意味着什么，所以我在核查的过程中一丝不苟不敢有一点懈怠。我更新客户的信息，按照经理的指示一步一步的完成。这个任务虽然简单，但是数量很大，面对电脑5个小时一动不动的完成，离开一步都要记得切换待机模式，以防公司信息被他人窃取。</w:t>
      </w:r>
    </w:p>
    <w:p/>
    <w:p>
      <w:pPr/>
      <w:r>
        <w:rPr>
          <w:rStyle w:val="myStyle"/>
        </w:rPr>
        <w:t xml:space="preserve">　　第四周：会计实习周记</w:t>
      </w:r>
    </w:p>
    <w:p/>
    <w:p>
      <w:pPr/>
      <w:r>
        <w:rPr>
          <w:rStyle w:val="myStyle"/>
        </w:rPr>
        <w:t xml:space="preserve">　　在公司上班也将近一个月了，我渐渐褪去了无知的面孔，在处理人际关系上也慢慢适应了。这个星期，经理又交给我一个艰巨的任务。收取员工伙食费，因为我们公司报销每天每人五元的伙食费，但是每天每人公司员工的伙食费远远不止五元，所以我要先计算这个月的总支出然后再计算每人应补交多少钱。我先到厨房阿姨那里把这个月的发票登记核查并计算总额。然后再利用excel制作表格给经理审查。最后，经理让我向每个人收取伙食费。因为有些人就在公司食堂吃过一两次，所以只要收取5-10元，我不大好意思向他们收取，我就把这个情况告诉经理，经理再次教导我：“你以后从事的工作是与钱挂钩的，做事情要有原则性，不在于金额的大小而是你在资金往来过程中的准确性。5-10元对于一名会计来说也是很重要的，况且你不代表个人而是代表公司。”听完经理的教诲我到每个同事的桌前，把这个月的伙食费一分不少的收回。以上是这周工作中最让我有所收获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2023-04-28T07:47:15+08:00</dcterms:created>
  <dcterms:modified xsi:type="dcterms:W3CDTF">2023-04-28T07:47:15+08:00</dcterms:modified>
</cp:coreProperties>
</file>

<file path=docProps/custom.xml><?xml version="1.0" encoding="utf-8"?>
<Properties xmlns="http://schemas.openxmlformats.org/officeDocument/2006/custom-properties" xmlns:vt="http://schemas.openxmlformats.org/officeDocument/2006/docPropsVTypes"/>
</file>