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室外拓展项目介绍 室外拓展项目论述报告</w:t>
      </w:r>
    </w:p>
    <w:p/>
    <w:p/>
    <w:p>
      <w:pPr/>
      <w:r>
        <w:rPr>
          <w:rStyle w:val="myStyle"/>
        </w:rPr>
        <w:t xml:space="preserve">室外拓展项目介绍</w:t>
      </w:r>
    </w:p>
    <w:p/>
    <w:p>
      <w:pPr/>
      <w:r>
        <w:rPr>
          <w:rStyle w:val="myStyle"/>
        </w:rPr>
        <w:t xml:space="preserve">
	　　拓展训练起源于西方英文OUTWARD-BOUND，愿意成为一艘小船离开安全的港湾，驶向波涛汹涌的大海，去迎接挑战。下面是YJBYS小编为大家收集的关于室外拓展项目介绍，欢迎大家阅读借鉴!</w:t>
      </w:r>
    </w:p>
    <w:p/>
    <w:p>
      <w:pPr/>
      <w:r>
        <w:rPr>
          <w:rStyle w:val="myStyle"/>
        </w:rPr>
        <w:t xml:space="preserve">
	　　项目名称：盲兵布阵</w:t>
      </w:r>
    </w:p>
    <w:p/>
    <w:p>
      <w:pPr/>
      <w:r>
        <w:rPr>
          <w:rStyle w:val="myStyle"/>
        </w:rPr>
        <w:t xml:space="preserve">
	　　项目简介：又名盲人方阵或共建家园，是一个团队协作挑战项目。要求全体队员头戴眼罩在规定的场地内，按规则完成任务。</w:t>
      </w:r>
    </w:p>
    <w:p/>
    <w:p>
      <w:pPr/>
      <w:r>
        <w:rPr>
          <w:rStyle w:val="myStyle"/>
        </w:rPr>
        <w:t xml:space="preserve">
	　　培训目标：提升团队队员的领导力，体验分层管理对团队的重要作用和影响。提高队员的沟通能力，增强沟通意识，提升沟通技巧。培养团队分工与协作能力，以及执行力。使团队成员体验恪尽本职与角色定位的作用与意义。</w:t>
      </w:r>
    </w:p>
    <w:p/>
    <w:p>
      <w:pPr/>
      <w:r>
        <w:rPr>
          <w:rStyle w:val="myStyle"/>
        </w:rPr>
        <w:t xml:space="preserve">
	　　项目名称：七巧板</w:t>
      </w:r>
    </w:p>
    <w:p/>
    <w:p>
      <w:pPr/>
      <w:r>
        <w:rPr>
          <w:rStyle w:val="myStyle"/>
        </w:rPr>
        <w:t xml:space="preserve">
	　　项目简介：该项目是考验团队分工合作的项目，要求团队分成7个小组，各组会有不同的5块七巧板、一个任务卡和一个拼图卡，在规定时间内完成任务。</w:t>
      </w:r>
    </w:p>
    <w:p/>
    <w:p>
      <w:pPr/>
      <w:r>
        <w:rPr>
          <w:rStyle w:val="myStyle"/>
        </w:rPr>
        <w:t xml:space="preserve">
	　　培训目标：培养团队队员的沟通意识，提高沟通技巧，了解和区分有效沟通与无效沟通。体验领导在团队当中的作用.体验个体与集体、整体与局部的关系。了解竞争与合作的价值和意义。培养团队队员系统整合的能力。</w:t>
      </w:r>
    </w:p>
    <w:p/>
    <w:p>
      <w:pPr/>
      <w:r>
        <w:rPr>
          <w:rStyle w:val="myStyle"/>
        </w:rPr>
        <w:t xml:space="preserve">
	　　项目名称：齐眉棍</w:t>
      </w:r>
    </w:p>
    <w:p/>
    <w:p>
      <w:pPr/>
      <w:r>
        <w:rPr>
          <w:rStyle w:val="myStyle"/>
        </w:rPr>
        <w:t xml:space="preserve">
	　　项目简介：又名同心杆，要求队员分别伸出左(右)手的食指置于横杆下，在食指不离开横杆的情况下共同把横杆从齐眉高度降至膝盖以下，这是一个团队凝聚力的项目。</w:t>
      </w:r>
    </w:p>
    <w:p/>
    <w:p>
      <w:pPr/>
      <w:r>
        <w:rPr>
          <w:rStyle w:val="myStyle"/>
        </w:rPr>
        <w:t xml:space="preserve">
	　　培训目标：考察队员步调一致、整齐划一执行工作的能力;培养队员认真协同，精益求精的精神;提高团队凝聚力及协作能力。</w:t>
      </w:r>
    </w:p>
    <w:p/>
    <w:p>
      <w:pPr/>
      <w:r>
        <w:rPr>
          <w:rStyle w:val="myStyle"/>
        </w:rPr>
        <w:t xml:space="preserve">
	　　项目名称：挑战NO.1</w:t>
      </w:r>
    </w:p>
    <w:p/>
    <w:p>
      <w:pPr/>
      <w:r>
        <w:rPr>
          <w:rStyle w:val="myStyle"/>
        </w:rPr>
        <w:t xml:space="preserve">
	　　项目简介：又名挑战150，是拓展项目中最为经典的团队挑战项目之一，包括：不倒森林，激情节拍、击鼓颠球、能量传输、大河之舞等。</w:t>
      </w:r>
    </w:p>
    <w:p/>
    <w:p>
      <w:pPr/>
      <w:r>
        <w:rPr>
          <w:rStyle w:val="myStyle"/>
        </w:rPr>
        <w:t xml:space="preserve">
	　　培训目标：主要培养团队在完成复杂任务中的协同和整合优化能力。加强团队有效沟通，提升团队之间的领导核心和领导艺术，锻造学员在压力下永不放弃、敢于拼搏的精神。</w:t>
      </w:r>
    </w:p>
    <w:p/>
    <w:p>
      <w:pPr/>
      <w:r>
        <w:rPr>
          <w:rStyle w:val="myStyle"/>
        </w:rPr>
        <w:t xml:space="preserve">
	　　项目名称：驿站传书</w:t>
      </w:r>
    </w:p>
    <w:p/>
    <w:p>
      <w:pPr/>
      <w:r>
        <w:rPr>
          <w:rStyle w:val="myStyle"/>
        </w:rPr>
        <w:t xml:space="preserve">
	　　项目简介：又名无声传递，是队员在不移动和不发声的情况下准确完成信息传递的过程,是团队合作和团队竞争类项目。</w:t>
      </w:r>
    </w:p>
    <w:p/>
    <w:p>
      <w:pPr/>
      <w:r>
        <w:rPr>
          <w:rStyle w:val="myStyle"/>
        </w:rPr>
        <w:t xml:space="preserve">
	　　培养目标：对团队成员信息传递能力、传递方法的考验，培养学员的学习能力及坚定执行力，提升创新能力打破思维定式;减少管理或合作环节，体会扁平化管理的`优劣。</w:t>
      </w:r>
    </w:p>
    <w:p/>
    <w:p>
      <w:pPr/>
      <w:r>
        <w:rPr>
          <w:rStyle w:val="myStyle"/>
        </w:rPr>
        <w:t xml:space="preserve">
	　　项目名称：冲出亚马逊</w:t>
      </w:r>
    </w:p>
    <w:p/>
    <w:p>
      <w:pPr/>
      <w:r>
        <w:rPr>
          <w:rStyle w:val="myStyle"/>
        </w:rPr>
        <w:t xml:space="preserve">
	　　项目简介：又名抢渡大渡河，是团队合作类项目，要求队员利用有限的木板一次性全部安全从起点到达终点(渡河成功)。</w:t>
      </w:r>
    </w:p>
    <w:p/>
    <w:p>
      <w:pPr/>
      <w:r>
        <w:rPr>
          <w:rStyle w:val="myStyle"/>
        </w:rPr>
        <w:t xml:space="preserve">
	　　培训目标：培养团队队员资源管理、应付突发事件、风险控制的能力和执行力;让队员学会制定应急预案，做到有备无患。</w:t>
      </w:r>
    </w:p>
    <w:p/>
    <w:p>
      <w:pPr/>
      <w:r>
        <w:rPr>
          <w:rStyle w:val="myStyle"/>
        </w:rPr>
        <w:t xml:space="preserve">
	　　项目名称：动力圈</w:t>
      </w:r>
    </w:p>
    <w:p/>
    <w:p>
      <w:pPr/>
      <w:r>
        <w:rPr>
          <w:rStyle w:val="myStyle"/>
        </w:rPr>
        <w:t xml:space="preserve">
	　　项目简介：要求全体队员手拉手面向圆心围成一个圆，双手紧握绳圈慢慢坐下，两腿并立贴于地面，两臂伸直与肩同宽，用力将绳子拉紧，按顺(逆)时针方向做画圆动作，是大型的团队挑战项目之一。</w:t>
      </w:r>
    </w:p>
    <w:p/>
    <w:p>
      <w:pPr/>
      <w:r>
        <w:rPr>
          <w:rStyle w:val="myStyle"/>
        </w:rPr>
        <w:t xml:space="preserve">
	　　培训目标：提高队员挑战自我的勇气和信心，培养团队相互信任、团结协作、敢于挑战、永不言败的精神。</w:t>
      </w:r>
    </w:p>
    <w:p/>
    <w:p>
      <w:pPr/>
      <w:r>
        <w:rPr>
          <w:rStyle w:val="myStyle"/>
        </w:rPr>
        <w:t xml:space="preserve">
	　　项目名称：疯狂市场</w:t>
      </w:r>
    </w:p>
    <w:p/>
    <w:p>
      <w:pPr/>
      <w:r>
        <w:rPr>
          <w:rStyle w:val="myStyle"/>
        </w:rPr>
        <w:t xml:space="preserve">
	　　项目简介：疯狂市场也叫目标市场，是一个团队挑战项目。队员站在指定位置后，教练员在场地上布置30张专用信息卡片，并给予队员60秒时间，按照信息卡片给出的相关提示内容，按照1-30的顺序将信息卡片正确找出。</w:t>
      </w:r>
    </w:p>
    <w:p/>
    <w:p>
      <w:pPr/>
      <w:r>
        <w:rPr>
          <w:rStyle w:val="myStyle"/>
        </w:rPr>
        <w:t xml:space="preserve">
	　　培训目标：检验小组队员在面对陌生或复杂情况时处理问题的能力。培养团队成员做好分工合作，共同协作完成任务。在任务相同的情况下共同分享资源，利用资源和整合资源，促使团队快速完成工作，达到共赢。</w:t>
      </w:r>
    </w:p>
    <w:p/>
    <w:p>
      <w:pPr/>
      <w:r>
        <w:rPr>
          <w:rStyle w:val="myStyle"/>
        </w:rPr>
        <w:t xml:space="preserve">
	　　项目名称：击鼓颠球</w:t>
      </w:r>
    </w:p>
    <w:p/>
    <w:p>
      <w:pPr/>
      <w:r>
        <w:rPr>
          <w:rStyle w:val="myStyle"/>
        </w:rPr>
        <w:t xml:space="preserve">
	　　项目简介：又名同心鼓和鼓动人生,将全体队员分成若干小组，每组队员围成一个圆面向鼓心站立，双手提绳并拉紧，鼓面与地面平行，然后一名队员发球，其余队员开始颠球。</w:t>
      </w:r>
    </w:p>
    <w:p/>
    <w:p>
      <w:pPr/>
      <w:r>
        <w:rPr>
          <w:rStyle w:val="myStyle"/>
        </w:rPr>
        <w:t xml:space="preserve">
	　　培训目标：培养全体队员取长补短、团结协作共同完成目标的能力。增强队员不怕挫折、不断进取、争创佳绩的意识。感受互相鼓励对完成任务的积极作用。</w:t>
      </w:r>
    </w:p>
    <w:p/>
    <w:p>
      <w:pPr/>
      <w:r>
        <w:rPr>
          <w:rStyle w:val="myStyle"/>
        </w:rPr>
        <w:t xml:space="preserve">
	　　项目名称：雷区取水</w:t>
      </w:r>
    </w:p>
    <w:p/>
    <w:p>
      <w:pPr/>
      <w:r>
        <w:rPr>
          <w:rStyle w:val="myStyle"/>
        </w:rPr>
        <w:t xml:space="preserve">
	　　项目简介：这是一个经典的团队挑战类项目,利用队员身体和粗细两根绳子，在规定的时间内采用多种方法从雷区安全取回饮用水。</w:t>
      </w:r>
    </w:p>
    <w:p/>
    <w:p>
      <w:pPr/>
      <w:r>
        <w:rPr>
          <w:rStyle w:val="myStyle"/>
        </w:rPr>
        <w:t xml:space="preserve">
	　　培训目标：培养队员的合作意识和执行力，打破思维定式，充分利用有效资源的优化配置，激发队员的创新意识、探索精神及奉献精神。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2023-04-24T21:35:24+08:00</dcterms:created>
  <dcterms:modified xsi:type="dcterms:W3CDTF">2023-04-24T21:35:24+08:00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