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大学会计专业学生实习报告集锦</w:t>
      </w:r>
    </w:p>
    <w:p/>
    <w:p/>
    <w:p>
      <w:pPr>
        <w:jc w:val="center"/>
      </w:pPr>
      <w:r>
        <w:rPr>
          <w:rStyle w:val="myStyleh4"/>
        </w:rPr>
        <w:t xml:space="preserve">大学会计专业学生实习报告(篇1)</w:t>
      </w:r>
    </w:p>
    <w:p/>
    <w:p>
      <w:pPr/>
      <w:r>
        <w:rPr>
          <w:rStyle w:val="myStyle"/>
        </w:rPr>
        <w:t xml:space="preserve">
	四年的大学学习生活里，所有的有关会计的专业基础知识、基本理论、基本方法和结构体系，我都基本掌握了，下面是我的实习报告：
</w:t>
      </w:r>
    </w:p>
    <w:p/>
    <w:p>
      <w:pPr/>
      <w:r>
        <w:rPr>
          <w:rStyle w:val="myStyle"/>
        </w:rPr>
        <w:t xml:space="preserve">
	一、学习计划（重要实习总结性）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w:t>
      </w:r>
    </w:p>
    <w:p/>
    <w:p>
      <w:pPr/>
      <w:r>
        <w:rPr>
          <w:rStyle w:val="myStyle"/>
        </w:rPr>
        <w:t xml:space="preserve">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２００９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jc w:val="center"/>
      </w:pPr>
      <w:r>
        <w:rPr>
          <w:rStyle w:val="myStyleh4"/>
        </w:rPr>
        <w:t xml:space="preserve">大学会计专业学生实习报告(篇2)</w:t>
      </w:r>
    </w:p>
    <w:p/>
    <w:p>
      <w:pPr/>
      <w:r>
        <w:rPr>
          <w:rStyle w:val="myStyle"/>
        </w:rPr>
        <w:t xml:space="preserve">
	一、前言
</w:t>
      </w:r>
    </w:p>
    <w:p/>
    <w:p>
      <w:pPr/>
      <w:r>
        <w:rPr>
          <w:rStyle w:val="myStyle"/>
        </w:rPr>
        <w:t xml:space="preserve">
	实践是学校教学培养方案和教学计划的必要环节，同时对于学生来说也是锻炼自我、促进自我的一种必不可少的经历。实践不仅能让学生在走上工作岗位前累计经验，也能够让学生能更真实的了解社会、企业的需求。这也为未来对职业规划和选择奠下了一定的基础。于20xx年九月初在石河子张裕八保男爵酒庄进行了开始了为期一个月的社会实践。在该厂实践期间，在领班的帮助、指导和教育下，我熟悉了该厂基本的酿造葡萄酒工艺流程，系统地学习并较为深刻地掌握了实践中我的本职工作――记录任务，也因此在对关于葡萄酒的制作工艺理论知识和厂中其相关操作方面实际工作能力都得到了不错的锻炼和提高。明白了现实社会中理论与实践相结合的重要性。现在就将此次实践的具体情况及心得体会作一个系统的归总和小结。一、实践目的
</w:t>
      </w:r>
    </w:p>
    <w:p/>
    <w:p>
      <w:pPr/>
      <w:r>
        <w:rPr>
          <w:rStyle w:val="myStyle"/>
        </w:rPr>
        <w:t xml:space="preserve">
	通过到张裕八保男爵酒庄的实践，完成学校的社会实践要求，并在单位指导老师的指导、帮助和教育下，了解酒庄完整酿酒工艺所需的大致所有操作流程，通过进行一个月的实践，使学生能够进一步了解和巩固在学校期间所学的有关的食品工艺学、食品加工原理、实验的基本理论和基础知识，学会理论联系实际，增强自我解决实际问题的能力。让学生学会如何更好的适应新的工作环境以及端正自我的学习及工作态度，便于为更好的走入社会打下坚定的基础。
</w:t>
      </w:r>
    </w:p>
    <w:p/>
    <w:p>
      <w:pPr/>
      <w:r>
        <w:rPr>
          <w:rStyle w:val="myStyle"/>
        </w:rPr>
        <w:t xml:space="preserve">
	二、实践时间：
</w:t>
      </w:r>
    </w:p>
    <w:p/>
    <w:p>
      <w:pPr/>
      <w:r>
        <w:rPr>
          <w:rStyle w:val="myStyle"/>
        </w:rPr>
        <w:t xml:space="preserve">
	三、实践地点：
</w:t>
      </w:r>
    </w:p>
    <w:p/>
    <w:p>
      <w:pPr/>
      <w:r>
        <w:rPr>
          <w:rStyle w:val="myStyle"/>
        </w:rPr>
        <w:t xml:space="preserve">
	广州市舜天大酒店
</w:t>
      </w:r>
    </w:p>
    <w:p/>
    <w:p>
      <w:pPr/>
      <w:r>
        <w:rPr>
          <w:rStyle w:val="myStyle"/>
        </w:rPr>
        <w:t xml:space="preserve">
	单位简介：1892年，的爱国华侨实业家张弼士先生为了实现"实业兴邦"的梦想，先后投资300万两白银在烟台创办了"张裕酿酒公司"，中国葡萄酒工业化的序幕由此拉开。经过一百多年的发展，张裕已经发展成为中国乃至亚洲的葡萄酒生产经营企业。1997年和20xx年张裕B股和A股先后成功发行并上市，20xx年7月，张裕被中国工业经济联合会评为"国际竞争力向世界进军的16家民族品牌之一"。在中国社会科学院等权威机构联合进行的20xx年度企业竞争力监测中，张裕综合竞争力指数居位列中国上市公司食品酿酒行业的第八名，成为进入前十强的一家葡萄酒企业。
</w:t>
      </w:r>
    </w:p>
    <w:p/>
    <w:p>
      <w:pPr/>
      <w:r>
        <w:rPr>
          <w:rStyle w:val="myStyle"/>
        </w:rPr>
        <w:t xml:space="preserve">
	以张裕公司第一代酿酒师巴保男爵命名的新疆张裕巴保男爵酒庄坐落于石河子市南山新区，由烟台张裕葡萄酿酒股份有限公司于20xx年斥资6.3亿元开发建设，并于20xx年8月完工。酒庄规划设计规模占地1000亩，拥有面积达5000亩的专属种植基地，以及6000平米地下酒窖，具备1000吨酒庄酒的年生产能力酒庄整体规划及建筑设计以19世纪法国古典风格为主，园林特点则是法式经典与中国西域文化、葡萄酒文化及张裕历史文化的有机结合，是中国城堡式酒庄与现代化酒厂结合的典范。酒庄集葡萄种植、葡萄酒生产与销售、文化传播、农业观光旅游、精品庄园等为一体的现代化大型酒庄，年可接纳游客50万人次以上。地下一层为酒窖，一楼为灌装线，二楼是产品展示展销区及VIP品酒室单位实践基本要求：
</w:t>
      </w:r>
    </w:p>
    <w:p/>
    <w:p>
      <w:pPr/>
      <w:r>
        <w:rPr>
          <w:rStyle w:val="myStyle"/>
        </w:rPr>
        <w:t xml:space="preserve">
	1、学生在实践企业必须遵守企业的各种规章制度和相应的劳动纪律，不能无故请假和擅离岗位。有特殊情况需要请假或改变实践企业的必须征得实践企业和指导教师的同意。
</w:t>
      </w:r>
    </w:p>
    <w:p/>
    <w:p>
      <w:pPr/>
      <w:r>
        <w:rPr>
          <w:rStyle w:val="myStyle"/>
        </w:rPr>
        <w:t xml:space="preserve">
	2、学生在实践期间必须严格遵守岗位操作规程和安全管理制度，严防工作责任事故和人身安全事故的发生。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4、努力工作，积极完成实践单位指定的工作任务，虚心学习，主动、诚恳地向工人师傅、工程技术人员及企业管理人员求教，刻苦钻研。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jc w:val="center"/>
      </w:pPr>
      <w:r>
        <w:rPr>
          <w:rStyle w:val="myStyleh4"/>
        </w:rPr>
        <w:t xml:space="preserve">大学会计专业学生实习报告(篇3)</w:t>
      </w:r>
    </w:p>
    <w:p/>
    <w:p>
      <w:pPr/>
      <w:r>
        <w:rPr>
          <w:rStyle w:val="myStyle"/>
        </w:rPr>
        <w:t xml:space="preserve">
	顶岗实习就这样完毕了。我于20xx年元旦往后直接去xx有限公司实习。该公司作业地点在xx市xx区xx号，实习期间先了解公司的全体状况，然后跟着出纳学习，终究跟管帐实习。
</w:t>
      </w:r>
    </w:p>
    <w:p/>
    <w:p>
      <w:pPr/>
      <w:r>
        <w:rPr>
          <w:rStyle w:val="myStyle"/>
        </w:rPr>
        <w:t xml:space="preserve">
	一、实习的意图
</w:t>
      </w:r>
    </w:p>
    <w:p/>
    <w:p>
      <w:pPr/>
      <w:r>
        <w:rPr>
          <w:rStyle w:val="myStyle"/>
        </w:rPr>
        <w:t xml:space="preserve">
	把所学两年半的理论常识与实践操作结合起来，找出距离，看应怎样处理所发现的问题。总结一下所学专业常识的缺乏之处，不厚实的当地，找出需求从头稳固的常识，学会了和搭档交流，以及在社会作业中应该怎样为人处事。
</w:t>
      </w:r>
    </w:p>
    <w:p/>
    <w:p>
      <w:pPr/>
      <w:r>
        <w:rPr>
          <w:rStyle w:val="myStyle"/>
        </w:rPr>
        <w:t xml:space="preserve">
	二、实习的内容
</w:t>
      </w:r>
    </w:p>
    <w:p/>
    <w:p>
      <w:pPr/>
      <w:r>
        <w:rPr>
          <w:rStyle w:val="myStyle"/>
        </w:rPr>
        <w:t xml:space="preserve">
	先了解公司的展开史以及各个组织的设置状况，公司的规划、经济类型、人员数量等，做一些量力而行的作业，协助收拾卫生，做一些后勤作业；再了解公司的文明前史，知道了一些搭档，公司给组织了一个特定的辅导人；然后在财政部看财政人员作业，看管帐人员怎样做，看了一下公司的总帐以及各明细帐、记账凭据、原始凭据和上期的管帐报表：之后组织我跟着公司的出纳学习；终究是跟着管帐实习，看管帐怎样处理事务。
</w:t>
      </w:r>
    </w:p>
    <w:p/>
    <w:p>
      <w:pPr/>
      <w:r>
        <w:rPr>
          <w:rStyle w:val="myStyle"/>
        </w:rPr>
        <w:t xml:space="preserve">
	三、实习的心得领会
</w:t>
      </w:r>
    </w:p>
    <w:p/>
    <w:p>
      <w:pPr/>
      <w:r>
        <w:rPr>
          <w:rStyle w:val="myStyle"/>
        </w:rPr>
        <w:t xml:space="preserve">
	刚到单位时，感觉搭档们都很和顺，很好共处，感觉社会并不像他人所说的那么险峻，对社会又充满了决心。公司的辅导人给我耐性解说了有关公司的概略、规划、组织设置、人员装备等等，使我知道到对一个大公司也只能是从全体上知道了解一下，至于内部详细的细节是怎样也弄不清楚的。先对公司有个大约了解，再对自己的岗位作业有所知道，要知道公司设那个岗位的意图，要到达预期的效果，才干确保公司的正常运转。
</w:t>
      </w:r>
    </w:p>
    <w:p/>
    <w:p>
      <w:pPr/>
      <w:r>
        <w:rPr>
          <w:rStyle w:val="myStyle"/>
        </w:rPr>
        <w:t xml:space="preserve">
	在财政部跟从出纳实习时，先了解公司的财政制度，国家对库存现金的规则，以及收、付现金需求遵从的程序。看着出纳作业自己也很是快乐。出纳收到收到收款单据时审阅手续是否完全，然后收款，点两遍现金，然后向交款人阐明金额，并分币种放好。
</w:t>
      </w:r>
    </w:p>
    <w:p/>
    <w:p>
      <w:pPr/>
      <w:r>
        <w:rPr>
          <w:rStyle w:val="myStyle"/>
        </w:rPr>
        <w:t xml:space="preserve">
	若需求找零钱也需点两遍，然后在原始单据上盖现金收讫章，留下记账联，将其他的交给对方。然后编制现金收款凭据，挂号现金日记账。这一程序和咱们在校园学的理论相同，要辨明职责，按规则处理事务。其实很简略，仅仅没有实践操作过，可是咱们相同能够做好，要对自己有决心，信任自己能做好，给自己一个时时机比她们做的更娴熟、更超卓。
</w:t>
      </w:r>
    </w:p>
    <w:p/>
    <w:p>
      <w:pPr/>
      <w:r>
        <w:rPr>
          <w:rStyle w:val="myStyle"/>
        </w:rPr>
        <w:t xml:space="preserve">
	关于怎样签发支票，报废的收据、填错的支票怎样处理又回想了一下，有些细节上的东西曾经学时没太留意，比及实践操作上就要犯过错了，签发支票、收据等都要特别决心，要有耐性，不能浮躁，管帐其实是一项比较烦琐的作业，看咱们怎样对待了，我自己比较喜爱核算，喜爱数字，喜爱把一堆看似杂乱无章的东西收拾的有条不紊，所以我对管帐越来越有爱好，越来越喜爱做管帐。
</w:t>
      </w:r>
    </w:p>
    <w:p/>
    <w:p>
      <w:pPr/>
      <w:r>
        <w:rPr>
          <w:rStyle w:val="myStyle"/>
        </w:rPr>
        <w:t xml:space="preserve">
	跟从管帐实习时，管帐告诉我公司遵从企业管帐准则、矿藏资源法、安全出产法等法规，该公司以冶金规划等为主，需求恪守许多国家的政策法规，该公司比较正规。刚跟从管帐实习时，管帐不是很快乐我去实习，可能是怕我添乱吧，帮不上她的忙，还要弄乱东西，后来因为我的耐性等候，合理的处理人际联系，管帐情绪缓和了，让我看她处理事务，还给我看了公司的凭据，原始单据，以及明细帐和总帐等，让我总结了出纳的理论与实践的不同处以及管帐的理论与实践的不同处。理论常识不是很结实，有许多当地都很含糊，不知详细该怎样做，还需求翻看曾经所学的，要把它深化扎根不是很简略啊，还得靠往后作业了在实践操作上去把它扎在心里。管帐教给我怎样和人们交流，许多时分都要自己去判别，去决议该怎样做，在社会上只能依靠一个人，那便是自己，不要盼望他人帮你做点什么，要看看你能帮他人做什么。
</w:t>
      </w:r>
    </w:p>
    <w:p/>
    <w:p>
      <w:pPr/>
      <w:r>
        <w:rPr>
          <w:rStyle w:val="myStyle"/>
        </w:rPr>
        <w:t xml:space="preserve">
	有一点惋惜的便是实习期间没有触及到有关报税的问题，假如触及到了，应该能学到许多常识，究竟曾经的管帐岗位人物模拟实验中没有触及到太多的有关税的问题，而在公司中，对管帐而言，税是一个比较要害的问题。
</w:t>
      </w:r>
    </w:p>
    <w:p/>
    <w:p>
      <w:pPr/>
      <w:r>
        <w:rPr>
          <w:rStyle w:val="myStyle"/>
        </w:rPr>
        <w:t xml:space="preserve">
	实习期间仍是学了不少社会常识，要多感谢实习辅导人、公司出纳、管帐的照顾和协助以及实习辅导教师的仔细教训，耐性解说，一起，我也知道了怎样写管帐结业实习陈述。
</w:t>
      </w:r>
    </w:p>
    <w:p/>
    <w:p>
      <w:pPr/>
      <w:r>
        <w:rPr>
          <w:rStyle w:val="myStyle"/>
        </w:rPr>
        <w:t xml:space="preserve">
	四、发现的问题和主张
</w:t>
      </w:r>
    </w:p>
    <w:p/>
    <w:p>
      <w:pPr/>
      <w:r>
        <w:rPr>
          <w:rStyle w:val="myStyle"/>
        </w:rPr>
        <w:t xml:space="preserve">
	在此次管帐理论与实践相结合的实习作业中，的确让咱们学到了不少书本以外的常识，让咱们对这两年半的管帐学习有个总结，当然也发现了不少问题。出纳看似简略的作业若不仔细仍是不能担任的。出纳的作业不难，但有些进程是必需求恪守的，有时出纳为了省劲就省掉几步，在作业中这也是很常见的，看是否会影响职责分管以及事务处理是否顺畅，若无影响的话，那样做还能前进功率的，若有影响，则需墨守成规的一步步操作。跟从管帐实习，需求提出一点，公司职工也代表公司的形象，以人为本，在做好自己的本职作业外还要处理好搭档间的联系，营建一个严重而温馨的作业环境，作业起来才会比较愉快，功率才会有所前进。还要给实习生以及外界人员留一个好形象，对公司的顺畅展开应该会很有利的。
</w:t>
      </w:r>
    </w:p>
    <w:p/>
    <w:p>
      <w:pPr/>
      <w:r>
        <w:rPr>
          <w:rStyle w:val="myStyle"/>
        </w:rPr>
        <w:t xml:space="preserve">
	咱们还未步入社会，许多作业尤其是作业上的事没有详细处理过，不知会不会做好，能不能圆满完结使命，这就要求咱们对自己要满意了解，要有深层次的知道，有的作业能够直接说我能够做到、能够做好，但有的作业心里不是很有底时就要好好客观衡量自己，看能否完结，不行夸下海口也不行轻视自己的才干，沉没自己。
</w:t>
      </w:r>
    </w:p>
    <w:p/>
    <w:p>
      <w:pPr/>
      <w:r>
        <w:rPr>
          <w:rStyle w:val="myStyle"/>
        </w:rPr>
        <w:t xml:space="preserve">
	综上所述，在这次实习期间到达了预订的意图，许多的管帐专业常识与社会常识相结合，既稳固了专业常识，又学会了社会常识，对咱们不久的作业很有协助。经过这次实习，对出纳、管帐等岗位有了一个深层次的知道。我找到了自己专业常识的缝隙，对许多根底性的常识不是很必定，需求从头回想、学习。对管帐岗位人员要求的耐性、详尽有了实在的领会，关于自己浮躁的心里也需求调整，把心态收拾好，对自己有正确的知道与点评才干清楚自己合适什么样的作业，了解自己需求尽力的方向。学会了人与人交流需求必定的技巧。这次实习为咱们步入社会奠下了根底，为咱们作业找作业指明晰方向。
</w:t>
      </w:r>
    </w:p>
    <w:p/>
    <w:p>
      <w:pPr>
        <w:jc w:val="center"/>
      </w:pPr>
      <w:r>
        <w:rPr>
          <w:rStyle w:val="myStyleh4"/>
        </w:rPr>
        <w:t xml:space="preserve">大学会计专业学生实习报告(篇4)</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经过三年半的专业学习后,在把握了一定的会计基础知识的前提下，为了进一步巩固理论知识，将理论与实践有机地结合起来，本人于2月25日―205月30日在XX律师事务所进行了为期三个月的专业实习,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jc w:val="center"/>
      </w:pPr>
      <w:r>
        <w:rPr>
          <w:rStyle w:val="myStyleh4"/>
        </w:rPr>
        <w:t xml:space="preserve">大学会计专业学生实习报告(篇5)</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xx有限公司始建于xxx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1、计算发票联上的进项税总额，看是否与记账凭证上应缴税费的数额相等；
</w:t>
      </w:r>
    </w:p>
    <w:p/>
    <w:p>
      <w:pPr/>
      <w:r>
        <w:rPr>
          <w:rStyle w:val="myStyle"/>
        </w:rPr>
        <w:t xml:space="preserve">
	2、发票联及其附件有没有加盖“已报销”的公章，发票联背后是否有经办人、验收人和主管的签章，至少要有三个不同签章才算通过；
</w:t>
      </w:r>
    </w:p>
    <w:p/>
    <w:p>
      <w:pPr/>
      <w:r>
        <w:rPr>
          <w:rStyle w:val="myStyle"/>
        </w:rPr>
        <w:t xml:space="preserve">
	3、合同编号后如果没有“直”“议”“招”字样，且合同金额大于一万元的，必须要有公司内部的合同审计章才可以；
</w:t>
      </w:r>
    </w:p>
    <w:p/>
    <w:p>
      <w:pPr/>
      <w:r>
        <w:rPr>
          <w:rStyle w:val="myStyle"/>
        </w:rPr>
        <w:t xml:space="preserve">
	4、合同金额大于一百万的是否有法律签章；
</w:t>
      </w:r>
    </w:p>
    <w:p/>
    <w:p>
      <w:pPr/>
      <w:r>
        <w:rPr>
          <w:rStyle w:val="myStyle"/>
        </w:rPr>
        <w:t xml:space="preserve">
	5、合同上合同双方的公章是否齐全；
</w:t>
      </w:r>
    </w:p>
    <w:p/>
    <w:p>
      <w:pPr/>
      <w:r>
        <w:rPr>
          <w:rStyle w:val="myStyle"/>
        </w:rPr>
        <w:t xml:space="preserve">
	6、合同中付款方式项若表明有“质保金”，则记账凭证上要体现出来，即：借：材料采购应缴税费贷：应付账款材料款质保金若合同上表明是“固定质保金”的话，就不用做质保金的分录了；
</w:t>
      </w:r>
    </w:p>
    <w:p/>
    <w:p>
      <w:pPr/>
      <w:r>
        <w:rPr>
          <w:rStyle w:val="myStyle"/>
        </w:rPr>
        <w:t xml:space="preserve">
	7、记账凭证上的会计分录是否正确，完整。
</w:t>
      </w:r>
    </w:p>
    <w:p/>
    <w:p>
      <w:pPr/>
      <w:r>
        <w:rPr>
          <w:rStyle w:val="myStyle"/>
        </w:rPr>
        <w:t xml:space="preserve">
	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r>
        <w:rPr>
          <w:rStyle w:val="myStyle"/>
        </w:rPr>
        <w:t xml:space="preserve">
	四、实习心得
</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jc w:val="center"/>
      </w:pPr>
      <w:r>
        <w:rPr>
          <w:rStyle w:val="myStyleh4"/>
        </w:rPr>
        <w:t xml:space="preserve">
	20xx会计专业大学生毕业实习报告（四）</w:t>
      </w:r>
    </w:p>
    <w:p/>
    <w:p>
      <w:pPr/>
      <w:r>
        <w:rPr>
          <w:rStyle w:val="myStyle"/>
        </w:rPr>
        <w:t xml:space="preserve">
	会计是个讲究经验的职业，工作经验是求职时的优势，为了积累更多的工作经验，经过学校和朋友的努力，在xx市xx实业有限公司获得了一次十分难得的实习机会。实习期间努力将自己在学会计实习报告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
</w:t>
      </w:r>
    </w:p>
    <w:p/>
    <w:p>
      <w:pPr/>
      <w:r>
        <w:rPr>
          <w:rStyle w:val="myStyle"/>
        </w:rPr>
        <w:t xml:space="preserve">
	xx市xx实业有限公司位于xxx。xx，连霍高速贯穿全境，交通运输十分便利。主营业务为研制、生产和销售定型、不定形耐火材料，功能耐火材料及配套机构，并承担各种热工设备耐火材料设计安装、施工服务等整体承包业务。
</w:t>
      </w:r>
    </w:p>
    <w:p/>
    <w:p>
      <w:pPr/>
      <w:r>
        <w:rPr>
          <w:rStyle w:val="myStyle"/>
        </w:rPr>
        <w:t xml:space="preserve">
	公司创建于19xx年，是中国优质硅砖出口企业，具备高铝砖，硅砖等耐火材料产品的生产许可证。产品通过ISO9001：20xx质量体系认证。公司下设耐火材料分厂，耐磨材料分厂等。年产各种定型，不定型制品20余万吨。
</w:t>
      </w:r>
    </w:p>
    <w:p/>
    <w:p>
      <w:pPr/>
      <w:r>
        <w:rPr>
          <w:rStyle w:val="myStyle"/>
        </w:rPr>
        <w:t xml:space="preserve">
	xx以服务于全球高温工业，为客户提供优质的产品与服务为己任，以执行一个合同，树一座丰碑为经营理念，希望通过全员努力，把豫龙建成客户信赖、社会尊重的国际耐材企业。
</w:t>
      </w:r>
    </w:p>
    <w:p/>
    <w:p>
      <w:pPr/>
      <w:r>
        <w:rPr>
          <w:rStyle w:val="myStyle"/>
        </w:rPr>
        <w:t xml:space="preserve">
	很荣兴的有机会在xx市xx实业有限公司实习！实习对于大学生是一个将理论与实践结合起来的好机会，也是我们毕业后走向社会所迈出的试探性一步。我很快的融入到这个有青春活力的团队里面，即学到了丰富的知识和经验，又交了很多的朋友！
</w:t>
      </w:r>
    </w:p>
    <w:p/>
    <w:p>
      <w:pPr/>
      <w:r>
        <w:rPr>
          <w:rStyle w:val="myStyle"/>
        </w:rPr>
        <w:t xml:space="preserve">
	该单位是采用电脑记账，采用的是金蝶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金蝶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我的实习期已经结束了，在这段时间当中，我付出了很多的辛劳，同时也收获了硕果。
</w:t>
      </w:r>
    </w:p>
    <w:p/>
    <w:p>
      <w:pPr/>
      <w:r>
        <w:rPr>
          <w:rStyle w:val="myStyle"/>
        </w:rPr>
        <w:t xml:space="preserve">
	感谢xx市xx实业有限公司各部门的领导和工作人员，给了我这样一个机会来学习和提升的平台。很高兴能在这段日子里认识到公司各个部门的很多同事，让我感受到了温暖。非常感谢他们！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2023-10-24T12:41:31+08:00</dcterms:created>
  <dcterms:modified xsi:type="dcterms:W3CDTF">2023-10-24T12:41:31+08:00</dcterms:modified>
</cp:coreProperties>
</file>

<file path=docProps/custom.xml><?xml version="1.0" encoding="utf-8"?>
<Properties xmlns="http://schemas.openxmlformats.org/officeDocument/2006/custom-properties" xmlns:vt="http://schemas.openxmlformats.org/officeDocument/2006/docPropsVTypes"/>
</file>