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世界粮食日宣传活动总结</w:t>
      </w:r>
    </w:p>
    <w:p/>
    <w:p/>
    <w:p>
      <w:pPr/>
      <w:r>
        <w:rPr>
          <w:rStyle w:val="myStyle"/>
        </w:rPr>
        <w:t xml:space="preserve">
	我们要从自身做起，节约每一粒粮食，抵制和反对浪费粮食的行为，养成勤俭节约的良好风尚。
</w:t>
      </w:r>
    </w:p>
    <w:p/>
    <w:p>
      <w:pPr/>
      <w:r>
        <w:rPr>
          <w:rStyle w:val="myStyle"/>
        </w:rPr>
        <w:t xml:space="preserve">
	世界粮食日宣传活动总结
</w:t>
      </w:r>
    </w:p>
    <w:p/>
    <w:p>
      <w:pPr/>
      <w:r>
        <w:rPr>
          <w:rStyle w:val="myStyle"/>
        </w:rPr>
        <w:t xml:space="preserve">
	为培养全体师生节约粮食的意识和责任感。xx镇中心小学结合本校实际，开展了多种形式“珍爱粮食，从我做起”的主题教育活动。总结如下：
</w:t>
      </w:r>
    </w:p>
    <w:p/>
    <w:p>
      <w:pPr/>
      <w:r>
        <w:rPr>
          <w:rStyle w:val="myStyle"/>
        </w:rPr>
        <w:t xml:space="preserve">
	首先，进行一次主题为“爱惜、节约每一粒粮食”的国旗下讲话，向全校学生发出倡议，要求节约每一粒米，每一颗粮食，不随意倒掉饭菜，不挑食，不剩食，让更多的人有粮吃。
</w:t>
      </w:r>
    </w:p>
    <w:p/>
    <w:p>
      <w:pPr/>
      <w:r>
        <w:rPr>
          <w:rStyle w:val="myStyle"/>
        </w:rPr>
        <w:t xml:space="preserve">
	其次，开展“珍惜粮食，从我做起”主题班会活动。通过看实物、听讲解等方式学习稻谷、玉米等粮食作物的知识，让学生了解“艰苦奋斗、勤俭节约”是中华民族的传统美德，自觉从现在做起，从我做起，节约每一粒粮食，抵制和反对浪费粮食的行为，养成勤俭节约的良好风尚。
</w:t>
      </w:r>
    </w:p>
    <w:p/>
    <w:p>
      <w:pPr/>
      <w:r>
        <w:rPr>
          <w:rStyle w:val="myStyle"/>
        </w:rPr>
        <w:t xml:space="preserve">
	第三，向家长发放“爱惜一粒米，珍惜一滴汗”宣传资料，让家长也了解爱粮节粮宣传周的重要意义。
</w:t>
      </w:r>
    </w:p>
    <w:p/>
    <w:p>
      <w:pPr/>
      <w:r>
        <w:rPr>
          <w:rStyle w:val="myStyle"/>
        </w:rPr>
        <w:t xml:space="preserve">
	第四，通过“小手牵大手”形式，开展“爱惜伴我在校园，我把节约带回家”活动；呼吁全体同学做“节粮小卫士”，从我做起，监督父母等家庭成员爱惜粮食，节约粮食，充分发挥孩子们“小小粮食宣传员”的作用，把有关爱惜粮食、节约粮食的意识传给家长，带动家庭参与节约型社会的建设。
</w:t>
      </w:r>
    </w:p>
    <w:p/>
    <w:p>
      <w:pPr/>
      <w:r>
        <w:rPr>
          <w:rStyle w:val="myStyle"/>
        </w:rPr>
        <w:t xml:space="preserve">
	通过一系列活动，不仅让孩子们了解了生活中节粮的种种做法，更是将环保教育的课堂延伸到了家庭，“爱惜粮食”这四个字深深扎根在孩子们的心中。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2023-09-18T15:42:35+08:00</dcterms:created>
  <dcterms:modified xsi:type="dcterms:W3CDTF">2023-09-18T15:42:35+08:00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