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中小幼姚璐说课稿公开课教案教学设计课件</w:t>
      </w:r>
    </w:p>
    <w:p/>
    <w:p/>
    <w:p>
      <w:pPr/>
      <w:r>
        <w:rPr>
          <w:rStyle w:val="myStyle"/>
        </w:rPr>
        <w:t xml:space="preserve">长兴县林城镇中心幼儿园2021学年第二学期园本教研节活动说课稿园区中心教师姚璐</w:t>
      </w:r>
    </w:p>
    <w:p/>
    <w:p>
      <w:pPr/>
      <w:r>
        <w:rPr>
          <w:rStyle w:val="myStyle"/>
        </w:rPr>
        <w:t xml:space="preserve">一、说教材《好朋友》选自亿童幼儿园旱期阅读教育课程的分级阅读，在孩子们的活动中，都有自己的好朋友，就像每一次户外游戏时，孩子们总是希望和好朋友一起组织游戏，然而很多游戏都是需要好朋友之间需要团结合作才能共同来完成的，这次活动就是让幼儿知道和好朋友在一起是一件很快乐的事情，所以要珍惜好朋友</w:t>
      </w:r>
    </w:p>
    <w:p/>
    <w:p>
      <w:pPr/>
      <w:r>
        <w:rPr>
          <w:rStyle w:val="myStyle"/>
        </w:rPr>
        <w:t xml:space="preserve">二、说目标根据《幼儿园早期阅读活动目标》提出“帮助幼儿掌握早期阅读的技能，提高他们对书面语言的敏感水平”，结合幼儿在阅读学习方面的实际情况，我提出了本次活动的目标:</w:t>
      </w:r>
    </w:p>
    <w:p/>
    <w:p>
      <w:pPr/>
      <w:r>
        <w:rPr>
          <w:rStyle w:val="myStyle"/>
        </w:rPr>
        <w:t xml:space="preserve">1.感受三个好朋友之间勇敢、合作、分享的美好情谊</w:t>
      </w:r>
    </w:p>
    <w:p/>
    <w:p>
      <w:pPr/>
      <w:r>
        <w:rPr>
          <w:rStyle w:val="myStyle"/>
        </w:rPr>
        <w:t xml:space="preserve">2.理解故事内容，认识到好朋友虽然不能在一起，但彼此想念的心不变</w:t>
      </w:r>
    </w:p>
    <w:p/>
    <w:p>
      <w:pPr/>
      <w:r>
        <w:rPr>
          <w:rStyle w:val="myStyle"/>
        </w:rPr>
        <w:t xml:space="preserve">3.能用清楚连贯的语言表达与好朋友的情谊</w:t>
      </w:r>
    </w:p>
    <w:p/>
    <w:p>
      <w:pPr/>
      <w:r>
        <w:rPr>
          <w:rStyle w:val="myStyle"/>
        </w:rPr>
        <w:t xml:space="preserve">三、说准备根据本次活动的目标和过程，我做以下的准备</w:t>
      </w:r>
    </w:p>
    <w:p/>
    <w:p>
      <w:pPr/>
      <w:r>
        <w:rPr>
          <w:rStyle w:val="myStyle"/>
        </w:rPr>
        <w:t xml:space="preserve">1.知识准备:</w:t>
      </w:r>
    </w:p>
    <w:p/>
    <w:p>
      <w:pPr/>
      <w:r>
        <w:rPr>
          <w:rStyle w:val="myStyle"/>
        </w:rPr>
        <w:t xml:space="preserve">①观看VCD.美术活动等，帮助幼儿对好朋友有一定程度的认识</w:t>
      </w:r>
    </w:p>
    <w:p/>
    <w:p>
      <w:pPr/>
      <w:r>
        <w:rPr>
          <w:rStyle w:val="myStyle"/>
        </w:rPr>
        <w:t xml:space="preserve">②活动前通过查阅书籍、网上查阅、观看VCD等来丰富有关知识，以便满足幼儿的求知欲</w:t>
      </w:r>
    </w:p>
    <w:p/>
    <w:p>
      <w:pPr/>
      <w:r>
        <w:rPr>
          <w:rStyle w:val="myStyle"/>
        </w:rPr>
        <w:t xml:space="preserve">2.材料准备:</w:t>
      </w:r>
    </w:p>
    <w:p/>
    <w:p>
      <w:pPr/>
      <w:r>
        <w:rPr>
          <w:rStyle w:val="myStyle"/>
        </w:rPr>
        <w:t xml:space="preserve">①为每位幼儿准备-册幼儿用书</w:t>
      </w:r>
    </w:p>
    <w:p/>
    <w:p>
      <w:pPr/>
      <w:r>
        <w:rPr>
          <w:rStyle w:val="myStyle"/>
        </w:rPr>
        <w:t xml:space="preserve">②教师用的大图书说教法和学法说教法:遵循阅读规律和幼儿的年龄特点，充分调动幼儿的视、听、说等多种感官分析器，激发幼儿阅读的兴趣，帮助幼儿学习阅读的基本技巧，初步培养幼儿的自主阅读的能力，所以本次活动我主要采取了猜测讨论法、直观法、示范法说学法遵循幼儿早期阅读学习规律和幼儿的年龄特点，整个学习活动始终以幼儿为主，调动每个幼儿思维的积极性，在活动中，幼儿运用了多种感官，在观察、讨论、模仿中积累了阅读经验，整个活动过程，幼儿都在积极主动中进行学习的</w:t>
      </w:r>
    </w:p>
    <w:p/>
    <w:p>
      <w:pPr/>
      <w:r>
        <w:rPr>
          <w:rStyle w:val="myStyle"/>
        </w:rPr>
        <w:t xml:space="preserve">四、说教学过程本次阅读活动设五个环节完成目标第一环节:猜猜讲讲，引起兴趣兴趣是幼儿主动参与学习的关键，在开始部分，我抓住幼儿好奇这一特点，出示封画图片，以猜猜“它们是谁，在做什么呢？”这个问题，激发幼儿阅读兴趣，为自主阅读，初步了解画面内容做准备第二环节自主阅读，探索画面基本意思这个环节是为解决重点计置的，我遵循了“以幼儿为主体，教师为主导”的教学原则，运用了师生互动策略，除了老师的启发性提问外，还着重让幼儿参与提问，说说哪些地方看不懂，借此了解幼儿的阅读现状为下一环节做铺垫第三环节:师生共同阅读重难点画面按故事的发展情节，运用直观法、提问法，帮助幼儿仔细观察它们之间的动态、表情，想象它们的心理活动与语言，最后，主要通过示范法，引导幼儿通过自己的动作、表情、言语等进一步理解作品，将静态画面与动态体验结合起来，给幼儿充分想象和体验的机会，有效的帮助幼儿解决了学习难点第四环节:作语言示范讲述，归纳阅读内容为了让幼儿体验和感受阅读内容的完整性,巩固消化所学的内容主要采取示范法，以教师的演示、示范讲述，让幼儿进一步掌握阅读的技巧，理解阅读内容第五环节:迁移经验:结合当代幼儿语言教育的整合观念，引导幼儿把阅读的故事内容迁移到现实生活中，从而感受好朋友之间的情谊，同时还启发幼儿把掌握的阅读技巧迁移到日常生活图书阅读中，使幼儿在整合的学习过程中，不断积累自主阅读的能力，使整个活动得到进一一步升华这五个程序的安排，遵循了组织与实施中教育性、互动性、针对性的原则整个活动符合大班幼儿的学习特点和阅读活动独具的学习规律，由浅入深，循序渐进，充分体现幼儿的主体地位，顺利完成了活动设置的目标</w:t>
      </w:r>
    </w:p>
    <w:p/>
    <w:p>
      <w:pPr/>
      <w:r>
        <w:rPr>
          <w:rStyle w:val="myStyle"/>
        </w:rPr>
        <w:t xml:space="preserve">五、说亮点本次活动有师幼共读部分，大大促进提高幼儿的自主阅读能力以上是我说课的全部内容，不足之处请给予批评指导，谢谢大家。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2023-09-19T19:35:06+08:00</dcterms:created>
  <dcterms:modified xsi:type="dcterms:W3CDTF">2023-09-19T19:35:06+08:00</dcterms:modified>
</cp:coreProperties>
</file>

<file path=docProps/custom.xml><?xml version="1.0" encoding="utf-8"?>
<Properties xmlns="http://schemas.openxmlformats.org/officeDocument/2006/custom-properties" xmlns:vt="http://schemas.openxmlformats.org/officeDocument/2006/docPropsVTypes"/>
</file>