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开展读书活动总结模板</w:t>
      </w:r>
    </w:p>
    <w:p/>
    <w:p/>
    <w:p>
      <w:pPr/>
      <w:r>
        <w:rPr>
          <w:rStyle w:val="myStyle"/>
        </w:rPr>
        <w:t xml:space="preserve">
	好书，像长者，谆谆教导;似导师，循循善诱;如朋友，心心相印。一起来看看更多内容还请关注哦。
</w:t>
      </w:r>
    </w:p>
    <w:p/>
    <w:p>
      <w:pPr>
        <w:jc w:val="center"/>
      </w:pPr>
      <w:r>
        <w:rPr>
          <w:rStyle w:val="myStyleh4"/>
        </w:rPr>
        <w:t xml:space="preserve">开展读书活动总结模板(1)</w:t>
      </w:r>
    </w:p>
    <w:p/>
    <w:p>
      <w:pPr/>
      <w:r>
        <w:rPr>
          <w:rStyle w:val="myStyle"/>
        </w:rPr>
        <w:t xml:space="preserve">
	让学生的小手牵着老师和家长的大手一同幸福在共读时光，通过师生和家长共读活动，使我校读书活动有了一定的成就。现将我校本学期读书活动情况作如下总结。
</w:t>
      </w:r>
    </w:p>
    <w:p/>
    <w:p>
      <w:pPr/>
      <w:r>
        <w:rPr>
          <w:rStyle w:val="myStyle"/>
        </w:rPr>
        <w:t xml:space="preserve">
	一、加强组织领导，确保读书活动顺利开展
</w:t>
      </w:r>
    </w:p>
    <w:p/>
    <w:p>
      <w:pPr/>
      <w:r>
        <w:rPr>
          <w:rStyle w:val="myStyle"/>
        </w:rPr>
        <w:t xml:space="preserve">
	为了确保读书活动的顺利开展，学校成立了读书活动领导小组，盛校长亲自挂帅。活动伊始，学校教导处、团委、语文教研组共同商议，确定了读书活动的指导思想，以及读书活动的主要内容。对于读书活动的开展，学校还制订了关于读书活动的相关计划和措施，并由班主任负责具体落实。活动开展不久，全校便形成了齐抓共管，共创书香校园的良好氛围。
</w:t>
      </w:r>
    </w:p>
    <w:p/>
    <w:p>
      <w:pPr/>
      <w:r>
        <w:rPr>
          <w:rStyle w:val="myStyle"/>
        </w:rPr>
        <w:t xml:space="preserve">
	二、精心策划，全体学生积极投身读书活动中
</w:t>
      </w:r>
    </w:p>
    <w:p/>
    <w:p>
      <w:pPr/>
      <w:r>
        <w:rPr>
          <w:rStyle w:val="myStyle"/>
        </w:rPr>
        <w:t xml:space="preserve">
	经学校研究决定：每周拿出两个自习师生共读一本书，间周进行一次聊书或系列丛书赏析活动。每个学生都要建立一本“读书成长册”(即平日积累词句的读书笔记本)，从原有的好词积累丰富到阅读过程中收集到的精彩片段、名人名言、心得体会，学期结束进行“优秀读书册”的评比展示，评出优秀的作品，奖励好书一本。每月利用一节课举行读书交流会，交流所读书的内容，喜欢的人物，喜欢“名人名言”，格言，谚语，经典名句，畅所欲言，谈自己对书，对句，对名言，格言，警句的理解与感想，交流自己在读书活动中的心得体会，在班级中形成良好的读书氛围。
</w:t>
      </w:r>
    </w:p>
    <w:p/>
    <w:p>
      <w:pPr/>
      <w:r>
        <w:rPr>
          <w:rStyle w:val="myStyle"/>
        </w:rPr>
        <w:t xml:space="preserve">
	在实际开展的过程中，教师首先根据学生的心理特点选出合适的推荐书目，目的是先引起学生的兴趣。为保证阅读质量，教师一般在学生阅读之前自己先读一遍，然后对学生做适当的引导，这样学生就会有足够的阅读兴趣。其次，因为学生的阅读速度不一样，我们的做法是鼓励学生利用课外时间读书，并利用晨会或班会等时间请他们谈谈自己的收获。
</w:t>
      </w:r>
    </w:p>
    <w:p/>
    <w:p>
      <w:pPr/>
      <w:r>
        <w:rPr>
          <w:rStyle w:val="myStyle"/>
        </w:rPr>
        <w:t xml:space="preserve">
	三、借助各种读书活动，展示读书成果
</w:t>
      </w:r>
    </w:p>
    <w:p/>
    <w:p>
      <w:pPr/>
      <w:r>
        <w:rPr>
          <w:rStyle w:val="myStyle"/>
        </w:rPr>
        <w:t xml:space="preserve">
	学校以读书活动为载体，从学生、班级、学校三个层面设计开展各种生动有趣的活动，引导学生敲开语言的物质外壳，展示学生的阅读成果，从而形成激励机制，推动阅读活动的深入开展。
</w:t>
      </w:r>
    </w:p>
    <w:p/>
    <w:p>
      <w:pPr/>
      <w:r>
        <w:rPr>
          <w:rStyle w:val="myStyle"/>
        </w:rPr>
        <w:t xml:space="preserve">
	1、个人活动：全校学生做好摘录、读书笔记、写读后感等等，养成良好的阅读习惯，丰富自己的阅读积累。
</w:t>
      </w:r>
    </w:p>
    <w:p/>
    <w:p>
      <w:pPr/>
      <w:r>
        <w:rPr>
          <w:rStyle w:val="myStyle"/>
        </w:rPr>
        <w:t xml:space="preserve">
	2、班级活动：在班内开展读书笔记的评比、交流、展示活动;开展全班汇报阅读成果展示活动;开展“班级读书之星”的评选。
</w:t>
      </w:r>
    </w:p>
    <w:p/>
    <w:p>
      <w:pPr/>
      <w:r>
        <w:rPr>
          <w:rStyle w:val="myStyle"/>
        </w:rPr>
        <w:t xml:space="preserve">
	3、全校活动：在学校内开展读书笔记的评比、交流、展示活动;开展“学校读书之星”、“学校书香家庭”的评选。
</w:t>
      </w:r>
    </w:p>
    <w:p/>
    <w:p>
      <w:pPr/>
      <w:r>
        <w:rPr>
          <w:rStyle w:val="myStyle"/>
        </w:rPr>
        <w:t xml:space="preserve">
	四、家校携手，家长与孩子一同幸福在共读时光
</w:t>
      </w:r>
    </w:p>
    <w:p/>
    <w:p>
      <w:pPr/>
      <w:r>
        <w:rPr>
          <w:rStyle w:val="myStyle"/>
        </w:rPr>
        <w:t xml:space="preserve">
	我们利用老师和学校来引导家长开展“亲子共读”创建书香家庭活动。我们分年段向家长推荐亲子共读书目，设计了亲子共读记录本，家长每天同孩子一同读书，互相交流阅读体会，一同填写亲子共读记录本，起到了身教育胜于言教的效果。从而不仅让孩子的小手牵着家长的大手一同幸福在共读时光，同时营造了“书香家庭”、“书香校园”、“书香社会”三位一体的读书氛围。
</w:t>
      </w:r>
    </w:p>
    <w:p/>
    <w:p>
      <w:pPr>
        <w:jc w:val="center"/>
      </w:pPr>
      <w:r>
        <w:rPr>
          <w:rStyle w:val="myStyleh4"/>
        </w:rPr>
        <w:t xml:space="preserve">开展读书活动总结模板(2)</w:t>
      </w:r>
    </w:p>
    <w:p/>
    <w:p>
      <w:pPr/>
      <w:r>
        <w:rPr>
          <w:rStyle w:val="myStyle"/>
        </w:rPr>
        <w:t xml:space="preserve">
	随着教学改革，在提倡素质教育的今天，社会对教师要求高，家长对学生的期望高，而学生自己却无所谓。这样的情况之下，我们教师应该怎样做?这是近来经常谈论的话题。有时我们自己都觉得茫然，束手无策，不知道如何去教学生。通过上级组织的读书活动，使我受益非浅。
</w:t>
      </w:r>
    </w:p>
    <w:p/>
    <w:p>
      <w:pPr/>
      <w:r>
        <w:rPr>
          <w:rStyle w:val="myStyle"/>
        </w:rPr>
        <w:t xml:space="preserve">
	一、教师要善于保持平常心态
</w:t>
      </w:r>
    </w:p>
    <w:p/>
    <w:p>
      <w:pPr/>
      <w:r>
        <w:rPr>
          <w:rStyle w:val="myStyle"/>
        </w:rPr>
        <w:t xml:space="preserve">
	教师，作为一种职业，承担着传播人类思想文化的重任，在人类社会发展中起着桥梁和纽带作用。随着新课程改革的实施，教师“一言堂”已全盘否定，学生是学习的主体，教师是学生学习过程中的引导者，教师要成为研究者、专家和名师。因此，和众多教师一样，自己显得尴尬和无奈：如年龄增长、职称评聘的激烈竞争和各种关系复杂;知识更新速度加快，原有知识结构和教学理念不能适应教学需要等。因此，压力增大，精神疲惫，对所从事的工作失去兴趣，无成就感;对事业缺乏热情和创新，安于现状，得过且过等。
</w:t>
      </w:r>
    </w:p>
    <w:p/>
    <w:p>
      <w:pPr/>
      <w:r>
        <w:rPr>
          <w:rStyle w:val="myStyle"/>
        </w:rPr>
        <w:t xml:space="preserve">
	我们在教学过程中，常常会因为期望值高、急于求成，而心浮气躁、患得患失;因为遇到困难、遭受挫折而容易垂头丧气、怨天忧人;因为自己辛苦忙碌而看到社会上一些腐败现象而心生幽怨、心态失衡，甚至一叶障目，对自己的理想追求产生动摇。在红尘滚滚，价值取向多元化的社会转型期，对我们这些不高不低的人来说，保持一颗平常的心，换个角度看问题，实在是太重要了。
</w:t>
      </w:r>
    </w:p>
    <w:p/>
    <w:p>
      <w:pPr/>
      <w:r>
        <w:rPr>
          <w:rStyle w:val="myStyle"/>
        </w:rPr>
        <w:t xml:space="preserve">
	把困难当作培养适应能力的机会，把失败作为人生的历练过程，把成绩作为对自己的鞭策和新的起点，把别人的要求和议论当作是天使赐予的磨励，始终保持自身良好的心态。否则我们就会在利益冲撞，矛盾纷争中耿耿于怀，怕这怕那，作茧自缚，不能自拔，不仅害了自己，也成就不了事业。要相信，历史总在前进，社会总在进步。要把自己融入社会发展的主流，融入学校生动活泼的教育教学工作，融入和谐校园的建设，在学生成长中发展，在发展中体验人生的快乐。
</w:t>
      </w:r>
    </w:p>
    <w:p/>
    <w:p>
      <w:pPr/>
      <w:r>
        <w:rPr>
          <w:rStyle w:val="myStyle"/>
        </w:rPr>
        <w:t xml:space="preserve">
	二、教师保持不断进取的心态
</w:t>
      </w:r>
    </w:p>
    <w:p/>
    <w:p>
      <w:pPr/>
      <w:r>
        <w:rPr>
          <w:rStyle w:val="myStyle"/>
        </w:rPr>
        <w:t xml:space="preserve">
	我们经常在失误、失利、失败的时候，总是怪罪外界原因，什么大环境不好，家庭背景差，领导不识人，同事素养不高，甚至认为时运不济，一切命中注定。很少在自身内部找原因，很少反思反省，从而使自己常常在苦恼和郁闷中煎熬。魏老师说：人生最难管理的实际是自己的心灵世界，最主要的还是要不断解放自我，珍爱自我，超越自我。
</w:t>
      </w:r>
    </w:p>
    <w:p/>
    <w:p>
      <w:pPr/>
      <w:r>
        <w:rPr>
          <w:rStyle w:val="myStyle"/>
        </w:rPr>
        <w:t xml:space="preserve">
	处天外遥望地球很小，能使我们不自傲，不因取得成绩而冲昏头脑;居体内细察心域极宽，能使我们不自卑，充满激情地把自己应做的事做好而宠辱不惊。珍爱自己的正当权益，珍爱自己的时间空间，珍爱自己的特长特点，守住平常心，做好平凡事，不断完善自己。
</w:t>
      </w:r>
    </w:p>
    <w:p/>
    <w:p>
      <w:pPr/>
      <w:r>
        <w:rPr>
          <w:rStyle w:val="myStyle"/>
        </w:rPr>
        <w:t xml:space="preserve">
	教书是手段，目的是育人。孔子曾说过“其身正，不令而行，其身不正，虽令不从。”教师的素质决定了学生的素质，教师不仅要以其人格的力量，令学生所敬佩，还要以最佳的思想境界、精神状态和行为表现，将言传和身教完美结合起来，以身作则，行为示范，积极地影响和教育学生，使他们“亲其师”，“信其道”，健康成长。因此，当教师力图向学生传授知识的时候，必须清楚地意识到对学生所具有的影响，这就要求我们要付出更多的努力去肩负起更多的道德和人类的责任。我想这样才能真正的有学识魅力和人格魅力。
</w:t>
      </w:r>
    </w:p>
    <w:p/>
    <w:p>
      <w:pPr/>
      <w:r>
        <w:rPr>
          <w:rStyle w:val="myStyle"/>
        </w:rPr>
        <w:t xml:space="preserve">
	三、做一个善于反省的人
</w:t>
      </w:r>
    </w:p>
    <w:p/>
    <w:p>
      <w:pPr/>
      <w:r>
        <w:rPr>
          <w:rStyle w:val="myStyle"/>
        </w:rPr>
        <w:t xml:space="preserve">
	时代的日新月异就是对教师的挑战，教育理念、教学方法、专业知识都必须紧随时代的步伐，需要不断地更新、拓展、充实和提高。因此，教师要勇于摈弃旧事物、接受新事物，要敏锐地了解新思想，认真地研究新理论，主动地、迫切地学习新知识，开拓进取，更新观念，始终站在时代的潮头，才能“百尺竿头，更进一步”!
</w:t>
      </w:r>
    </w:p>
    <w:p/>
    <w:p>
      <w:pPr/>
      <w:r>
        <w:rPr>
          <w:rStyle w:val="myStyle"/>
        </w:rPr>
        <w:t xml:space="preserve">
	爱岗敬业，加强师德修养。由于教师的职业，是育人、塑造心灵的事业，因此教师的世界观、人生观和价值观，甚至一言一行，都会对学生产生潜移默化的深远的影响。因此，教师要时刻注意自身道德情操的修养，通过言传身教，在传授知识的同时渗透为人的道理，帮助学生塑造健康人格，为他们今后美满人生铸造坚实的基石。
</w:t>
      </w:r>
    </w:p>
    <w:p/>
    <w:p>
      <w:pPr/>
      <w:r>
        <w:rPr>
          <w:rStyle w:val="myStyle"/>
        </w:rPr>
        <w:t xml:space="preserve">
	用心育人，建立平等关系。教师的工作对象是人，人是有情感的，需要教师的关爱和关心。教师要在生活上、思想上和情感上要给予关怀。因此，教师要学会缩短与学生的情感距离，要善于发现学生的心理变化，要设身处地为学生着想，体谅他们成长过程中的难处与烦恼;要建立起新型的平等的师生关系，才能拉近与学生的心灵距离，沟通情感，才能真正做到教书育人。
</w:t>
      </w:r>
    </w:p>
    <w:p/>
    <w:p>
      <w:pPr>
        <w:jc w:val="center"/>
      </w:pPr>
      <w:r>
        <w:rPr>
          <w:rStyle w:val="myStyleh4"/>
        </w:rPr>
        <w:t xml:space="preserve">开展读书活动总结模板(3)</w:t>
      </w:r>
    </w:p>
    <w:p/>
    <w:p>
      <w:pPr/>
      <w:r>
        <w:rPr>
          <w:rStyle w:val="myStyle"/>
        </w:rPr>
        <w:t xml:space="preserve">
	本学期将读书作为班级特色，围绕这一特色开展了各种有意义的班级活动，我们的口号是“读好书，好读书，与好书为友”，这也是我们特色创建的目标。为努力营造良好的班级读书学习的氛围，我在创建方面花费了大量的精力和时间，整个过程，学生们都能积极参与到这个活动中来，期末取得了良好的效果。回顾这一学期来的工作有许多感慨：有取得了成绩而带来的喜悦，有面对一些不足而产生的遗憾;有令人难忘的美好时刻，也有让人苦恼的短暂瞬间;有在工作中付出的艰辛和努力，也有取得成绩后的幸喜和快乐。总之，这学期的创建工作使我想起了很多。现将一学期来的工作做以总结，也算是前车之鉴吧。
</w:t>
      </w:r>
    </w:p>
    <w:p/>
    <w:p>
      <w:pPr/>
      <w:r>
        <w:rPr>
          <w:rStyle w:val="myStyle"/>
        </w:rPr>
        <w:t xml:space="preserve">
	一、起初创建工作，忙碌是快乐
</w:t>
      </w:r>
    </w:p>
    <w:p/>
    <w:p>
      <w:pPr/>
      <w:r>
        <w:rPr>
          <w:rStyle w:val="myStyle"/>
        </w:rPr>
        <w:t xml:space="preserve">
	起初，学校要求各班创建特色班级，并要围绕特色主题拟定工作计划。一接到工作，我就开始思索起来，心里想着要为孩子们制定一份有意义的特色计划，让他们在活动中获益。良好的开头是成功的一半。入学，抓紧对学校各项纪律规定，行为规范教育是很有必要的。因此，我一边强化入学教育，如在行为上，从开学第一天开始，要求每个学生做到严格校纪，不迟到早退。放学后的路队要整齐，有精神，讲文明，课间不要大声喧哗，同学间要学会宽容，要融洽相处……在严格要求的同时，我还创设真诚的教育氛围和实践的机会，使班级工作便很快上轨，为今后班级各项工作打下良好的基础。另一边则着手特色班级的工作。
</w:t>
      </w:r>
    </w:p>
    <w:p/>
    <w:p>
      <w:pPr/>
      <w:r>
        <w:rPr>
          <w:rStyle w:val="myStyle"/>
        </w:rPr>
        <w:t xml:space="preserve">
	1、师生共同讨论。学生是特色创建的主人。晨会课，我和学生们一起讨论创建特色班级的事，一来征求他们的意见，二则可以调动孩子们的积极性，意在让学生能全程参与，能在接下来的活动中更自主地将其执行完成。学生各说己见，最后我们将目标锁定读书。
</w:t>
      </w:r>
    </w:p>
    <w:p/>
    <w:p>
      <w:pPr/>
      <w:r>
        <w:rPr>
          <w:rStyle w:val="myStyle"/>
        </w:rPr>
        <w:t xml:space="preserve">
	2、用心布置教室。特色内容敲定后，我马上写计划。另一头忙着搜集资料，布置教室。我想，既然是创建读书特色班级，就该把教室布置出具有浓浓书香味的韵味来。于是，我设计了以下的特色内容：在教室前门正上方贴上明显的特色标志;在教室两边的墙壁上，一边帖着“世上万般皆下品，思量惟有读书高”的对联，另一边则是用英文注释的特色标语。同一时期，我还出了一期全新的黑板报，在不停手的忙碌中，教室终于布置一新。看着学生如此充满浓浓书香的教室里学习，心里真高兴。晨会课，我向学生介绍班级布置的意义，要求他们能在课间仔细去阅读，我告诉孩子们我们的特色班级正式成立，我们要按照计划努力做好制定的工作。
</w:t>
      </w:r>
    </w:p>
    <w:p/>
    <w:p>
      <w:pPr/>
      <w:r>
        <w:rPr>
          <w:rStyle w:val="myStyle"/>
        </w:rPr>
        <w:t xml:space="preserve">
	3、忙碌中收获快乐。期初是个繁忙的阶段，特色创建工作占据了大量的时间，那几天，我的办公桌成了一个微型作坊台，画呀，剪呀，贴呀，发现需要补充的内容，立刻跑打印室。然后，做好一样就贴上墙，接着再做下一个。最后，我们班在校“洁齐美”评比中，被评为年级优胜。面对荣誉，我想收获是快乐的，这是大家对我工作肯定。每当看见孩子们驻足观望教室文化的时候，我想着：忙碌也是快乐的，它给了我更多的信心。
</w:t>
      </w:r>
    </w:p>
    <w:p/>
    <w:p>
      <w:pPr/>
      <w:r>
        <w:rPr>
          <w:rStyle w:val="myStyle"/>
        </w:rPr>
        <w:t xml:space="preserve">
	二、创建工程，往复和提高
</w:t>
      </w:r>
    </w:p>
    <w:p/>
    <w:p>
      <w:pPr/>
      <w:r>
        <w:rPr>
          <w:rStyle w:val="myStyle"/>
        </w:rPr>
        <w:t xml:space="preserve">
	整个创建工作，我始终以开展有益的读书活动为中心，吸引学生坚持读书，培养良好的读书习惯，让孩子在书的海洋中自由畅游，汲取养分，与好书结成朋友，将创建工作积极的开展下去。
</w:t>
      </w:r>
    </w:p>
    <w:p/>
    <w:p>
      <w:pPr/>
      <w:r>
        <w:rPr>
          <w:rStyle w:val="myStyle"/>
        </w:rPr>
        <w:t xml:space="preserve">
	1、利用晨会、班队，向学生推荐一些适合他们阅读的图书，介绍一些同龄儿童读书受益的先进事迹，并定期开展古诗词小小讲座，拓宽学生的视野，提高学生课外阅读的兴趣和能力。
</w:t>
      </w:r>
    </w:p>
    <w:p/>
    <w:p>
      <w:pPr/>
      <w:r>
        <w:rPr>
          <w:rStyle w:val="myStyle"/>
        </w:rPr>
        <w:t xml:space="preserve">
	2、坚持召开每月一次的有关读书方面的主题队会，如故事会、朗诵诗词大赛、科学知识竞赛、精品故事大赛等等，给学生架设展示自我的舞台，让学生充分显示自己的才能，提供进行互相交流，彼此学习的机会，同时增长知识，增进了解和友谊。
</w:t>
      </w:r>
    </w:p>
    <w:p/>
    <w:p>
      <w:pPr/>
      <w:r>
        <w:rPr>
          <w:rStyle w:val="myStyle"/>
        </w:rPr>
        <w:t xml:space="preserve">
	3、充分发挥班干部、小小读书迷的模范作用，经常召开小干部座谈会，商讨、研究班级特色工作，肯定长处，指出不足，逐步带动整体共同学习，共同成长。活动中，涌现一批故事大王和小小读书迷。学生在活动中学得轻松，学得快乐。
</w:t>
      </w:r>
    </w:p>
    <w:p/>
    <w:p>
      <w:pPr/>
      <w:r>
        <w:rPr>
          <w:rStyle w:val="myStyle"/>
        </w:rPr>
        <w:t xml:space="preserve">
	4、利用家庭的力量，亲子读书收益颇丰。班级的读书活动也得到了家长的大力支持，家长热情地为孩子选书买书，还一起参与活动，利用休息时间与孩子共同读书，进行交流和讨论，使得孩子更有信心和兴趣把书一一读好读完。
</w:t>
      </w:r>
    </w:p>
    <w:p/>
    <w:p>
      <w:pPr/>
      <w:r>
        <w:rPr>
          <w:rStyle w:val="myStyle"/>
        </w:rPr>
        <w:t xml:space="preserve">
	三、读书与常规互促互进
</w:t>
      </w:r>
    </w:p>
    <w:p/>
    <w:p>
      <w:pPr/>
      <w:r>
        <w:rPr>
          <w:rStyle w:val="myStyle"/>
        </w:rPr>
        <w:t xml:space="preserve">
	特色创建的同时，我也不忘抓班级常规，因为只有有了良好的行为习惯，才能保证学生更有效地学习成长。
</w:t>
      </w:r>
    </w:p>
    <w:p/>
    <w:p>
      <w:pPr/>
      <w:r>
        <w:rPr>
          <w:rStyle w:val="myStyle"/>
        </w:rPr>
        <w:t xml:space="preserve">
	1、针对学生的思想实际进行教育
</w:t>
      </w:r>
    </w:p>
    <w:p/>
    <w:p>
      <w:pPr/>
      <w:r>
        <w:rPr>
          <w:rStyle w:val="myStyle"/>
        </w:rPr>
        <w:t xml:space="preserve">
	我班学生多为调皮好动性，学习积极性和自觉性较差，而且农村外地孩子较多，家长工作繁忙，其教育功能不是很强，所以他们显得较自由散漫，学习上有上进心，但又缺乏毅力，缺乏自主和自控能力。针对学生中普遍存在的思想问题，提出了班级目标，即：文明礼仪每一刻，安全活动每一时，健康快乐每一天，静心学习每一周，团结向上每一月。利用班会并逐句进行讲解。同时，联系同学们的思想实际，有针对性的进行教育。通过树立榜样，反复教育，使同学们的行为大大改观了。
</w:t>
      </w:r>
    </w:p>
    <w:p/>
    <w:p>
      <w:pPr/>
      <w:r>
        <w:rPr>
          <w:rStyle w:val="myStyle"/>
        </w:rPr>
        <w:t xml:space="preserve">
	2、抓班级礼仪、卫生建设
</w:t>
      </w:r>
    </w:p>
    <w:p/>
    <w:p>
      <w:pPr/>
      <w:r>
        <w:rPr>
          <w:rStyle w:val="myStyle"/>
        </w:rPr>
        <w:t xml:space="preserve">
	班级的礼仪、卫生建设如何，也体现了班级的精神面貌如何，因此，在抓常规教育的同时，把礼仪、卫生建设作为重点来抓。在礼仪建设方面，建立了“我发现我学习”，“我成长”“我清楚”三个方面，第一块主要展示学生的良好行为习惯，鼓励学生发挥自己的良好行为成果和向别人学习;第二块主要展示个人礼仪行为方面的进步星的争夺情况，旨在营造竞争和向上的氛围。第三块主要是各类行为情况的记载，并把班级管理目标和班级制度粘贴在其中，从而激励同学们前进;还围绕学校中心工作定期更换黑板报的内容。通过班级文化建设，使班级有一个良好的礼仪文化氛围。
</w:t>
      </w:r>
    </w:p>
    <w:p/>
    <w:p>
      <w:pPr/>
      <w:r>
        <w:rPr>
          <w:rStyle w:val="myStyle"/>
        </w:rPr>
        <w:t xml:space="preserve">
	在卫生建设方面，环境卫生责任到人，天天小扫，每周大扫。地面，黑板，桌椅，门窗始终保持明亮整洁，从而为同学们创造了一个良好的学习环境。
</w:t>
      </w:r>
    </w:p>
    <w:p/>
    <w:p>
      <w:pPr/>
      <w:r>
        <w:rPr>
          <w:rStyle w:val="myStyle"/>
        </w:rPr>
        <w:t xml:space="preserve">
	3、增强民主管理意识
</w:t>
      </w:r>
    </w:p>
    <w:p/>
    <w:p>
      <w:pPr/>
      <w:r>
        <w:rPr>
          <w:rStyle w:val="myStyle"/>
        </w:rPr>
        <w:t xml:space="preserve">
	要创建一个平等、和谐、有凝聚力的班集体，关键在民主管理。我班在开展各项活动中，在组建班委会、在开展评优活动中、在制定班级管理目标和制度等方面，广泛征求同学们的意见，充分发扬民主，尊重同学们的民主权利。因此，在班干的组建和评优活动中，令同学们满意。
</w:t>
      </w:r>
    </w:p>
    <w:p/>
    <w:p>
      <w:pPr/>
      <w:r>
        <w:rPr>
          <w:rStyle w:val="myStyle"/>
        </w:rPr>
        <w:t xml:space="preserve">
	四、期末收获成果，喜悦与遗憾
</w:t>
      </w:r>
    </w:p>
    <w:p/>
    <w:p>
      <w:pPr/>
      <w:r>
        <w:rPr>
          <w:rStyle w:val="myStyle"/>
        </w:rPr>
        <w:t xml:space="preserve">
	我们班级还要在纪律和自主学习方面多下功夫，个别学生平时调皮捣蛋，影响了班级良好的班风班貌，这是需要加强教育的重点。
</w:t>
      </w:r>
    </w:p>
    <w:p/>
    <w:p>
      <w:pPr/>
      <w:r>
        <w:rPr>
          <w:rStyle w:val="myStyle"/>
        </w:rPr>
        <w:t xml:space="preserve">
	以上是本学期班级特色工作总结，通过总结我确实感到：今天的成绩不能令人自满，遗憾和失误会使人明天更聪明;苦恼总是短暂的，只有付出艰辛和努力才能创造出更加辉煌的业绩。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2023-10-07T19:47:14+08:00</dcterms:created>
  <dcterms:modified xsi:type="dcterms:W3CDTF">2023-10-07T19:47:14+08:00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