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高中学校工作计划模板</w:t>
      </w:r>
    </w:p>
    <w:p/>
    <w:p/>
    <w:p>
      <w:pPr/>
      <w:r>
        <w:rPr>
          <w:rStyle w:val="myStyle"/>
        </w:rPr>
        <w:t xml:space="preserve">
	小编特别编辑了“高中学校工作计划模板”，仅供参考,欢迎大家阅读本文。为了能够可以很好处理工作，帮助我们有效的节省工作时间，下一步工作计划就需要被提交了。工作计划的制定，最好是能够模板化，用固定的范式来写。
</w:t>
      </w:r>
    </w:p>
    <w:p/>
    <w:p>
      <w:pPr>
        <w:jc w:val="center"/>
      </w:pPr>
      <w:r>
        <w:rPr>
          <w:rStyle w:val="myStyleh4"/>
        </w:rPr>
        <w:t xml:space="preserve">高中学校工作计划模板(篇1)</w:t>
      </w:r>
    </w:p>
    <w:p/>
    <w:p>
      <w:pPr>
        <w:jc w:val="center"/>
      </w:pPr>
      <w:r>
        <w:rPr>
          <w:rStyle w:val="myStyleh4"/>
        </w:rPr>
        <w:t xml:space="preserve"/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党的十八大精神和科学发展观为指导，坚持发展就是硬道理，质量就是硬道理，领先就是硬道理的办学思路，严格贯彻落实中央、省市关于改进工作作风和密切联系群众的各项规定，改进工作作风，强化工作落实，提高工作效能，打造优秀团队，推进学校走上“以德立校，科研兴校，质量强校，文化润校，特色亮校”的内涵发展之路，平心静气办好学校，造福万千师生，彰显一中示范品质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以德立校，让德育进一步改变我们校园。优化全员育人格局，建好每一个班级，教好每一名学生；加强德育创新研究，深化体验式德育，打造德育精品；校风、班风进一步优化，学生道德素养、良好习惯养成取得明显成效；强化安全管理和综合治理，校园安全零事故，学生违法犯罪零发生，争创荆州市安全文明校园。
</w:t>
      </w:r>
    </w:p>
    <w:p/>
    <w:p>
      <w:pPr/>
      <w:r>
        <w:rPr>
          <w:rStyle w:val="myStyle"/>
        </w:rPr>
        <w:t xml:space="preserve">
	2、狠抓教风、学风，全面提高教学质量。坚持用科学高效的办法抓质量、扎实过硬的作风抓质量，全面提高学生的综合素质。――年高考应届围绕五级目标：抓实竞赛助推名校生（北大清华）1―2人；打造高分群，高分人数居荆州同类学校第4名；一本上线248人；二本上线超650人，三本大面积丰收，扩大体、艺、飞高考人数及质量，提升一本二本上线率，九所学校综合排名力争第4名。补校创区域品牌，增分增效赶超公安补校，一本上线超80人。非毕业年级统考高分层学生大幅增长，一本高二过260人，高一达300人，整体排名进入前五名。学生体艺素养、实验操作、实践动手能力明显提高；发展学生特长，学生竞赛获奖在荆州同类学校前列。
</w:t>
      </w:r>
    </w:p>
    <w:p/>
    <w:p>
      <w:pPr/>
      <w:r>
        <w:rPr>
          <w:rStyle w:val="myStyle"/>
        </w:rPr>
        <w:t xml:space="preserve">
	3、聚焦课改和课堂，务实有效抓教研。深化课堂教学改革，开发校本课程，落实集体备课规范，强化常规教研、高考备考研究、小课题及立项科研课题研究，教师人人有论文获奖或发表。
</w:t>
      </w:r>
    </w:p>
    <w:p/>
    <w:p>
      <w:pPr/>
      <w:r>
        <w:rPr>
          <w:rStyle w:val="myStyle"/>
        </w:rPr>
        <w:t xml:space="preserve">
	4、强化师德师风建设，打造优秀团队。师德就是教育力，教师水平就是学校第一竞争力。以培养高尚、快乐、智慧、成功的教师为目标。强化引领，服务，沟通，激励，着力解决党员干部和师德师风方面存在的问题，建树一中干部教师新形象。以行风评议为契机，深入开展“我就是一中”的活动，以优良师德加快推进教师专业成长。开展优秀小团队评选，增强协作精神，促进学校大团队的优秀，行风评议高水平通过。
</w:t>
      </w:r>
    </w:p>
    <w:p/>
    <w:p>
      <w:pPr/>
      <w:r>
        <w:rPr>
          <w:rStyle w:val="myStyle"/>
        </w:rPr>
        <w:t xml:space="preserve">
	5、强化执行，提升管理效能。建立学校管理信条，创新管理机制，修改完善教师课贴绩效发放方案，建立“多劳多得，优质优酬”的科学评价激励体系。以强化制度执行和提升常规工作标准为重点抓执行力建设。
</w:t>
      </w:r>
    </w:p>
    <w:p/>
    <w:p>
      <w:pPr/>
      <w:r>
        <w:rPr>
          <w:rStyle w:val="myStyle"/>
        </w:rPr>
        <w:t xml:space="preserve">
	6、精细温馨，办师生满意的后勤。加强公开沟通协商，让教师共同参与当好穷家；严格办事程序，严格财务财产管理，保持艰苦奋斗本色，建设节约型校园；积极营造良好的外部环境，对内加强创收，对外加强项目经费争取力度，提高教职工福利待遇，控制债务的增长，提高后勤保障力和服务水平。
</w:t>
      </w:r>
    </w:p>
    <w:p/>
    <w:p>
      <w:pPr/>
      <w:r>
        <w:rPr>
          <w:rStyle w:val="myStyle"/>
        </w:rPr>
        <w:t xml:space="preserve">
	7、统筹协调，项项工作争先创优。狠抓党风廉政建设和党员队伍建设，永葆党员干部队伍的先进性。充分发挥工会作用，丰富教师业余生活，提升教师幸福指数；抓好宣传工作，拓宽宣传渠道，丰富宣传手段，强化网络舆情监管，进一步提升一中公众形象；信访维稳、老干、群团、计生、装备实验、档案等工作要在全市领先，省级示范中学复评高水平通过。
</w:t>
      </w:r>
    </w:p>
    <w:p/>
    <w:p>
      <w:pPr>
        <w:jc w:val="center"/>
      </w:pPr>
      <w:r>
        <w:rPr>
          <w:rStyle w:val="myStyleh4"/>
        </w:rPr>
        <w:t xml:space="preserve">高中学校工作计划模板(篇2)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全面贯彻党的教育方针，按照区教育局要求和学校的工作计划，结合我校发展的实际，坚持以人为本，深化课程改革，提高教学质量。以加强教师队伍建设为核心，以提高教育教学质量为根本，进一步转变教育教学观念，深化教育教学改革，强化常规管理，全面提高教育教学质量和办学水平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1、常规管理科学规范，校风班风正，教风学风浓。
</w:t>
      </w:r>
    </w:p>
    <w:p/>
    <w:p>
      <w:pPr/>
      <w:r>
        <w:rPr>
          <w:rStyle w:val="myStyle"/>
        </w:rPr>
        <w:t xml:space="preserve">
	2、学生行为习惯良好，思想素质和道德品质不断提高。
</w:t>
      </w:r>
    </w:p>
    <w:p/>
    <w:p>
      <w:pPr/>
      <w:r>
        <w:rPr>
          <w:rStyle w:val="myStyle"/>
        </w:rPr>
        <w:t xml:space="preserve">
	3、促进学生德智体美劳全面发展，使学生人人都有进步，人人收获。
</w:t>
      </w:r>
    </w:p>
    <w:p/>
    <w:p>
      <w:pPr/>
      <w:r>
        <w:rPr>
          <w:rStyle w:val="myStyle"/>
        </w:rPr>
        <w:t xml:space="preserve">
	4、加强教师队伍建设，教师思想素质、业务素质不断提高。
</w:t>
      </w:r>
    </w:p>
    <w:p/>
    <w:p>
      <w:pPr/>
      <w:r>
        <w:rPr>
          <w:rStyle w:val="myStyle"/>
        </w:rPr>
        <w:t xml:space="preserve">
	三、主要工作
</w:t>
      </w:r>
    </w:p>
    <w:p/>
    <w:p>
      <w:pPr/>
      <w:r>
        <w:rPr>
          <w:rStyle w:val="myStyle"/>
        </w:rPr>
        <w:t xml:space="preserve">
	(一)队伍建设
</w:t>
      </w:r>
    </w:p>
    <w:p/>
    <w:p>
      <w:pPr/>
      <w:r>
        <w:rPr>
          <w:rStyle w:val="myStyle"/>
        </w:rPr>
        <w:t xml:space="preserve">
	1、树立师德典型，把师德建设放在教师培养的首要位置，巩固师德建设和教育行风专项治理成果。树立师德典型并推荐参加启晨主校组织的师德报告会。
</w:t>
      </w:r>
    </w:p>
    <w:p/>
    <w:p>
      <w:pPr/>
      <w:r>
        <w:rPr>
          <w:rStyle w:val="myStyle"/>
        </w:rPr>
        <w:t xml:space="preserve">
	2、促进教师成长，通过校本研修和继续教育，提高教师的业务水平。鼓励教师利用网络教育资源，学习课件制作、利用现代化手段进行教学。本学期将组织教师学习多媒体课件的制作和使用。
</w:t>
      </w:r>
    </w:p>
    <w:p/>
    <w:p>
      <w:pPr/>
      <w:r>
        <w:rPr>
          <w:rStyle w:val="myStyle"/>
        </w:rPr>
        <w:t xml:space="preserve">
	(二)常规管理
</w:t>
      </w:r>
    </w:p>
    <w:p/>
    <w:p>
      <w:pPr/>
      <w:r>
        <w:rPr>
          <w:rStyle w:val="myStyle"/>
        </w:rPr>
        <w:t xml:space="preserve">
	1、教师的考核。本学期，要结合新的绩效工资分配方案，启晨学校教职工考核制度，完善考核程序，强化过程考核，重视教育教学实绩考核，使绩效工资的发放真正起到促进教师积极工作、乐于奉献的作用。
</w:t>
      </w:r>
    </w:p>
    <w:p/>
    <w:p>
      <w:pPr/>
      <w:r>
        <w:rPr>
          <w:rStyle w:val="myStyle"/>
        </w:rPr>
        <w:t xml:space="preserve">
	2、教师的日常管理。加强日常教育教学工作的巡查和规范管理，校领导要经常深入课堂，了解一线情况，主动帮助解决问题。既要肯定成绩，也要诚恳地指出不足，及时处理问题。要加强备课、业务学习、课表执行、课堂常规工作的指导、落实与检查工作，确保教育教学工作稳步开展，扎实开展。
</w:t>
      </w:r>
    </w:p>
    <w:p/>
    <w:p>
      <w:pPr/>
      <w:r>
        <w:rPr>
          <w:rStyle w:val="myStyle"/>
        </w:rPr>
        <w:t xml:space="preserve">
	3、学生的日常管理。学生的日常管理要以行为规范管理为抓手，学校值周教师要切实履行职责，按时到岗，加强巡查，防患于未然。少先队大队部要严格执行一日常规检查制度，坚持不懈地抓好学生的行为习惯，采用多种形式的活动、评比和德育手段，不断提高学生的德育水平，提升文明素养，将德育要求内化于心，从而从整体上促进学生遵守道德规范和自身精神文明水平。
</w:t>
      </w:r>
    </w:p>
    <w:p/>
    <w:p>
      <w:pPr/>
      <w:r>
        <w:rPr>
          <w:rStyle w:val="myStyle"/>
        </w:rPr>
        <w:t xml:space="preserve">
	(三)德育工作
</w:t>
      </w:r>
    </w:p>
    <w:p/>
    <w:p>
      <w:pPr/>
      <w:r>
        <w:rPr>
          <w:rStyle w:val="myStyle"/>
        </w:rPr>
        <w:t xml:space="preserve">
	1、充分发挥班集体、大队部的作用。进一步建立和完善学生自我教育、自我管理的机制。进一步发挥家长学校的作用，整合学校、社会、家庭等各方面力量，做到学校、家庭、社会齐抓共管，形成德育工作网络。
</w:t>
      </w:r>
    </w:p>
    <w:p/>
    <w:p>
      <w:pPr/>
      <w:r>
        <w:rPr>
          <w:rStyle w:val="myStyle"/>
        </w:rPr>
        <w:t xml:space="preserve">
	2、继续规范每周一的升旗仪式，国旗下讲话的内容，培养学生爱国主义和集体荣誉感;结合清明节、劳动节、儿童节等重大节日，利用主题班会、社会实践等形式多样、主题鲜明的教育活动，培养学生的良好的意志品质和健全人格。
</w:t>
      </w:r>
    </w:p>
    <w:p/>
    <w:p>
      <w:pPr/>
      <w:r>
        <w:rPr>
          <w:rStyle w:val="myStyle"/>
        </w:rPr>
        <w:t xml:space="preserve">
	3、切实加强常规管理。从日常行为规范入手，着重对学生进行文明礼仪为重点的基础文明教育，力求通过教育，管理，使学生文明规范外化为行为，内化素质，形成良好的行为习惯、学习习惯和文明礼仪习惯。
</w:t>
      </w:r>
    </w:p>
    <w:p/>
    <w:p>
      <w:pPr/>
      <w:r>
        <w:rPr>
          <w:rStyle w:val="myStyle"/>
        </w:rPr>
        <w:t xml:space="preserve">
	4、结合课程改革，推进德育课程化，提高德育有效性。在品德与生活、品德与社会课程上，结合教育内容，开展系列有创意的活动。
</w:t>
      </w:r>
    </w:p>
    <w:p/>
    <w:p>
      <w:pPr/>
      <w:r>
        <w:rPr>
          <w:rStyle w:val="myStyle"/>
        </w:rPr>
        <w:t xml:space="preserve">
	(四)教学工作
</w:t>
      </w:r>
    </w:p>
    <w:p/>
    <w:p>
      <w:pPr/>
      <w:r>
        <w:rPr>
          <w:rStyle w:val="myStyle"/>
        </w:rPr>
        <w:t xml:space="preserve">
	1、做好教学常规工作。
</w:t>
      </w:r>
    </w:p>
    <w:p/>
    <w:p>
      <w:pPr/>
      <w:r>
        <w:rPr>
          <w:rStyle w:val="myStyle"/>
        </w:rPr>
        <w:t xml:space="preserve">
	(1)科学制定教学计划、教研工作、教师个人教学工作计划均应体现新理念、新要求，目标明确，内容具体，可操作性强强。计划制定后，必须严格按照计划开展工作。
</w:t>
      </w:r>
    </w:p>
    <w:p/>
    <w:p>
      <w:pPr/>
      <w:r>
        <w:rPr>
          <w:rStyle w:val="myStyle"/>
        </w:rPr>
        <w:t xml:space="preserve">
	(2)充分备课：坚持个人备课和集体备课相结合，制定好课时教学计划。
</w:t>
      </w:r>
    </w:p>
    <w:p/>
    <w:p>
      <w:pPr>
        <w:jc w:val="center"/>
      </w:pPr>
      <w:r>
        <w:rPr>
          <w:rStyle w:val="myStyleh4"/>
        </w:rPr>
        <w:t xml:space="preserve">高中学校工作计划模板(篇3)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《教育规划纲要》为准绳，坚持可持续发展观，追求内涵提升，恪守“快乐教育”的办学理念，以“抓实党建，确保安全，师德重建，精雕课堂，创卫争先，心理疏导”为本学期工作重点。创新教师队伍建设方法，提升常规教学管理，注重课堂教学改革实验，侧重学生心理教育，全面提高教学质量，全面打造和谐校园，促进学生健康成长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1．党建工作要确保质量，创建五好党支部，起到榜样的作用。
</w:t>
      </w:r>
    </w:p>
    <w:p/>
    <w:p>
      <w:pPr/>
      <w:r>
        <w:rPr>
          <w:rStyle w:val="myStyle"/>
        </w:rPr>
        <w:t xml:space="preserve">
	2．安全工作要细化，每一个角落都有专人负责，一岗双责，创建平安校园。
</w:t>
      </w:r>
    </w:p>
    <w:p/>
    <w:p>
      <w:pPr/>
      <w:r>
        <w:rPr>
          <w:rStyle w:val="myStyle"/>
        </w:rPr>
        <w:t xml:space="preserve">
	3．创卫工作制度化，教育先行，行动紧跟，实现两个字“干净”。
</w:t>
      </w:r>
    </w:p>
    <w:p/>
    <w:p>
      <w:pPr/>
      <w:r>
        <w:rPr>
          <w:rStyle w:val="myStyle"/>
        </w:rPr>
        <w:t xml:space="preserve">
	4．恪守“快乐教育”的办学理念，将教育就是尊重和敬畏的观念切实落实到日常教学工作中，课堂教学中，学校和管理工作中。尽可能地为学生的发展提供机会，让学生更多地体验到被人爱护的温暖与幸福，更多地体验到自由探索与成功的快乐和自豪，更多地感受到人情的光明与和煦，感受到仁慈、宽容的力量。
</w:t>
      </w:r>
    </w:p>
    <w:p/>
    <w:p>
      <w:pPr/>
      <w:r>
        <w:rPr>
          <w:rStyle w:val="myStyle"/>
        </w:rPr>
        <w:t xml:space="preserve">
	5．用高尚的精神引领人，进一步加强教师队伍建设，提升教师队伍素质。着力加强师德师风师能建设，努力建设一支教学观念新，师德高尚，专业水平、教学质量高的教师队伍。确保教职工中无体罚等重大违纪和违法行为。
</w:t>
      </w:r>
    </w:p>
    <w:p/>
    <w:p>
      <w:pPr/>
      <w:r>
        <w:rPr>
          <w:rStyle w:val="myStyle"/>
        </w:rPr>
        <w:t xml:space="preserve">
	6．德育工作力求务实，力求做到具有针对性，时代性和实效性。心理健康教育心理咨询工作积极开展，养成教育常规进一步完善。努力做好后进生的帮扶转化工作。确保学生中无重大违纪违法行为发生。
</w:t>
      </w:r>
    </w:p>
    <w:p/>
    <w:p>
      <w:pPr/>
      <w:r>
        <w:rPr>
          <w:rStyle w:val="myStyle"/>
        </w:rPr>
        <w:t xml:space="preserve">
	7．坚持“全面育人”的教育理念。注重特长教育，抓好体、卫、艺工作。进一步拓展时空，开展丰富多彩的课外活动。保证综合教育时间，办好学校社团，力争让每一个学生都有一项感兴趣的活动。
</w:t>
      </w:r>
    </w:p>
    <w:p/>
    <w:p>
      <w:pPr/>
      <w:r>
        <w:rPr>
          <w:rStyle w:val="myStyle"/>
        </w:rPr>
        <w:t xml:space="preserve">
	8．贯彻均衡发展，平等对待，分层教学原则。坚持培优辅差，好差并举，面向全体。确保教学质量稳步上升，高考成绩继续攀升。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1．从严治党，抓作风，讲政治，讲党性，讲奉献，讲垂范。规范学校从规范干部做起。
</w:t>
      </w:r>
    </w:p>
    <w:p/>
    <w:p>
      <w:pPr/>
      <w:r>
        <w:rPr>
          <w:rStyle w:val="myStyle"/>
        </w:rPr>
        <w:t xml:space="preserve">
	2．狠抓师德教育，结合教育实践活动，查摆问题，设置期限，及时整改。把师德作为晋升、评优的关键指标，实施一票否决制。
</w:t>
      </w:r>
    </w:p>
    <w:p/>
    <w:p>
      <w:pPr/>
      <w:r>
        <w:rPr>
          <w:rStyle w:val="myStyle"/>
        </w:rPr>
        <w:t xml:space="preserve">
	3．实施小微创新工作，在教育方法上力求创新，寻找师生喜欢的形式，避免僵化。
</w:t>
      </w:r>
    </w:p>
    <w:p/>
    <w:p>
      <w:pPr/>
      <w:r>
        <w:rPr>
          <w:rStyle w:val="myStyle"/>
        </w:rPr>
        <w:t xml:space="preserve">
	4．深入群众，实施真正的民主管理，发挥群众的智能。
</w:t>
      </w:r>
    </w:p>
    <w:p/>
    <w:p>
      <w:pPr/>
      <w:r>
        <w:rPr>
          <w:rStyle w:val="myStyle"/>
        </w:rPr>
        <w:t xml:space="preserve">
	5．让学生家长更多的了解学校，观察学校教育的全过程，征得他们的信任和支持。
</w:t>
      </w:r>
    </w:p>
    <w:p/>
    <w:p>
      <w:pPr>
        <w:jc w:val="center"/>
      </w:pPr>
      <w:r>
        <w:rPr>
          <w:rStyle w:val="myStyleh4"/>
        </w:rPr>
        <w:t xml:space="preserve">高中学校工作计划模板(篇4)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本学期，我校以科学发展观统领学校工作全局，牢固树立“特色兴校”办学理念，着力打造“高效课堂”和“特色文化”两大品牌，坚持“一切为了学生全面发展，一切为了教师专业发展，一切为了学校和谐发展”的工作思路，切实抓好德育、教育教学、基础设施建设、学校安全、师资队伍管理工作，同时完成党建、后勤、工会、校务公开、行风评议等工作任务，与时俱进，开拓创新，整体提升教育水平、教学质量和办学效益。
</w:t>
      </w:r>
    </w:p>
    <w:p/>
    <w:p>
      <w:pPr/>
      <w:r>
        <w:rPr>
          <w:rStyle w:val="myStyle"/>
        </w:rPr>
        <w:t xml:space="preserve">
	二、工作目标：
</w:t>
      </w:r>
    </w:p>
    <w:p/>
    <w:p>
      <w:pPr/>
      <w:r>
        <w:rPr>
          <w:rStyle w:val="myStyle"/>
        </w:rPr>
        <w:t xml:space="preserve">
	1、高考质量目标。力争20xx年高考文化一本生在今年基础上再翻一番，达10人以上，文化、专业上二本以上人数达到200人，本科生上线达500人。
</w:t>
      </w:r>
    </w:p>
    <w:p/>
    <w:p>
      <w:pPr/>
      <w:r>
        <w:rPr>
          <w:rStyle w:val="myStyle"/>
        </w:rPr>
        <w:t xml:space="preserve">
	2、教育质量目标：努力创建平安校园，安全零事故，深化学生思想道德建设工作，树立良好的学风和校风。
</w:t>
      </w:r>
    </w:p>
    <w:p/>
    <w:p>
      <w:pPr/>
      <w:r>
        <w:rPr>
          <w:rStyle w:val="myStyle"/>
        </w:rPr>
        <w:t xml:space="preserve">
	3、学校管理目标：加强行政督查和服务工作，提高行政管理效能。严格内勤管理，节约节支。加强收入管理，堵塞漏洞，开源节流，本学年与上一学年收入要基本持平，确保学校运转。要加强财产管理，设备购置维修在上学年基础上要下降30%。
</w:t>
      </w:r>
    </w:p>
    <w:p/>
    <w:p>
      <w:pPr/>
      <w:r>
        <w:rPr>
          <w:rStyle w:val="myStyle"/>
        </w:rPr>
        <w:t xml:space="preserve">
	4、申报市级重点高中。
</w:t>
      </w:r>
    </w:p>
    <w:p/>
    <w:p>
      <w:pPr/>
      <w:r>
        <w:rPr>
          <w:rStyle w:val="myStyle"/>
        </w:rPr>
        <w:t xml:space="preserve">
	三、方法措施：
</w:t>
      </w:r>
    </w:p>
    <w:p/>
    <w:p>
      <w:pPr/>
      <w:r>
        <w:rPr>
          <w:rStyle w:val="myStyle"/>
        </w:rPr>
        <w:t xml:space="preserve">
	（一）以"德"立校，大力加强师生的思想政治工作。
</w:t>
      </w:r>
    </w:p>
    <w:p/>
    <w:p>
      <w:pPr/>
      <w:r>
        <w:rPr>
          <w:rStyle w:val="myStyle"/>
        </w:rPr>
        <w:t xml:space="preserve">
	1、重视和发挥党组织的政治核心作用。发挥党员模范带头作用，推动党建制度化；行政人员在教育教学上要起到引领示范作用；团委要加强各班团支部学生干部队伍建设，注重加强和发挥学生团员、干部的先进作用。
</w:t>
      </w:r>
    </w:p>
    <w:p/>
    <w:p>
      <w:pPr/>
      <w:r>
        <w:rPr>
          <w:rStyle w:val="myStyle"/>
        </w:rPr>
        <w:t xml:space="preserve">
	2、以创建市重点为契机，强化学生日常行为管理，进一步优化育人环境。政教处和各年级要狠抓学生行为习惯的养成和思想教育，狠抓班风学风建设，狠抓早操及寝室管理，扎扎实实地做好“文明班级”与“班主任工作量化管理”评估工作。
</w:t>
      </w:r>
    </w:p>
    <w:p/>
    <w:p>
      <w:pPr/>
      <w:r>
        <w:rPr>
          <w:rStyle w:val="myStyle"/>
        </w:rPr>
        <w:t xml:space="preserve">
	3、继续开展“每月一主题，主题系列化”教育活动。充分利用宣传栏、黑板报、专刊等载体和国旗下讲话、主题班会、晨会、演讲会、报告会、军训、征文等形式，加强对学生的思想政治教育。进一步完善班级值周制度，发挥学生会干部作用，积极创设氛围，提高学生自我管理能力。
</w:t>
      </w:r>
    </w:p>
    <w:p/>
    <w:p>
      <w:pPr/>
      <w:r>
        <w:rPr>
          <w:rStyle w:val="myStyle"/>
        </w:rPr>
        <w:t xml:space="preserve">
	4、做好安全工作。一是强化学校各项安全制度的检查落实，每月对住宿生封闭管理、学生重大安全环节管理等进行督查，及时发现问题，及时消除安全隐患。二是安全教育要天天讲，天天抓，不松懈，不留空档。三是加强学生心理咨询等工作，学校成立“心理健康咨询室”，开展“爱心老师”活动，班级要设立心理委员，主动帮助学生消除心理障碍，走出心理误区。
</w:t>
      </w:r>
    </w:p>
    <w:p/>
    <w:p>
      <w:pPr/>
      <w:r>
        <w:rPr>
          <w:rStyle w:val="myStyle"/>
        </w:rPr>
        <w:t xml:space="preserve">
	（二）落实常规、狠抓管理、全面提高教学质量
</w:t>
      </w:r>
    </w:p>
    <w:p/>
    <w:p>
      <w:pPr/>
      <w:r>
        <w:rPr>
          <w:rStyle w:val="myStyle"/>
        </w:rPr>
        <w:t xml:space="preserve">
	1、加大各学科业务建设力度。实施新课程标准，通过集中培训、自主学习、专题研讨等途径，能够自觉地将所学知识渗透到平时的教学研究中去，创建高效课堂。强化集体备课，发挥各学科群体作用，集思广益，做到优势互补。推选学科主任，待遇等同于中层副职。新学年要加强对新课标、新理念与高考关系的研究，备课必须针对学生实际，以学法指导为中心，实行分层次教学，提高课堂教学的实效。开展"一帮一""结对子"活动。对刚走上工作岗位的青年教师实行跟踪听课、推门听课、重点培养制度。继续坚持年级教师业务考试制度，年轻教师做高考模拟题，不能得优良分以上，不安排到高三任教，要以考促学，努力使年轻教师成为学校教学重任的担当者。本学年度要认真争取解决引进教师的编制。让他们安心工作。
</w:t>
      </w:r>
    </w:p>
    <w:p/>
    <w:p>
      <w:pPr/>
      <w:r>
        <w:rPr>
          <w:rStyle w:val="myStyle"/>
        </w:rPr>
        <w:t xml:space="preserve">
	2、抓实常规教学管理。继续推行课堂教学“三查”，全面规范教师教学行为；落实每月教案作业实效制检查；开展学生评教活动，量化评分结果与教师绩效工资挂钩。
</w:t>
      </w:r>
    </w:p>
    <w:p/>
    <w:p>
      <w:pPr/>
      <w:r>
        <w:rPr>
          <w:rStyle w:val="myStyle"/>
        </w:rPr>
        <w:t xml:space="preserve">
	3、强化高考备考的过程管理。落实各年级重点班培优责任，营造浓郁的三年备考氛围。
</w:t>
      </w:r>
    </w:p>
    <w:p/>
    <w:p>
      <w:pPr/>
      <w:r>
        <w:rPr>
          <w:rStyle w:val="myStyle"/>
        </w:rPr>
        <w:t xml:space="preserve">
	（三）加强学校财务后勤管理，促进学校健康发展。
</w:t>
      </w:r>
    </w:p>
    <w:p/>
    <w:p>
      <w:pPr/>
      <w:r>
        <w:rPr>
          <w:rStyle w:val="myStyle"/>
        </w:rPr>
        <w:t xml:space="preserve">
	1、深化内部改革、强化管理措施。结合学校管理和发展实际，学校将建立和不断完善各层面的绩效考核制度、教职工考勤制度、岗位工资实施方案、教学质量奖励办法等，建立科学的评价和激励机制。
</w:t>
      </w:r>
    </w:p>
    <w:p/>
    <w:p>
      <w:pPr/>
      <w:r>
        <w:rPr>
          <w:rStyle w:val="myStyle"/>
        </w:rPr>
        <w:t xml:space="preserve">
	2、努力管好学校财产财务。加大收入审核力度，严格控制经费开支，严格遵守财经纪律，严格报销审批制度，厉行节约。切实加强财产管理、水电管理、食堂管理、文印室管理和音体美器材管理工作，学校财物管理要实行登记制度，责任到人，损坏、遗失的一定要每月清查，按月公示，进行责任追究，切实体现后勤对学校教育教学工作的“保障”作用。
</w:t>
      </w:r>
    </w:p>
    <w:p/>
    <w:p>
      <w:pPr/>
      <w:r>
        <w:rPr>
          <w:rStyle w:val="myStyle"/>
        </w:rPr>
        <w:t xml:space="preserve">
	3、提高服务部、水厂的服务水平。用较高的服务质量赢得学生和家长的满意。服务部、水厂全年必须确保饮食饮水安全零事故。要在降低成本、节约支出上做较大文章。
</w:t>
      </w:r>
    </w:p>
    <w:p/>
    <w:p>
      <w:pPr/>
      <w:r>
        <w:rPr>
          <w:rStyle w:val="myStyle"/>
        </w:rPr>
        <w:t xml:space="preserve">
	4、积极筹措资金，努力改善办学条件。争取县政府扶助资金30-40万元，用于校舍维修改造、设备设施配备，添置体、音、美及图书等教学器材。加强学校基础设施建设，力争“小狮王体育俱乐部”基地建设资金的到位。抓好校园的绿化和环境卫生工作，进一步绿化、美化校园。
</w:t>
      </w:r>
    </w:p>
    <w:p/>
    <w:p>
      <w:pPr/>
      <w:r>
        <w:rPr>
          <w:rStyle w:val="myStyle"/>
        </w:rPr>
        <w:t xml:space="preserve">
	5、充分发挥党代会、教代会、妇代会的职能作用，落实校务公开制度，坚持民主治校。
</w:t>
      </w:r>
    </w:p>
    <w:p/>
    <w:p>
      <w:pPr/>
      <w:r>
        <w:rPr>
          <w:rStyle w:val="myStyle"/>
        </w:rPr>
        <w:t xml:space="preserve">
	（四）切实抓好教育教学工作
</w:t>
      </w:r>
    </w:p>
    <w:p/>
    <w:p>
      <w:pPr/>
      <w:r>
        <w:rPr>
          <w:rStyle w:val="myStyle"/>
        </w:rPr>
        <w:t xml:space="preserve">
	1、搞好教学工作
</w:t>
      </w:r>
    </w:p>
    <w:p/>
    <w:p>
      <w:pPr/>
      <w:r>
        <w:rPr>
          <w:rStyle w:val="myStyle"/>
        </w:rPr>
        <w:t xml:space="preserve">
	教学工作是学校的中心工作，时刻不能松懈。一是根据教学常规管理和课改教研实际，教学线对干事以上管理人员要迅速定岗定责，各学科主任要迅速制订出本年级本学科教学教研计划。学科内教师要按照学科组统一要求，完成集体统一备课和作业精选工作。二是抓实常规教学。禁止无教案上课及作业不批改现象的发生。三是教学线要做好各年级任课安排及教材教辅资料发放工作，确保教学秩序正常。
</w:t>
      </w:r>
    </w:p>
    <w:p/>
    <w:p>
      <w:pPr/>
      <w:r>
        <w:rPr>
          <w:rStyle w:val="myStyle"/>
        </w:rPr>
        <w:t xml:space="preserve">
	2、抓好学额巩固工作
</w:t>
      </w:r>
    </w:p>
    <w:p/>
    <w:p>
      <w:pPr/>
      <w:r>
        <w:rPr>
          <w:rStyle w:val="myStyle"/>
        </w:rPr>
        <w:t xml:space="preserve">
	各年级处室要通力协作，做好学额巩固工作。广泛宣传，在巩固生源上下工夫。开学后，政教处要组织学额巩固检查，并实施奖惩。治保处、总务处要统筹安排好寝室，保证住宿生能安心住宿，服务部和水厂要妥善安排学生饮食和饮用水。
</w:t>
      </w:r>
    </w:p>
    <w:p/>
    <w:p>
      <w:pPr/>
      <w:r>
        <w:rPr>
          <w:rStyle w:val="myStyle"/>
        </w:rPr>
        <w:t xml:space="preserve">
	3、抓实新生教育和“文明行为规范月”工作。
</w:t>
      </w:r>
    </w:p>
    <w:p/>
    <w:p>
      <w:pPr/>
      <w:r>
        <w:rPr>
          <w:rStyle w:val="myStyle"/>
        </w:rPr>
        <w:t xml:space="preserve">
	教师节前要对高一新生进行军训、组织新生学习《学生手册》，抓好入校教育。在全校学生中组织开展好九月份“文明行为规范月”教育活动。
</w:t>
      </w:r>
    </w:p>
    <w:p/>
    <w:p>
      <w:pPr>
        <w:jc w:val="center"/>
      </w:pPr>
      <w:r>
        <w:rPr>
          <w:rStyle w:val="myStyleh4"/>
        </w:rPr>
        <w:t xml:space="preserve">高中学校工作计划模板(篇5)</w:t>
      </w:r>
    </w:p>
    <w:p/>
    <w:p>
      <w:pPr/>
      <w:r>
        <w:rPr>
          <w:rStyle w:val="myStyle"/>
        </w:rPr>
        <w:t xml:space="preserve">
	工作措施
</w:t>
      </w:r>
    </w:p>
    <w:p/>
    <w:p>
      <w:pPr/>
      <w:r>
        <w:rPr>
          <w:rStyle w:val="myStyle"/>
        </w:rPr>
        <w:t xml:space="preserve">
	1.抓教师，做好教师的动员和教育工作。要求教师以高度的责任和强烈的进取心对待毕业工作，开展新老两届(04届和05届)毕业班教师的交流活动，谈心得、谈体会、谈经验、谈思路，帮助新一届教师寻找捷径少走弯路。开展以”老”带新的结队帮扶活动，指定有一定高中毕业班教学经验得”老”教师与从未担任过毕业班工作的”新”教师进行结队帮扶，以听课、教研、即时交流探讨等形式帮助新教师提高能力，快速成长，抓好教学研究，研究课堂教学，复习方法，研究近年的高考试卷，研究考试说明等。
</w:t>
      </w:r>
    </w:p>
    <w:p/>
    <w:p>
      <w:pPr/>
      <w:r>
        <w:rPr>
          <w:rStyle w:val="myStyle"/>
        </w:rPr>
        <w:t xml:space="preserve">
	2.抓学生
</w:t>
      </w:r>
    </w:p>
    <w:p/>
    <w:p>
      <w:pPr/>
      <w:r>
        <w:rPr>
          <w:rStyle w:val="myStyle"/>
        </w:rPr>
        <w:t xml:space="preserve">
	由于本届学生整体素质差,中下面积大,形成并保持良好的学习风气是保证高考抓复习效果的首要条件。所以抓学生：首先，是抓学风。要经常通过年段会、班会、座谈会及个别谈心等形式做好学生的纪律教育、思想教育、思想动员，给学生以关心帮助、加油、鼓励、增强学生的学习信心、学习自觉性和学习主动性，以形成并保持高中毕业班整体良好学习风气。其次，要营造迎考意识，让学生时时处处有一种都能感受到一种高考在即的氛围，保持一种要冲要拼的意识。第三，做好学生的指导，不但要求学生要勤学，更要指导学生巧学，最大限度的提高单位时间的学习效果。
</w:t>
      </w:r>
    </w:p>
    <w:p/>
    <w:p>
      <w:pPr/>
      <w:r>
        <w:rPr>
          <w:rStyle w:val="myStyle"/>
        </w:rPr>
        <w:t xml:space="preserve">
	3.抓教学
</w:t>
      </w:r>
    </w:p>
    <w:p/>
    <w:p>
      <w:pPr/>
      <w:r>
        <w:rPr>
          <w:rStyle w:val="myStyle"/>
        </w:rPr>
        <w:t xml:space="preserve">
	第一，是抓基矗针对绝大部分学生学习基础差的现实情况,我们的高考复习要坚持以基础部分为重点,而对中上学生扎扎实实，一步一个脚印,以求稳步提高。其次，不滥发提纲、练习,讲究精癣精练、精讲,提高讲练效益。第三,要抓好月考和市质检考试。定期检查学生的阶段性的复习效果，随时调整教学方法，同时要最大限度的发挥每次月考或省市质检考是对学生学习积极性，主动性的刺激作用，帮助学生分析阶段复习效果好坏的原因，指导学生随时调整复习方式方法。
</w:t>
      </w:r>
    </w:p>
    <w:p/>
    <w:p>
      <w:pPr/>
      <w:r>
        <w:rPr>
          <w:rStyle w:val="myStyle"/>
        </w:rPr>
        <w:t xml:space="preserve">
	4.抓好对外交流和高考信息，拓宽渠道。积极组织教师到兄弟学校或外县市的知名学校参观学习，积极组织教师参加有关高考的信息会，探究高考动态，尽可能通过各种渠道搜集和分析高考信息，以保证高考复习更具有针对性和实效性。
</w:t>
      </w:r>
    </w:p>
    <w:p/>
    <w:p>
      <w:pPr/>
      <w:r>
        <w:rPr>
          <w:rStyle w:val="myStyle"/>
        </w:rPr>
        <w:t xml:space="preserve">
	工作目标
</w:t>
      </w:r>
    </w:p>
    <w:p/>
    <w:p>
      <w:pPr/>
      <w:r>
        <w:rPr>
          <w:rStyle w:val="myStyle"/>
        </w:rPr>
        <w:t xml:space="preserve">
	1.充分利用学校资源，尽可能挖掘学生的学习潜力，最大限度的保证学生在明年的高考中发挥出应有的水平。
</w:t>
      </w:r>
    </w:p>
    <w:p/>
    <w:p>
      <w:pPr>
        <w:jc w:val="center"/>
      </w:pPr>
      <w:r>
        <w:rPr>
          <w:rStyle w:val="myStyleh4"/>
        </w:rPr>
        <w:t xml:space="preserve">高中学校工作计划模板(篇6)</w:t>
      </w:r>
    </w:p>
    <w:p/>
    <w:p>
      <w:pPr/>
      <w:r>
        <w:rPr>
          <w:rStyle w:val="myStyle"/>
        </w:rPr>
        <w:t xml:space="preserve">
	一、重视高中音乐教研，提高我省教师《音乐鉴赏》之外的五个教学模块的教学能力。
</w:t>
      </w:r>
    </w:p>
    <w:p/>
    <w:p>
      <w:pPr/>
      <w:r>
        <w:rPr>
          <w:rStyle w:val="myStyle"/>
        </w:rPr>
        <w:t xml:space="preserve">
	高中音乐新课程的教学在经历数年之后，《音乐鉴赏》模块的教学已经基本成熟，并已形成以研究性学习、合作学习、探究性学习等为特点的教学模式。但《音乐与戏剧》、《音乐与舞蹈》、《演奏》、《创作》、《歌唱》等五个模块开设极少。为提高高中教学模块的开课率，xx年我学科将把教研的重点转向了这五个模块的教学研究。
</w:t>
      </w:r>
    </w:p>
    <w:p/>
    <w:p>
      <w:pPr/>
      <w:r>
        <w:rPr>
          <w:rStyle w:val="myStyle"/>
        </w:rPr>
        <w:t xml:space="preserve">
	为巩固中学音乐新课程改革的成果，进一步开拓音乐课程改革的领域，以音乐课程实施过程中出现的问题和教师遇到的困惑为研究对象，努力帮助基层音乐教师解决实际问题，全面提高音乐教学的质量。--年音乐学科将深入教学一线，开展“送教上门”、“送培到门”等活动，与教师们共同探讨、研究和解答新课程实施至今依然存在的疑惑，促进教与学方式变革，做到在实践中收获，校正中前行。
</w:t>
      </w:r>
    </w:p>
    <w:p/>
    <w:p>
      <w:pPr/>
      <w:r>
        <w:rPr>
          <w:rStyle w:val="myStyle"/>
        </w:rPr>
        <w:t xml:space="preserve">
	二、深入课题研究，解决教学中存在的实际问题。
</w:t>
      </w:r>
    </w:p>
    <w:p/>
    <w:p>
      <w:pPr/>
      <w:r>
        <w:rPr>
          <w:rStyle w:val="myStyle"/>
        </w:rPr>
        <w:t xml:space="preserve">
	在新一轮音乐课改中，教师们比较困惑的是如何进行有效的唱歌课教学、如何使学生通过课堂乐器的学习、演奏，有效参与音乐活动等此类教学中存在的实际问题。针对老师们的困惑，计划由我学科牵头组织部分市进行此类课题研究，申报省级课题。
</w:t>
      </w:r>
    </w:p>
    <w:p/>
    <w:p>
      <w:pPr/>
      <w:r>
        <w:rPr>
          <w:rStyle w:val="myStyle"/>
        </w:rPr>
        <w:t xml:space="preserve">
	三、开展教研员培训活动，打造一支业务能力强、有开拓创新精神的的音乐教研员队伍。
</w:t>
      </w:r>
    </w:p>
    <w:p/>
    <w:p>
      <w:pPr/>
      <w:r>
        <w:rPr>
          <w:rStyle w:val="myStyle"/>
        </w:rPr>
        <w:t xml:space="preserve">
	教研员是音乐教师的专业“引领人”，为提高各级音乐教研员的教科研能力，使他们更好服务一线教师，--年我学科计划开展教研员培训活动，计划培训到县、区及音乐专职音乐教研员。
</w:t>
      </w:r>
    </w:p>
    <w:p/>
    <w:p>
      <w:pPr/>
      <w:r>
        <w:rPr>
          <w:rStyle w:val="myStyle"/>
        </w:rPr>
        <w:t xml:space="preserve">
	四、建立省级“音乐工作室”，推动地方教研工作的开展。
</w:t>
      </w:r>
    </w:p>
    <w:p/>
    <w:p>
      <w:pPr/>
      <w:r>
        <w:rPr>
          <w:rStyle w:val="myStyle"/>
        </w:rPr>
        <w:t xml:space="preserve">
	计划在全省范围内建立5-10个“音乐工作室”，通过帮、带、扶等措施、通过公开课、论文撰写、网络教研等活动，培养、打造一批，推动地方教研工作的开展。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2023-07-03T19:20:50+08:00</dcterms:created>
  <dcterms:modified xsi:type="dcterms:W3CDTF">2023-07-03T19:20:50+08:00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