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小学科学精品试题：五年级下册《沉和浮》校本作业1</w:t>
      </w:r>
    </w:p>
    <w:p/>
    <w:p/>
    <w:p>
      <w:pPr/>
      <w:r>
        <w:rPr>
          <w:rStyle w:val="myStyle"/>
        </w:rPr>
        <w:t xml:space="preserve">《沉和浮》校本作业1班级五（）班姓名评价:</w:t>
      </w:r>
    </w:p>
    <w:p/>
    <w:p>
      <w:pPr/>
      <w:r>
        <w:rPr>
          <w:rStyle w:val="myStyle"/>
        </w:rPr>
        <w:t xml:space="preserve">一、填空题1同一种材料构成的物体，和改变，沉浮不变2不同种材料构成的物体，轻重相同，的容易沉，的容易浮；体积相同，的容易沉，的容易浮</w:t>
      </w:r>
    </w:p>
    <w:p/>
    <w:p>
      <w:pPr/>
      <w:r>
        <w:rPr>
          <w:rStyle w:val="myStyle"/>
        </w:rPr>
        <w:t xml:space="preserve">二、选择题</w:t>
      </w:r>
    </w:p>
    <w:p/>
    <w:p>
      <w:pPr/>
      <w:r>
        <w:rPr>
          <w:rStyle w:val="myStyle"/>
        </w:rPr>
        <w:t xml:space="preserve">（1）把木块放入水中，观察它在水中的沉浮情况，比较好的做法是（）</w:t>
      </w:r>
    </w:p>
    <w:p/>
    <w:p>
      <w:pPr/>
      <w:r>
        <w:rPr>
          <w:rStyle w:val="myStyle"/>
        </w:rPr>
        <w:t xml:space="preserve">（2）一个苹果浮在水中，如果从中间切成两半，则半个苹果在水中会（）A.浮B.沉C.可能沉，也可能浮</w:t>
      </w:r>
    </w:p>
    <w:p/>
    <w:p>
      <w:pPr/>
      <w:r>
        <w:rPr>
          <w:rStyle w:val="myStyle"/>
        </w:rPr>
        <w:t xml:space="preserve">（3）1千克的石块在水中是沉的，和它重量相同的木块在水中是（）A.下沉B.上浮C.不确定沉浮</w:t>
      </w:r>
    </w:p>
    <w:p/>
    <w:p>
      <w:pPr/>
      <w:r>
        <w:rPr>
          <w:rStyle w:val="myStyle"/>
        </w:rPr>
        <w:t xml:space="preserve">（4）乐小新将一个空玻璃瓶放在水中会上浮，如果装满水后，瓶子会（）A.上浮B.下沉C.不确定沉浮</w:t>
      </w:r>
    </w:p>
    <w:p/>
    <w:p>
      <w:pPr/>
      <w:r>
        <w:rPr>
          <w:rStyle w:val="myStyle"/>
        </w:rPr>
        <w:t xml:space="preserve">（5）下列选项中，说法正确的是（）A.比水轻的物体浮在水面，比水重的物体沉到水底B.泡沫塑料无论如何改变它的大小都会浮在水面上C.把一个空心的铁盒灌满水，再放入水中，它仍然会上浮</w:t>
      </w:r>
    </w:p>
    <w:p/>
    <w:p>
      <w:pPr/>
      <w:r>
        <w:rPr>
          <w:rStyle w:val="myStyle"/>
        </w:rPr>
        <w:t xml:space="preserve">（6）同样大小的3个小球放入水中，沉浮情况如图，可以推测最重的是（）A.甲B.乙C.丙</w:t>
      </w:r>
    </w:p>
    <w:p/>
    <w:p>
      <w:pPr/>
      <w:r>
        <w:rPr>
          <w:rStyle w:val="myStyle"/>
        </w:rPr>
        <w:t xml:space="preserve">（7）要使浮在海面上的潜水艇下沉，正确的方法是（）A.往潜水艇的压载舱里注水，来增加潜水艇的重量B.把潜水艇压载舱里的水挤出舱外，来减轻潜水艇的重量C.把潜水艇的压载舱抛弃，来减小潜水艇的体积</w:t>
      </w:r>
    </w:p>
    <w:p/>
    <w:p>
      <w:pPr/>
      <w:r>
        <w:rPr>
          <w:rStyle w:val="myStyle"/>
        </w:rPr>
        <w:t xml:space="preserve">三、探究题1乐小新所在的实验小组为了探究“沉浮与什么因素有关”,在课堂实验的基础上进行了两个实验</w:t>
      </w:r>
    </w:p>
    <w:p/>
    <w:p>
      <w:pPr/>
      <w:r>
        <w:rPr>
          <w:rStyle w:val="myStyle"/>
        </w:rPr>
        <w:t xml:space="preserve">（1）实验一己知广5号物体重量相同，这一组材料可以研究的问题:物体的沉浮与有关吗改变的条件是,在水中最有可能浮的是号物体，最有可能沉的是号物体，能得出的结论是在重量相同的情况下</w:t>
      </w:r>
    </w:p>
    <w:p/>
    <w:p>
      <w:pPr/>
      <w:r>
        <w:rPr>
          <w:rStyle w:val="myStyle"/>
        </w:rPr>
        <w:t xml:space="preserve">（2）实验二a.乐小新:将一根铁钉的一半插入蜡烛中，将蜡烛浸泡于水中松手，发现蜡烛沉入水底b.乐小奇:将同样的铁钉全部插入蜡烛中，将蜡烛浸没在水中松手，发现蜡烛也沉入水底c.乐小勇将蜡烛浸没在水中松手，发现蜡烛浮在水面上</w:t>
      </w:r>
    </w:p>
    <w:p/>
    <w:p>
      <w:pPr/>
      <w:r>
        <w:rPr>
          <w:rStyle w:val="myStyle"/>
        </w:rPr>
        <w:t xml:space="preserve">①从物体受力的角度看，他们在蜡烛中插入铁钉是为了改变蜡烛o</w:t>
      </w:r>
    </w:p>
    <w:p/>
    <w:p>
      <w:pPr/>
      <w:r>
        <w:rPr>
          <w:rStyle w:val="myStyle"/>
        </w:rPr>
        <w:t xml:space="preserve">②结合乐小奇和乐小勇的实验过程及现象，可能得出的结论是o</w:t>
      </w:r>
    </w:p>
    <w:p/>
    <w:p>
      <w:pPr/>
      <w:r>
        <w:rPr>
          <w:rStyle w:val="myStyle"/>
        </w:rPr>
        <w:t xml:space="preserve">③乐小新和乐小奇的实验结果基本一致，但老师认为乐小奇的方法更好些你认为老师这样评价的理由是O2学了“沉浮与什么因素有关”后，乐小新利用眼药水的小塑料瓶和铁钉制作了一个潜水艇模型（如图）</w:t>
      </w:r>
    </w:p>
    <w:p/>
    <w:p>
      <w:pPr/>
      <w:r>
        <w:rPr>
          <w:rStyle w:val="myStyle"/>
        </w:rPr>
        <w:t xml:space="preserve">（1）要使浮在海面上的潜水艇下沉，正确的方法是（）4往潜水艇的压载舱里注水，来增加潜水艇的重量B.把潜水艇压载舱里的水挤出舱外，来减轻潜水艇的重量C.把潜水艇的压载舱抛弃，来减小潜水艇的体积。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2023-05-18T13:47:47+08:00</dcterms:created>
  <dcterms:modified xsi:type="dcterms:W3CDTF">2023-05-18T13:47:47+08:00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