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4分钟英语励志演讲稿（精选6篇）</w:t>
      </w:r>
    </w:p>
    <w:p/>
    <w:p/>
    <w:p>
      <w:pPr/>
      <w:r>
        <w:rPr>
          <w:rStyle w:val="myStyle"/>
        </w:rPr>
        <w:t xml:space="preserve">4分钟英语励志演讲稿（精选6篇）</w:t>
      </w:r>
    </w:p>
    <w:p/>
    <w:p>
      <w:pPr/>
      <w:r>
        <w:rPr>
          <w:rStyle w:val="myStyle"/>
        </w:rPr>
        <w:t xml:space="preserve">　　演讲稿是在一定的场合，面对一定的听众，演讲人围绕着主题讲话的.文稿。在现在社会，我们都可能会用到演讲稿，写起演讲稿来就毫无头绪？以下是小编为大家收集的4分钟英语励志演讲稿（精选6篇），仅供参考，大家一起来看看吧。</w:t>
      </w:r>
    </w:p>
    <w:p/>
    <w:p>
      <w:pPr/>
      <w:r>
        <w:rPr>
          <w:rStyle w:val="myStyle"/>
        </w:rPr>
        <w:t xml:space="preserve"/>
      </w:r>
    </w:p>
    <w:p/>
    <w:p>
      <w:pPr/>
      <w:r>
        <w:rPr>
          <w:rStyle w:val="myStyle"/>
        </w:rPr>
        <w:t xml:space="preserve">　　Ladies and gentlemen, the United States stands at this time at the pinnacle of world power. It is a solemn moment for the American Democracy. For with primacy in power is also joined an awe-inspiring accountability to the future. If you look around you, you must feel not only the sense of duty done but also you must feel anxiety lest you fall below the level of achievement. Opportunity is here and now, clear and shining for both our countries.</w:t>
      </w:r>
    </w:p>
    <w:p/>
    <w:p>
      <w:pPr/>
      <w:r>
        <w:rPr>
          <w:rStyle w:val="myStyle"/>
        </w:rPr>
        <w:t xml:space="preserve">　　To reject it or ignore it or fritter it away will bring upon us all the long reproaches of the after-time. It is necessary that the constancy of mind, persistency of purpose, and the grand simplicity of decision shall rule and guide the conduct of the English-speaking peoples in peace as they did in war. We must, and I believe we shall, prove ourselves equal to this severe requirement.</w:t>
      </w:r>
    </w:p>
    <w:p/>
    <w:p>
      <w:pPr/>
      <w:r>
        <w:rPr>
          <w:rStyle w:val="myStyle"/>
        </w:rPr>
        <w:t xml:space="preserve">　　The blue sky and white clouds, hope that somehow the freedom of flight. Teachers and parents, we hope that the healthy growth. Now , I’d like to write music to harmonious campus.</w:t>
      </w:r>
    </w:p>
    <w:p/>
    <w:p>
      <w:pPr/>
      <w:r>
        <w:rPr>
          <w:rStyle w:val="myStyle"/>
        </w:rPr>
        <w:t xml:space="preserve">　　Harmony is the common feature of all the beautiful things. Achieve harmony and to build a harmonious and civilized campus environment will be an eternal theme. Building a harmonious campus to establish a harmonious relationship with students. Teachers to enlighten the knowledge of our culture , from naive to mature. We need to pay teachers’ cherish.</w:t>
      </w:r>
    </w:p>
    <w:p/>
    <w:p>
      <w:pPr/>
      <w:r>
        <w:rPr>
          <w:rStyle w:val="myStyle"/>
        </w:rPr>
        <w:t xml:space="preserve">　　Building a harmonious campus students need to establish harmonious relations. Help them, and let them feel the warmth of harmonious campus. Maintain a good attitude of tolerance towards people , the students are friendly to each other, to create a harmonious interpersonal relationships.</w:t>
      </w:r>
    </w:p>
    <w:p/>
    <w:p>
      <w:pPr/>
      <w:r>
        <w:rPr>
          <w:rStyle w:val="myStyle"/>
        </w:rPr>
        <w:t xml:space="preserve">　　The need to build a harmonious campus to establish good study , a good ethos. We should promote a vibrant style of the team, a real study , the unity displayed a style of class and diligence to make personal style in a good environment. The students forge ahead and to the ideal of hard work. Learning positive, thereby creating a harmonious atmosphere for education.</w:t>
      </w:r>
    </w:p>
    <w:p/>
    <w:p>
      <w:pPr/>
      <w:r>
        <w:rPr>
          <w:rStyle w:val="myStyle"/>
        </w:rPr>
        <w:t xml:space="preserve">　　The flower opens the day, let’s us happily study in the harmonious atmosphere.</w:t>
      </w:r>
    </w:p>
    <w:p/>
    <w:p>
      <w:pPr/>
      <w:r>
        <w:rPr>
          <w:rStyle w:val="myStyle"/>
        </w:rPr>
        <w:t xml:space="preserve">　　The flower opens the day, let’s us influence the sentiment in the harmonious interest paradise.</w:t>
      </w:r>
    </w:p>
    <w:p/>
    <w:p>
      <w:pPr/>
      <w:r>
        <w:rPr>
          <w:rStyle w:val="myStyle"/>
        </w:rPr>
        <w:t xml:space="preserve">　　The flower opens the day, let’s us healthily grow in the harmonious relationship.</w:t>
      </w:r>
    </w:p>
    <w:p/>
    <w:p>
      <w:pPr/>
      <w:r>
        <w:rPr>
          <w:rStyle w:val="myStyle"/>
        </w:rPr>
        <w:t xml:space="preserve">　　Future will not be the dream, today, in our hand.</w:t>
      </w:r>
    </w:p>
    <w:p/>
    <w:p>
      <w:pPr/>
      <w:r>
        <w:rPr>
          <w:rStyle w:val="myStyle"/>
        </w:rPr>
        <w:t xml:space="preserve">　　Thank you~</w:t>
      </w:r>
    </w:p>
    <w:p/>
    <w:p>
      <w:pPr/>
      <w:r>
        <w:rPr>
          <w:rStyle w:val="myStyle"/>
        </w:rPr>
        <w:t xml:space="preserve">　　Keeping a Dream is an attitude toward life. With dreams, we can overcome different kinds of difficulties in life.</w:t>
      </w:r>
    </w:p>
    <w:p/>
    <w:p>
      <w:pPr/>
      <w:r>
        <w:rPr>
          <w:rStyle w:val="myStyle"/>
        </w:rPr>
        <w:t xml:space="preserve">　　I usually get discouraged easily when I fail in an exam. My head teacher told me "nothing is difficult if you dont lose heart."I followed his advice and began to work harder. It was his encouragement that pulled me through. As long as I keep trying, obstacles can become bridges to success.</w:t>
      </w:r>
    </w:p>
    <w:p/>
    <w:p>
      <w:pPr/>
      <w:r>
        <w:rPr>
          <w:rStyle w:val="myStyle"/>
        </w:rPr>
        <w:t xml:space="preserve">　　Besides, its important for us to protect our dream. Dreams always lead to happiness, and success. Only when we are in pursuit of a dream can we live in a constructive way, can we satisfy our parents and shoulder the future responsibility.</w:t>
      </w:r>
    </w:p>
    <w:p/>
    <w:p>
      <w:pPr/>
      <w:r>
        <w:rPr>
          <w:rStyle w:val="myStyle"/>
        </w:rPr>
        <w:t xml:space="preserve">　　I have a dream that one day this nation will rise up and live out the truemeaning of its creed-we hold theses truths to be self-Oevident, that all men arecreated equal. I have a dream that one day on the red hills of Georgia, sons offormer slaves and sons of former slave owners will be able to sit together atthe table of brotherhood. I have a dream my four little children will one daylive in a nation where they will not be judged by the color of their skin but bythe content of their character. i have a dream today!</w:t>
      </w:r>
    </w:p>
    <w:p/>
    <w:p>
      <w:pPr/>
      <w:r>
        <w:rPr>
          <w:rStyle w:val="myStyle"/>
        </w:rPr>
        <w:t xml:space="preserve">　　When we allow freedom to ring, when we let it ring from every village andhamlet, from every state and city, we will be able to speed up that day when allof God’s children-black men and white men , jews and Gentiles, Catholics and Protestants-will be able to join hands and to sing in the words of the old Negrospiritual, “free at least ,free at last . Thank God Almighty, we are free atlast.”</w:t>
      </w:r>
    </w:p>
    <w:p/>
    <w:p>
      <w:pPr/>
      <w:r>
        <w:rPr>
          <w:rStyle w:val="myStyle"/>
        </w:rPr>
        <w:t xml:space="preserve">　　Why do you spend your time in sadness?Know that you are the source of all happiness.</w:t>
      </w:r>
    </w:p>
    <w:p/>
    <w:p>
      <w:pPr/>
      <w:r>
        <w:rPr>
          <w:rStyle w:val="myStyle"/>
        </w:rPr>
        <w:t xml:space="preserve">　　Why do you spend your days in fear?Know that your mere sight can make difficulties disappear.Why do you cry and ask for help?</w:t>
      </w:r>
    </w:p>
    <w:p/>
    <w:p>
      <w:pPr/>
      <w:r>
        <w:rPr>
          <w:rStyle w:val="myStyle"/>
        </w:rPr>
        <w:t xml:space="preserve">　　Know that you are the best man for your own help.Why do you feel so weak and helpless?Know that you arein all sidesmatchless.Why do you feel so depressed?</w:t>
      </w:r>
    </w:p>
    <w:p/>
    <w:p>
      <w:pPr/>
      <w:r>
        <w:rPr>
          <w:rStyle w:val="myStyle"/>
        </w:rPr>
        <w:t xml:space="preserve">　　Know that you are the blessed.Why do you feel so stressed?Know that you can have anything at your orders.Why dont you act on opportunities?Know that you can go through all disasters.Why dont you live life to the full?Know that there is no point in being dull.Why do you doubt your talent and skill?Know that you can achieve anything with your incredible will.Why do you spend life feeling so miserable4?Know that no matter whatyour soul is indestructible.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2023-05-29T23:01:33+08:00</dcterms:created>
  <dcterms:modified xsi:type="dcterms:W3CDTF">2023-05-29T23:01:33+08:00</dcterms:modified>
</cp:coreProperties>
</file>

<file path=docProps/custom.xml><?xml version="1.0" encoding="utf-8"?>
<Properties xmlns="http://schemas.openxmlformats.org/officeDocument/2006/custom-properties" xmlns:vt="http://schemas.openxmlformats.org/officeDocument/2006/docPropsVTypes"/>
</file>