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公司户外拓展活动总结</w:t>
      </w:r>
    </w:p>
    <w:p/>
    <w:p/>
    <w:p>
      <w:pPr/>
      <w:r>
        <w:rPr>
          <w:rStyle w:val="myStyle"/>
        </w:rPr>
        <w:t xml:space="preserve">
	户外活动是各公司锻炼员工意志，培养员工合作意识的必不可少的活动。作为一家公司来说，凝聚力和创造力是发展和创新的源头，每一个员工都需要经过户外活动的历练来磨练自己的性格，使自己能够更加符合公司对员工的要求。今天
</w:t>
      </w:r>
    </w:p>
    <w:p/>
    <w:p>
      <w:pPr/>
      <w:r>
        <w:rPr>
          <w:rStyle w:val="myStyle"/>
        </w:rPr>
        <w:t xml:space="preserve">
</w:t>
      </w:r>
    </w:p>
    <w:p/>
    <w:p>
      <w:pPr/>
      <w:r>
        <w:rPr>
          <w:rStyle w:val="myStyle"/>
        </w:rPr>
        <w:t xml:space="preserve">
	范文：
</w:t>
      </w:r>
    </w:p>
    <w:p/>
    <w:p>
      <w:pPr/>
      <w:r>
        <w:rPr>
          <w:rStyle w:val="myStyle"/>
        </w:rPr>
        <w:t xml:space="preserve">
	2014年5月14日,根据公司安排,组织48名公司员工前往孝感进行户外拓展培训活动,这是公司为了今后更好地发展,增加公司职员之间凝聚力与向心力而举行的一次活动,得到了公司上下层的普遍支持与响应。
</w:t>
      </w:r>
    </w:p>
    <w:p/>
    <w:p>
      <w:pPr/>
      <w:r>
        <w:rPr>
          <w:rStyle w:val="myStyle"/>
        </w:rPr>
        <w:t xml:space="preserve">
	这次活动主要由众行天下拓展培训公司负责对员工团队合作能力的培训,当日选派员工早上7:50凯瑞门业出发,到额头湾车站统一乘车前往孝感拓展培训基地接受户外培训,主要是通过户外实体活动,事先由培训师设定一个要完成的目标,而要完成这个目标,必须要通过多人合作,才能达到设想的目标,比如设计一个活动目标,通过设定的规程，让队员在规定的时间与流程中去完成目标，一个人的能力很有限,甚至于很难完成,但通过多人合作,就可以在最快最短的时间内完成教练设计的任务.通过这样的活动,既锻炼了员工的身体,又提高了员工的反应能力与团队合作能力,提高了工作的快乐指数与工作效率.到达活动地点后，在教练的分工与队员的合作下，全部活动围绕以下活动项目内容展开：
</w:t>
      </w:r>
    </w:p>
    <w:p/>
    <w:p>
      <w:pPr/>
      <w:r>
        <w:rPr>
          <w:rStyle w:val="myStyle"/>
        </w:rPr>
        <w:t xml:space="preserve">
	活动项目一：20-30人围一个圆，后面一个人双手达前一个人的两个大臂，坐在后个人的双腿上一起行走，教练喊1，迈左脚，喊2迈右脚，要走30步，这个就是要全部人员齐心合力才能完成。此活动项目训练的是人与人之间协作能力与精神，可以为公司日常工作中提供更和谐协调的人文环境。
</w:t>
      </w:r>
    </w:p>
    <w:p/>
    <w:p>
      <w:pPr/>
      <w:r>
        <w:rPr>
          <w:rStyle w:val="myStyle"/>
        </w:rPr>
        <w:t xml:space="preserve">
	活动项目二：是考验人的智力，有30个号，分成2个小组，一个组有15-30个人，教练在另一头把30个个号放在一个划的圆中，一个组一个组去拿，从1到30这个数排列，不能隔号。只能一个人拿，其他人在围外看，不能全部进。这个数有的是用英语表示，有的是用拼音，有的是用一句话，如25这个数，是用国家法定年龄。此活动项目考验的是人的机智与应变能力，提高人的综合素质，一个公司的正常运作离不开一个高素质的员工队伍，而员工的日常工作中应变能力的提高对公司的可持续发展有很大推动作用。
</w:t>
      </w:r>
    </w:p>
    <w:p/>
    <w:p>
      <w:pPr/>
      <w:r>
        <w:rPr>
          <w:rStyle w:val="myStyle"/>
        </w:rPr>
        <w:t xml:space="preserve">
	活动项目三：攀岩，这个就是考验的是队员的耐力和勇气了。就是一面木板做的4.2米的高墙，要求这次前去的48名人员全部过去，不能借助其他东西，只有人，也就是人梯，下面3个大块头的，上面再站一个人，下面再上人，首先要一个比较有力的人先上去，再拉后面的人，一个一个上。首先第一个人先上去的人不知前面会有什么危险，但他能第一个上去说明了勇敢，也要有勇气。最后留在下面的两人也是最了不起的人，他们把困难和危险留给了自己，最后一个是拉着倒数第二个的脚脖子，快到中间再把手伸向上面的人，再将他拉上去。真是动人，看到这个场景让人心潮澎湃，其人在困难之时互相帮助的场景也感动的让人热泪盈眶。联系中公司正常运作中也会遇到这样或那样的困难，通过这个项目的培训，员工的胆识与遇到困难不退却的勇气得到提高，也是公司今后遇到困难而能成功迈越的基础。
</w:t>
      </w:r>
    </w:p>
    <w:p/>
    <w:p>
      <w:pPr/>
      <w:r>
        <w:rPr>
          <w:rStyle w:val="myStyle"/>
        </w:rPr>
        <w:t xml:space="preserve">
	活动项目四：过《逃生墙》，这是团队最后的毕业考核项目，团队员在互相配合的情况下，要在最短的时间内完成通过复杂的路段，最后顺利通过到达安全地带，全员只用了十分钟时间就全部通过逃生墙的考验。此项目活动实际上是公司遇到突发情况的演练，可以提高公司日常动作中遇到突发情况的处置能力，从而减少或避免人与财产的伤亡与损失。
</w:t>
      </w:r>
    </w:p>
    <w:p/>
    <w:p>
      <w:pPr/>
      <w:r>
        <w:rPr>
          <w:rStyle w:val="myStyle"/>
        </w:rPr>
        <w:t xml:space="preserve">
	整个活动进行了多个项目的培训,基本上达到预期的效果.活动结束后就此次活动进行了全面的回顾与总结.随后全体合影留念.并安全返回公司.
</w:t>
      </w:r>
    </w:p>
    <w:p/>
    <w:p>
      <w:pPr/>
      <w:r>
        <w:rPr>
          <w:rStyle w:val="myStyle"/>
        </w:rPr>
        <w:t xml:space="preserve">
	参加此次户外拓展培训的员工普遍反应响良好.一些平时很少交流的员工,在此次活动中增加了彼此之间的联系与友谊,团队协作精神得到提高.期望公司今后分批次进行这样的培训活动.
</w:t>
      </w:r>
    </w:p>
    <w:p/>
    <w:p>
      <w:pPr/>
      <w:r>
        <w:rPr>
          <w:rStyle w:val="myStyle"/>
        </w:rPr>
        <w:t xml:space="preserve">
	户外活动总结是公司内部的必备文稿写作，通过这篇文章希望能够指导大家的写作方式。更多内容请访问(www.)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2023-06-19T15:16:49+08:00</dcterms:created>
  <dcterms:modified xsi:type="dcterms:W3CDTF">2023-06-19T15:16:49+08:00</dcterms:modified>
</cp:coreProperties>
</file>

<file path=docProps/custom.xml><?xml version="1.0" encoding="utf-8"?>
<Properties xmlns="http://schemas.openxmlformats.org/officeDocument/2006/custom-properties" xmlns:vt="http://schemas.openxmlformats.org/officeDocument/2006/docPropsVTypes"/>
</file>