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新疆乌鲁木齐市重点中学2022-2023学年高二下学期4月期中语文试题及参考答案</w:t>
      </w:r>
    </w:p>
    <w:p/>
    <w:p/>
    <w:p>
      <w:pPr/>
      <w:r>
        <w:rPr>
          <w:rStyle w:val="myStyle"/>
        </w:rPr>
        <w:t xml:space="preserve">
</w:t>
      </w:r>
    </w:p>
    <w:p/>
    <w:p>
      <w:pPr/>
      <w:r>
        <w:rPr>
          <w:rStyle w:val="myStyle"/>
        </w:rPr>
        <w:t xml:space="preserve">
	乌鲁木齐市重点中学2022-2023学年高二下学期期中考试语文试题总分150分考试时间150分钟（统编版选择性必修下册）
</w:t>
      </w:r>
    </w:p>
    <w:p/>
    <w:p>
      <w:pPr/>
      <w:r>
        <w:rPr>
          <w:rStyle w:val="myStyle"/>
        </w:rPr>
        <w:t xml:space="preserve">
	一、论述类文本阅读（共18分）阅读下面的文字，完成下面小题宇宙是唯一的吗？吴炎20世纪70年代，一些科学家提出了一种假设，即我们的宇宙只不过是许多宇宙之一，它们都有着各自的物理学定律和错综复杂的结构，生命就在其中一切条件都恰好适宜的宇宙中出现到了20世纪80年代，现代宇宙学中的某些理论则证明，这样的“平行宇宙”的确可能存在近年来，英国科学家发现了另一个“宇宙”在我们的宇宙中遗留的痕迹，他们认为有可能证明了多元宇宙的存在“宇宙膨胀”产生更多宇宙？科学家通过宇宙大爆炸遗留下来的辐射证实，宇宙曾经历过一个转瞬即逝的超高速扩张阶段，科学家将这个阶段称为“暴涨宇宙”模型简单地说，就是宇宙在极其短的时间（远小于1秒）内，将其体积瞬间扩大，就像吹气球一样而如果膨胀的速率稍微改变一点儿，那我们的宇宙就不会是现在这样了因此，许多科学家开始怀疑“暴涨宇宙”模型他们提出，我们现在观测到的宇宙空间，更贴切的说法是类似一个泡沫，在宇宙之外还存在无数个泡沫，也就是说，存在无数个宇宙所有的宇宙有着同样的或者说类似的机制进行各种限制，每个宇宙都经历了一次大爆炸，它们都是在大爆炸中诞生的，并且存在着相同的物理学定律但是，并不是说所有的宇宙都能“存活”下来，只要将大爆炸的“参数”进行细微的调整，各种宇宙就会出现不同的情况了多元宇宙论的观点支持“宇宙永恒膨胀论”的科学家认为，我们所在的宇宙只是多个更大宇宙中的其中之一，不管是我们的宇宙还是其他的宇宙都处于不停地膨胀当中，同时也有更多宇宙产生，此观点也被称为“多元宇宙论”其他宇宙的特性与我们的存在差异，但与我们所处的宇宙共存虽然“宇宙膨胀说”仍然没有切实的理论模型，但理论表明，的确可以有若干宇宙以不同的速率同时膨胀在这个更为广大的“多元宇宙”中，我们的“宇宙”只不过是极渺小的一个单元罢了其他的宇宙中可能无法产生银河系、恒星、行星和生命，甚B.宜臣少仕伪朝又有若老人咳且笑于山谷中者C.叨%元臣为天下笑者D.果尽奉欢之期及其所乏既倦
</w:t>
      </w:r>
    </w:p>
    <w:p/>
    <w:p>
      <w:pPr/>
      <w:r>
        <w:rPr>
          <w:rStyle w:val="myStyle"/>
        </w:rPr>
        <w:t xml:space="preserve">
	14.下列各项中，加点字活用类型与例句相同的一项是（）例句臣不胜央力怖惧之情A.它其肤以验其生枯B.天下去集响应C.单于在其节D.忧劳可以夹国.下列各项中，特殊句式与例句相同的一项是（）例句今臣亡国贱俘A.石之铿然有声者B.当其欣于所遇C.胡为乎遑遑欲何之D.屈原者，名平，楚之同姓也.文中画波浪线的句子，断句最合理的一项是（）A.伏望圣慈/收回成命/矜其爱日之短/俾遂归养/之图则臣母子拭目清平B.伏望/圣慈收回成命/矜其爱日之短/俾遂归养之图/则臣母子拭目清平C.伏望圣慈/收回成命/矜其爱日之短/俾遂归养之图/则臣母子拭目清平D.伏/望圣慈收回成命/矜其爱日之短/俾遂归养之图/则臣母子拭目清平.下列对原文的理解与分析，不恰当的一项是（）A.“臣无祖母，无以至今日；祖母无臣，无以终余年四个“无”斩钉截铁又饱含感情B.李密《陈情表》运用“乌鸟私情”“结草报恩”等典故来增加文章的感染力和说服力C.简祖英《陈情表》中“陨首效命之秋也”表达自己死后也要为朝廷奔走效命的愿望D.“西山之日已薄”用太阳快要落山形容老年人快要死亡，形象生动，引发读者的同情.把文言文阅读材料中画横线的句子翻译成现代汉语
</w:t>
      </w:r>
    </w:p>
    <w:p/>
    <w:p>
      <w:pPr/>
      <w:r>
        <w:rPr>
          <w:rStyle w:val="myStyle"/>
        </w:rPr>
        <w:t xml:space="preserve">
	（1）过蒙拔擢，宠命优渥，岂敢盘桓，有所希冀
</w:t>
      </w:r>
    </w:p>
    <w:p/>
    <w:p>
      <w:pPr/>
      <w:r>
        <w:rPr>
          <w:rStyle w:val="myStyle"/>
        </w:rPr>
        <w:t xml:space="preserve">
	（2）非惟遂人子之私，亦圣朝孝理之道也
</w:t>
      </w:r>
    </w:p>
    <w:p/>
    <w:p>
      <w:pPr/>
      <w:r>
        <w:rPr>
          <w:rStyle w:val="myStyle"/>
        </w:rPr>
        <w:t xml:space="preserve">
	五、古代诗歌阅读（共10分）阅读下面这首宋词，完成下面的题目临江仙?送钱穆父
</w:t>
      </w:r>
    </w:p>
    <w:p/>
    <w:p>
      <w:pPr/>
      <w:r>
        <w:rPr>
          <w:rStyle w:val="myStyle"/>
        </w:rPr>
        <w:t xml:space="preserve">
	①苏轼一别都门三改火
</w:t>
      </w:r>
    </w:p>
    <w:p/>
    <w:p>
      <w:pPr/>
      <w:r>
        <w:rPr>
          <w:rStyle w:val="myStyle"/>
        </w:rPr>
        <w:t xml:space="preserve">
	②，天涯踏尽红尘依然一笑作春温无波真古井，有节是秋筠惆怅孤帆连夜发，送行淡月微云尊前不用翠眉颦人生如逆旅，我亦是行人【注】
</w:t>
      </w:r>
    </w:p>
    <w:p/>
    <w:p>
      <w:pPr/>
      <w:r>
        <w:rPr>
          <w:rStyle w:val="myStyle"/>
        </w:rPr>
        <w:t xml:space="preserve">
	①元v三年，钱穆父获罪出知越州，元v五年徙知瀛州，于次年春启行，途经杭州苏轼以此词赠行
</w:t>
      </w:r>
    </w:p>
    <w:p/>
    <w:p>
      <w:pPr/>
      <w:r>
        <w:rPr>
          <w:rStyle w:val="myStyle"/>
        </w:rPr>
        <w:t xml:space="preserve">
	②改火古时钻木取火，因四季不同而改用不同的木材，称为“改火.下列对这首词的理解和赏析，不正确的一项是（）A.词人与钱穆父京城一别后，时隔三年再次重逢，今又将分别，令人慨叹B.钱穆父如春风般温暖的笑容，与他辗转天涯、踏尽红尘的辛劳形成对比C.词人以古井、秋竹作比，表达了他对友人品性的赞美和对其遭遇的同情D.“淡月微云”营造出凄清的氛围，情景交融，烘托出词人惆怅、感伤的心情.“人生如逆旅，我亦是行人”蕴含了词人怎样的情感态度？请结合全诗简要分析
</w:t>
      </w:r>
    </w:p>
    <w:p/>
    <w:p>
      <w:pPr/>
      <w:r>
        <w:rPr>
          <w:rStyle w:val="myStyle"/>
        </w:rPr>
        <w:t xml:space="preserve">
	六、默写（共12分）.补写出下列句子中的空缺部分
</w:t>
      </w:r>
    </w:p>
    <w:p/>
    <w:p>
      <w:pPr/>
      <w:r>
        <w:rPr>
          <w:rStyle w:val="myStyle"/>
        </w:rPr>
        <w:t xml:space="preserve">
	（1）在《拟行路难》（其四）中，鲍照面对不合理的门阀制度，以宿命论来寻求解脱的两句是“_”
</w:t>
      </w:r>
    </w:p>
    <w:p/>
    <w:p>
      <w:pPr/>
      <w:r>
        <w:rPr>
          <w:rStyle w:val="myStyle"/>
        </w:rPr>
        <w:t xml:space="preserve">
	（2）韩愈在《师说》中，犀利指出当时士大夫们借年龄和学问相当就耻为尊师的两句是，O
</w:t>
      </w:r>
    </w:p>
    <w:p/>
    <w:p>
      <w:pPr/>
      <w:r>
        <w:rPr>
          <w:rStyle w:val="myStyle"/>
        </w:rPr>
        <w:t xml:space="preserve">
	（3）在《石钟山记》中，苏轼夜游并考查石钟山，对前人有关石钟山的命名进行了分析，批评了“，”的错误做法，表现了中国古代文人严谨的求实精神，具有一定的现实意义
</w:t>
      </w:r>
    </w:p>
    <w:p/>
    <w:p>
      <w:pPr/>
      <w:r>
        <w:rPr>
          <w:rStyle w:val="myStyle"/>
        </w:rPr>
        <w:t xml:space="preserve">
	七、作文（共60分）.阅读下面的材料，根据要求写作
</w:t>
      </w:r>
    </w:p>
    <w:p/>
    <w:p>
      <w:pPr/>
      <w:r>
        <w:rPr>
          <w:rStyle w:val="myStyle"/>
        </w:rPr>
        <w:t xml:space="preserve">
	①后生可畏，焉知来者之不如今也？――《论语》
</w:t>
      </w:r>
    </w:p>
    <w:p/>
    <w:p>
      <w:pPr/>
      <w:r>
        <w:rPr>
          <w:rStyle w:val="myStyle"/>
        </w:rPr>
        <w:t xml:space="preserve">
	②人之洗濯其心以去恶，如沐浴其身以去垢――朱熹
</w:t>
      </w:r>
    </w:p>
    <w:p/>
    <w:p>
      <w:pPr/>
      <w:r>
        <w:rPr>
          <w:rStyle w:val="myStyle"/>
        </w:rPr>
        <w:t xml:space="preserve">
	③唯有民族魂是值得宝贵的，唯有它发扬起来，中国才有真进步――鲁迅
</w:t>
      </w:r>
    </w:p>
    <w:p/>
    <w:p>
      <w:pPr/>
      <w:r>
        <w:rPr>
          <w:rStyle w:val="myStyle"/>
        </w:rPr>
        <w:t xml:space="preserve">
	④人不能没有批评和自我批评，那样一个人就不能进步――毛泽东
</w:t>
      </w:r>
    </w:p>
    <w:p/>
    <w:p>
      <w:pPr/>
      <w:r>
        <w:rPr>
          <w:rStyle w:val="myStyle"/>
        </w:rPr>
        <w:t xml:space="preserve">
	⑤社会犹如一条船，每个人都要有掌舵的准备――易卜生［挪威］
</w:t>
      </w:r>
    </w:p>
    <w:p/>
    <w:p>
      <w:pPr/>
      <w:r>
        <w:rPr>
          <w:rStyle w:val="myStyle"/>
        </w:rPr>
        <w:t xml:space="preserve">
	⑥这个世界穿透一切高墙的东西，它就在我们的内心深处，那就是希望――《肖申克的救赎》［美］对上面六句话，你有怎样的感触与思考？请以其中两三句为基础确定立意，并合理引用，写一篇发言稿，作为学生代表在今年学校召开的“十八岁成人礼上发言要求自选角度，明确文体，自拟标题；不要套作，不得抄袭；不得出现学校名称；不少于800字高二语文答案.B
</w:t>
      </w:r>
    </w:p>
    <w:p/>
    <w:p>
      <w:pPr/>
      <w:r>
        <w:rPr>
          <w:rStyle w:val="myStyle"/>
        </w:rPr>
        <w:t xml:space="preserve">
	2.D
</w:t>
      </w:r>
    </w:p>
    <w:p/>
    <w:p>
      <w:pPr/>
      <w:r>
        <w:rPr>
          <w:rStyle w:val="myStyle"/>
        </w:rPr>
        <w:t xml:space="preserve">
	3.
</w:t>
      </w:r>
    </w:p>
    <w:p/>
    <w:p>
      <w:pPr/>
      <w:r>
        <w:rPr>
          <w:rStyle w:val="myStyle"/>
        </w:rPr>
        <w:t xml:space="preserve">
	①以疑问句的形式出现，容易引发读者思考，使读者产生阅读兴趣
</w:t>
      </w:r>
    </w:p>
    <w:p/>
    <w:p>
      <w:pPr/>
      <w:r>
        <w:rPr>
          <w:rStyle w:val="myStyle"/>
        </w:rPr>
        <w:t xml:space="preserve">
	②标题是“宇宙是唯一的吗？”而正文探讨的主要问题是“宇宙的多元化”，标题与正文形成了一种一问一答的结构形式，文题结合紧密
</w:t>
      </w:r>
    </w:p>
    <w:p/>
    <w:p>
      <w:pPr/>
      <w:r>
        <w:rPr>
          <w:rStyle w:val="myStyle"/>
        </w:rPr>
        <w:t xml:space="preserve">
	4.不能证明
</w:t>
      </w:r>
    </w:p>
    <w:p/>
    <w:p>
      <w:pPr/>
      <w:r>
        <w:rPr>
          <w:rStyle w:val="myStyle"/>
        </w:rPr>
        <w:t xml:space="preserve">
	①这些成果是科学家的一些推理，有一定的事实根据，但是没有经过全面的检验，也没有形成被所有人认可的理论
</w:t>
      </w:r>
    </w:p>
    <w:p/>
    <w:p>
      <w:pPr/>
      <w:r>
        <w:rPr>
          <w:rStyle w:val="myStyle"/>
        </w:rPr>
        <w:t xml:space="preserve">
	②虽然多种研究成果都承认“多元宇宙”的存在，但是科学家们所认为的“多元宇宙”的存在形式是不一样的这些研究成果之间的抵触对立表明了他们成果的不可靠性（若答“能证明”，言之有理亦可）【分析】
</w:t>
      </w:r>
    </w:p>
    <w:p/>
    <w:p>
      <w:pPr/>
      <w:r>
        <w:rPr>
          <w:rStyle w:val="myStyle"/>
        </w:rPr>
        <w:t xml:space="preserve">
	1.本题考查学生筛选并整合文中信息的能力A.“除我们的宇宙之外的宇宙都有着各自的物理学定律和错综复杂的结构，生命就在其中一切条件都恰好适宜的宇宙中出现”错误，由文章第一段“一些科学家提出了一种假设，即……它们都有着各自的物理学定律和错综复杂的结构，生命就在其中一切条件都恰好适宜的宇宙中出现”可知，这只是科学家的一种假设，不是事实c.“我们所在的宇宙包含着众多的宇宙”错误，曲解文意，文中第三段说的是“我们所在的宇宙只是多个更大宇宙中的其中之一”，而不是“包含着众多的宇宙D.“这一发现是对大爆炸理论的否定”错误，混淆是非，由原文第四段“这一发现并不是对大爆炸理论的否定，相反，它支持这样一种观点，即大爆炸可能发生过很多次”可知，原文说的是“这一发现并不是对大爆炸理论的否定，故选B.本题考查学生分析作品的表现手法的能力D.”运用的是下定义的说明方法”错误，引文侧重于事物的外观、性质和特征，而不是侧重事物的本质属性，所以运用的说明方法是作诠释，而不是下定义故选D.本题考查学生分析文章标题的含义和作用的能力题目要求结合全文简要分析文章标题“宇宙是唯一的吗？”有何妙处分析标题的妙处可从其反映主要内容（情感、主旨）、结构（情节线索等）以及效果等方面加以分析从效果上看，标题“宇宙是唯一的吗？”疑问号结束，表达疑问的语气，以疑问句做标题容易引人思考，引起读者的阅读兴趣；从结构上看，由文本“20世纪70年代，一些科学家提出了一种假设，即我们的宇宙只不过是许多宇宙之一”“到了20世纪80年代，……这样的，平行宇宙，的确可能存在”“近年来，……他们认为有可能证明了多元宇宙的存在”等内容可知，正文探讨的主要问题是“宇宙的多元化“，是对标题“宇宙是唯一的吗？”的回答，标题与正文一问一答，文题结合紧密.本题考查学生探究文中的某些问题，发表自己的见解的能力根据文意，你认为这些科学家的研究成果是否可以证明“多元宇宙，的存在？题目要求结合文本内容回答，并说明理由作答时首先立足于自我，感悟文本，得出自己的看法；然后结合文本阐明理由，做到有理有据首先明确自己的看法，如不能证明由文中“20世纪70年代，一些科学家提出了一种假设，即我们的宇宙只不过是许多宇宙之一””到了20世纪80年代，现代宇宙学中的某些理论则证明，这样的，平行宇宙’的确可能存在”“近年来，英国科学家发现了另一个，宇宙，在我们的宇宙中遗留的痕迹，他们认为有可能证明了多元宇宙的存在”可知，“提出了一种假设”“可能存在”“有可能证明”等词句表明这些科学家的研究成果只是科学家的一些推理，虽然有一定的事实根据，但是没有经过全面的检验，也没有形成被所有人认可的理论由文中“我们所在的宇宙只是多个更大宇宙中的其中之一，……同时也有更多宇宙产生，……其他宇宙的特性与我们的存在差异，但与我们所处的宇宙共存”“然而我们所认为的必备条件也许并不唯一，……但却可能营造同样宜于生存的和谐世界，甚至可以有生命在其中诞生”可知，多种研究成果都承认“多元宇宙”的存在，但是其存在形式是不一样，这些研究成果之间相抵触对立，表明了他们的成果存在不可靠性.D
</w:t>
      </w:r>
    </w:p>
    <w:p/>
    <w:p>
      <w:pPr/>
      <w:r>
        <w:rPr>
          <w:rStyle w:val="myStyle"/>
        </w:rPr>
        <w:t xml:space="preserve">
	6.B
</w:t>
      </w:r>
    </w:p>
    <w:p/>
    <w:p>
      <w:pPr/>
      <w:r>
        <w:rPr>
          <w:rStyle w:val="myStyle"/>
        </w:rPr>
        <w:t xml:space="preserve">
	7.局限
</w:t>
      </w:r>
    </w:p>
    <w:p/>
    <w:p>
      <w:pPr/>
      <w:r>
        <w:rPr>
          <w:rStyle w:val="myStyle"/>
        </w:rPr>
        <w:t xml:space="preserve">
	①无法取代人类的创造力和思辨力，目前只能报道标准化程度较高的消息、快讯等新闻体裁
</w:t>
      </w:r>
    </w:p>
    <w:p/>
    <w:p>
      <w:pPr/>
      <w:r>
        <w:rPr>
          <w:rStyle w:val="myStyle"/>
        </w:rPr>
        <w:t xml:space="preserve">
	②机器人只能更改函数和概率，无法理解值背后的含义，更无法从海量信息中挑选出有价值的信息来作为新作品的题材看法
</w:t>
      </w:r>
    </w:p>
    <w:p/>
    <w:p>
      <w:pPr/>
      <w:r>
        <w:rPr>
          <w:rStyle w:val="myStyle"/>
        </w:rPr>
        <w:t xml:space="preserve">
	①自动化程度高、写作效率高，发稿多快好
</w:t>
      </w:r>
    </w:p>
    <w:p/>
    <w:p>
      <w:pPr/>
      <w:r>
        <w:rPr>
          <w:rStyle w:val="myStyle"/>
        </w:rPr>
        <w:t xml:space="preserve">
	②可以用来满足个性化阅读需求，生产出定制化的新闻【解析】
</w:t>
      </w:r>
    </w:p>
    <w:p/>
    <w:p>
      <w:pPr/>
      <w:r>
        <w:rPr>
          <w:rStyle w:val="myStyle"/>
        </w:rPr>
        <w:t xml:space="preserve">
	5.本题考查学生理解和分析文章内容的能力D.“且作为写作者的人的价值也将失去存在的必要”错，由材料三可知，作为写作者的人的价值依然存在故选D.本题考查学生理解文章内容，筛选并整合文中信息的能力B.小快笔小新，开启了国内机器人写稿的先河”错误，结合“新华社推出的，快笔小新，则是开启了央媒机器人写稿的先河”分析，应是“开启了央媒机器人写稿的先河”故选Bo.本题考查学生筛选和整合文本信息及探究文本中某些问题，提出自己的见解的能力回答第一问，要找准答题区间，本题的答题区间为材料二和材料三材料二第二段中说“人工智能目前还没有办法取代人类的创造力和思辨能力”，材料三中提到“你给AI再多次的训练……新作品的题材了”，将这些信息进行整合即可回答第二问，只要结合文本表明观点且言之成理即可如针对材料一“机器人新闻的一个最明显的特征是自动化，因此也可以称之为自动化新闻”分析，人工智能写作自动化程度高、写作效率高，发稿多快好如结合“机器人新闻可以用来满足受众的个性化阅读需求，人工智能也能轻松地对每个用户的阅读习惯进行分析，进而生产定制化的新闻产品”分析，人工智能写作可以用来满足个性化阅读需求等.C
</w:t>
      </w:r>
    </w:p>
    <w:p/>
    <w:p>
      <w:pPr/>
      <w:r>
        <w:rPr>
          <w:rStyle w:val="myStyle"/>
        </w:rPr>
        <w:t xml:space="preserve">
	9.A
</w:t>
      </w:r>
    </w:p>
    <w:p/>
    <w:p>
      <w:pPr/>
      <w:r>
        <w:rPr>
          <w:rStyle w:val="myStyle"/>
        </w:rPr>
        <w:t xml:space="preserve">
	10.
</w:t>
      </w:r>
    </w:p>
    <w:p/>
    <w:p>
      <w:pPr/>
      <w:r>
        <w:rPr>
          <w:rStyle w:val="myStyle"/>
        </w:rPr>
        <w:t xml:space="preserve">
	①以“我”的视角来叙事，使事件更加真实可信
</w:t>
      </w:r>
    </w:p>
    <w:p/>
    <w:p>
      <w:pPr/>
      <w:r>
        <w:rPr>
          <w:rStyle w:val="myStyle"/>
        </w:rPr>
        <w:t xml:space="preserve">
	②采用对话形式，使叙事更为集中，推动了情节的发展
</w:t>
      </w:r>
    </w:p>
    <w:p/>
    <w:p>
      <w:pPr/>
      <w:r>
        <w:rPr>
          <w:rStyle w:val="myStyle"/>
        </w:rPr>
        <w:t xml:space="preserve">
	③通过插叙，补充说明了赫连都迟来舞会的原因，丰富了赫连都勇敢正义的形象1L
</w:t>
      </w:r>
    </w:p>
    <w:p/>
    <w:p>
      <w:pPr/>
      <w:r>
        <w:rPr>
          <w:rStyle w:val="myStyle"/>
        </w:rPr>
        <w:t xml:space="preserve">
	①赫连都，在痛打美国兵之后，整理好仪态继续在舞会上跳舞，可以看出这是一个勇敢正义而又追求美的年轻人
</w:t>
      </w:r>
    </w:p>
    <w:p/>
    <w:p>
      <w:pPr/>
      <w:r>
        <w:rPr>
          <w:rStyle w:val="myStyle"/>
        </w:rPr>
        <w:t xml:space="preserve">
	②李维廉等，内心充满正义感，佩服敬重赫连都
</w:t>
      </w:r>
    </w:p>
    <w:p/>
    <w:p>
      <w:pPr/>
      <w:r>
        <w:rPr>
          <w:rStyle w:val="myStyle"/>
        </w:rPr>
        <w:t xml:space="preserve">
	③两个围棋国手，胆小怕事
</w:t>
      </w:r>
    </w:p>
    <w:p/>
    <w:p>
      <w:pPr/>
      <w:r>
        <w:rPr>
          <w:rStyle w:val="myStyle"/>
        </w:rPr>
        <w:t xml:space="preserve">
	④赵宗浚和沈福根，冷静客观，处事谨小慎微【分析】
</w:t>
      </w:r>
    </w:p>
    <w:p/>
    <w:p>
      <w:pPr/>
      <w:r>
        <w:rPr>
          <w:rStyle w:val="myStyle"/>
        </w:rPr>
        <w:t xml:space="preserve">
	8.本题考查学生对文章内容的分析与概括的能力C.“唤醒了舞会上人们强烈的民族自尊心与自豪感，错误，“今天的舞会特别热烈”只能说明舞会上的人们在听闻赫连都打美国人这件事之后内心受到触动故选c.本题考查学生对文本相关内容和艺术特色的分析鉴赏A.“情节发展没有激烈的矛盾冲突”错误，文中的赫连都打美国兵这一情节的安排，是矛盾冲突的集中体现故选Ao.本题考查学生分析作品的叙述特征的能力从叙述视角看，小说以第一人称“我”的视角来叙事，通过“我”的回忆讲述了星期天舞会时发生的故事，增强了故事的真实性从叙述方式看，小说以人物对话为展开情节、推动情节发展的形式，尤其是赫连都痛打美国兵这一事件，以及回到学校后大家的议论，基本都是对话形式，这种对话式情节节奏快速，使叙事也更紧凑从叙述手法看，“赫连都打了美国兵！他一人把四个美国兵全给揍了……美国兵歪歪倒倒，骂骂咧咧地走了真不是玩意”这一段是插叙，是通过李维廉介绍赫连都迟来舞会的原因，起到补充说明的作用，重点突出了赫连都的形象.本题考查学生鉴赏作品的文学形象的能力首先注意审题，要求分析小赫连都打美国人，这一事件发生后人们的反应，然后确定答题的区间，从中筛选出人物的表现，再进行概括本题涉及人物比较多，考生要对人物进行分类概括由《老赵，你们先跳，我换换衣服，洗洗脸，就来！’说着，从李维廉手里接过上衣，往后楼走去”“赫连都换了一身白法兰绒的西服出来，显得格外精神今天的舞会特别热烈”“赫连都几乎每支曲子都跳了”概括出赫连都在痛打美国兵之后，整理好仪态继续在舞会上跳舞，可以看出这是一个勇敢正义而又追求美的年轻人由李维廉介绍赫连都打美国人“赫连都打了美国兵！他一人把四个美国兵全给揍了……周围的人大家伙把赫连都一围，拥着他进了胡同美国兵歪歪倒倒，骂骂咧咧地走了真不是玩意”概括出李维廉等人内心充满正义感，佩服敬重赫连都由“围棋国手之一慢条斯理地说’是不是把铁门关上？只怕他们会来寻事’“国手之二说’是的美国人惹不得概括出两个国手胆小怕事；由“赵宗浚出门两边看看，说‘用不着，那样反而不好’沈福根说‘我去侦察侦察！’他像煞有介事，蹑手蹑脚地向霞飞路走去过了一会，又差了回来’既啥妩啥！霞飞路上人来人往美国赤佬已经无影无踪哉！，”概括出赵宗浚和沈福根的冷静客观，处事谨小慎微.C
</w:t>
      </w:r>
    </w:p>
    <w:p/>
    <w:p>
      <w:pPr/>
      <w:r>
        <w:rPr>
          <w:rStyle w:val="myStyle"/>
        </w:rPr>
        <w:t xml:space="preserve">
	13.A
</w:t>
      </w:r>
    </w:p>
    <w:p/>
    <w:p>
      <w:pPr/>
      <w:r>
        <w:rPr>
          <w:rStyle w:val="myStyle"/>
        </w:rPr>
        <w:t xml:space="preserve">
	14.B
</w:t>
      </w:r>
    </w:p>
    <w:p/>
    <w:p>
      <w:pPr/>
      <w:r>
        <w:rPr>
          <w:rStyle w:val="myStyle"/>
        </w:rPr>
        <w:t xml:space="preserve">
	15.D
</w:t>
      </w:r>
    </w:p>
    <w:p/>
    <w:p>
      <w:pPr/>
      <w:r>
        <w:rPr>
          <w:rStyle w:val="myStyle"/>
        </w:rPr>
        <w:t xml:space="preserve">
	16.B
</w:t>
      </w:r>
    </w:p>
    <w:p/>
    <w:p>
      <w:pPr/>
      <w:r>
        <w:rPr>
          <w:rStyle w:val="myStyle"/>
        </w:rPr>
        <w:t xml:space="preserve">
	17.C
</w:t>
      </w:r>
    </w:p>
    <w:p/>
    <w:p>
      <w:pPr/>
      <w:r>
        <w:rPr>
          <w:rStyle w:val="myStyle"/>
        </w:rPr>
        <w:t xml:space="preserve">
	18.
</w:t>
      </w:r>
    </w:p>
    <w:p/>
    <w:p>
      <w:pPr/>
      <w:r>
        <w:rPr>
          <w:rStyle w:val="myStyle"/>
        </w:rPr>
        <w:t xml:space="preserve">
	（1）过分地得到提拔，加恩特赐的任命优厚，怎么敢犹豫不决，有非分的愿望呢？
</w:t>
      </w:r>
    </w:p>
    <w:p/>
    <w:p>
      <w:pPr/>
      <w:r>
        <w:rPr>
          <w:rStyle w:val="myStyle"/>
        </w:rPr>
        <w:t xml:space="preserve">
	（2）不只是成全了作为儿子的私心，也是圣朝用孝道治理（天下）的道理啊！【解析】
</w:t>
      </w:r>
    </w:p>
    <w:p/>
    <w:p>
      <w:pPr/>
      <w:r>
        <w:rPr>
          <w:rStyle w:val="myStyle"/>
        </w:rPr>
        <w:t xml:space="preserve">
	12.本题考查学生理解文言实词在文中的意义和用法的能力C.听听凭、听任，引申为“满足”句意满足我微不足道的心愿故选C.本题考查学生理解文言虚词在文中的意义和用法的能力A.介词，用句意晋朝是用孝道来治理天下的介词，用句意用手关上门B.副词，况且句意况且我年轻的时候曾经做过蜀汉的官连词，并且句意又有（发出）像老人在山谷中咳嗽并且大笑的（声音）C.动词，做句意做过元朝的臣子介词，被句意被天下人嘲笑D.助词，的句意果真能陪母亲享尽天伦动词，至I」、往句意等到对于自己所喜爱的事物感到厌倦故选Ao
</w:t>
      </w:r>
    </w:p>
    <w:p/>
    <w:p>
      <w:pPr/>
      <w:r>
        <w:rPr>
          <w:rStyle w:val="myStyle"/>
        </w:rPr>
        <w:t xml:space="preserve">
	14.本题考查学生对文言实词中的词类活用现象的理解能力例句“犬马”是名词作状语，像犬马一样句意我怀着像犬马一样不胜恐惧的心情A.名词作动词，用指甲掐句意用指甲划破树皮来检验它活着还是枯死B.名词作状语，像云朵一样句意天下百姓像云一样聚拢来，像回声一样响应C意动用法，认为……豪壮句意单于认为他的气节很豪壮D.使动用法，使……兴起句意忧虑劳苦可以使国家振兴故选Bo.本题考查学生理解与现代汉语不同的句式和用法的能力例句判断句句意现在我是一个低贱的亡国俘虏A.定语后置句，正常语序是“铿然有声之石”句意敲击后能发出铿铿的声响的石头B.状语后置句，正常语序是“当其于所遇欣”，句意当他们对所接触的事物感到高兴C.宾语前置句，正常语序是“为胡乎遑遑欲之二句意为什么心神不定，还想去什么地方？D.判断句，“者也”表判断句意屈原，名字叫平，是楚王的同姓故选Do.本题考查学生文言文断句的能力句意希望您能收回之前的诏命，怜悯我照顾母亲之日苦短，答应我奉养母亲，给她养老送终的愿望吧！我和母亲一定擦亮眼睛，感恩清平盛世伏”是敬辞，古时臣对君奏言多用之，不必单独断开，排除D；“圣慈”是“收回成命”的主语，不能断开，排除AC；“遂归养之图”为动宾结构，不能断开，排除A故选Bo.本题考查学生理解文章内容的能力C.“表达自己死后也要为朝廷奔走效命的愿望”错，这句话的意思是，这正是我以身效命的关键时刻不是表达自己死后也要为朝廷奔走效命的愿望故选C.本题考查学生理解并翻译文言文句子的能力1“拔擢”，提拔；“优渥”，优厚；“盘桓”，犹豫不决；“希冀”，企图，非分之想2“遂”成全；“私、私心；“孝理”用孝道治理参考译文我想晋朝是用孝道来治理天下的，凡是年老而德高的旧臣，尚且还受到怜悯养育，况且我孤单凄苦的程度更为严重呢况且我年轻的时候曾经做过蜀汉的官，担任过郎官职务，本来就希望做官显达，并不顾惜名声节操现在我是一个低贱的亡国俘虏，十分卑微浅陋，受到过分提拔，恩宠优厚，怎敢犹豫不决而有非分的企求呢？只是因为祖母刘氏寿命即将终了，气息微弱，生命垂危，早上不能想到晚上怎样我如果没有祖母，无法达到今天的地位；祖母如果没有我的照料，也无法度过她的余生祖孙二人，互相依靠而维持生命，因此我不能废止侍养祖母而远离我现在的年龄四十四岁了，祖母现在的年龄九十六岁了，这样看来我在陛下面前尽忠尽节的日子还很长，而在祖母刘氏面前尽孝尽心的日子很短我怀着乌鸦反哺的私情，乞求能够准许我完成对祖母养老送终的心愿我的辛酸苦楚，并不仅仅是蜀地的百姓及益州、梁州的长官所能明白知晓的，天地神明，实在也都能明察希望陛下能怜悯我的诚心，满足我微不足道的心愿，使祖母刘氏能够侥幸地保全她的余生我活着应当杀身报效朝廷，死了也要结草衔环来报答陛下的恩情我怀着像犬马一样不胜恐惧的心情，恭敬地呈上此表来使陛下知道这件事（节选自李密《陈情表》）我们母子离散再次团圆，（如同）枯骨再次生肉，深刻记住大恩大德，直通到内心，即使死多次难道能报答得了吗！陛下再一次甄别录用，让我担任地方官，这正是我以身效命的关键时刻圣朝，用孝道治理天下，朝廷不会容忍接纳不孝顺的人做官；用仁爱之心胸怀天下的子民，普通百姓没有谁不感到有所收获况且我侍奉过元朝，做过元朝的臣子，侥幸逃脱罪责母亲年事已高，尤其孤独苦楚更应该担心她，体恤照顾她啊希望您能收回之前的诏命，怜悯我照顾母亲之日苦短，答应我奉养母亲，给她养老送终的愿望吧！我和母亲一定擦亮眼睛，感恩清平盛世，给您歌功颂德，感喟皇恩浩荡我今年四十九岁，母亲八十一岁，白发深居，多有不便，日落西山，时日不多，如果抛弃亲人就职赴命，不孝顺的罪名更加深重如果违背亲情来侍奉主上，陛下您怎么会重用这样的人呢？果真能陪母亲享尽天伦，然后再就职尽忠，不仅仅是成全了作为儿子的私心，也是圣朝用孝道治理天下的道理啊！（节选自简祖英《陈情表》）.B
</w:t>
      </w:r>
    </w:p>
    <w:p/>
    <w:p>
      <w:pPr/>
      <w:r>
        <w:rPr>
          <w:rStyle w:val="myStyle"/>
        </w:rPr>
        <w:t xml:space="preserve">
	20.
</w:t>
      </w:r>
    </w:p>
    <w:p/>
    <w:p>
      <w:pPr/>
      <w:r>
        <w:rPr>
          <w:rStyle w:val="myStyle"/>
        </w:rPr>
        <w:t xml:space="preserve">
	①豪放达观，意在劝慰友人词人认为人生如逆旅，人人都是漂泊的旅人，自当随遇而安表达了词人超然物外，恬淡自安的洒脱情怀
</w:t>
      </w:r>
    </w:p>
    <w:p/>
    <w:p>
      <w:pPr/>
      <w:r>
        <w:rPr>
          <w:rStyle w:val="myStyle"/>
        </w:rPr>
        <w:t xml:space="preserve">
	②失意惆怅，意在伤感自身词人认为自己和友人一样不幸，表达了对宦海浮沉的惆怅，以及对自身身世飘零的慨叹【分析】
</w:t>
      </w:r>
    </w:p>
    <w:p/>
    <w:p>
      <w:pPr/>
      <w:r>
        <w:rPr>
          <w:rStyle w:val="myStyle"/>
        </w:rPr>
        <w:t xml:space="preserve">
	19.本题考查学生理解赏析诗歌内容的能力B“与他辗转天涯、踏尽红尘的辛劳形成对比”错误，”依然一笑作春温”与“天涯踏尽红尘”没有对比，这里是说词人即使与友人分别了三年，再见时看见友人的笑容依旧是温暖的，情分并没有生疏故选B.本题考查学生评价诗歌中作者的思想情感的能力首先理解“人生如逆旅，我亦是行人”的意思这两句意思是人生在世就好像住旅馆，我也包括在旅行者里边至根本无法产生物质然而我们所认为的必备条件也许并不唯一，同时修改若干常量或定律，组合得出的物理学定律体系与我们的条件大相径庭，但却可能营造同样宜于生存的和谐世界，甚至可以有生命在其中诞生另一个“宇宙”被发现的证据英国科学家罗杰?彭罗斯称已经发现了宇宙大爆炸之前还存在另一个宇宙的证据他在对宇宙微波背景辐射的研究中，发现了神秘的同心圆现象，可以认为宇宙诞生之前还有宇宙，并且提供了在前一个宇宙中所发生事件的痕迹根据他的研究报告称，一共发现了12个同心圆辐射“印迹”，其中有5个圆具有特别的意义，分别对应着宇宙演化历史上5次大规模的事件出现在星系团附近的神秘“圆环”的变化幅度在背景辐射上看却显得非常低因此，研究人员似乎开始抛弃“暴涨宇宙”模型，“暴涨”理论认为宇宙诞生于一次大爆炸中，并在将来会继续膨胀直到一个临界点，这种宇宙模型不仅有开端，也有结束这一发现并不是对大爆炸理论的否定，相反，它支持这样一种观点，即大爆炸可能发生过很多次科学家们解释说我们生活于一个“循环”的宇宙中――我们的宇宙终结，标志着一个“世代”的结束但是它会立即引发一次大爆炸，从而产生一个新的“世代”，也就是一个新的宇宙，这样永恒循环两位著名宇宙学家――普林斯顿大学的保罗?斯泰恩哈特和牛津大学的尼尔?图洛克曾出版图书表示“无论是时间还是宇宙都没有开始或者结束宇宙进化过程是循环往复的，大爆炸每一万亿年发生一次，每一次都伴随着新物质和新辐射的产生，并形成新的星系、恒星、行星以及生命我们不过是最近一次循环的组成部分”（有删改）
</w:t>
      </w:r>
    </w:p>
    <w:p/>
    <w:p>
      <w:pPr/>
      <w:r>
        <w:rPr>
          <w:rStyle w:val="myStyle"/>
        </w:rPr>
        <w:t xml:space="preserve">
	1.下列对文章有关内容的概括和分析，正确的一项是（）A.除我们的宇宙之外的宇宙都有着各自的物理学定律和错综复杂的结构，生命就在其中一切条件都恰好适宜的宇宙中出现B.科学家通过宇宙大爆炸遗留下来的辐射证实，宇宙曾经历过一个在极其短的时间（远小于1秒）内其体积瞬间扩大的阶段C.“多元宇宙论”指的是我们所在的宇宙包含着众多的宇宙，所有的宇宙都处于不停地膨胀当中，同时也有更多宇宙产生D.罗杰?彭罗斯在对宇宙微波背景辐射的研究中，发现了宇宙大爆炸之前还存在着另一个宇宙的证据，这一发现是对大爆炸理论的否定
</w:t>
      </w:r>
    </w:p>
    <w:p/>
    <w:p>
      <w:pPr/>
      <w:r>
        <w:rPr>
          <w:rStyle w:val="myStyle"/>
        </w:rPr>
        <w:t xml:space="preserve">
	2.下列对文章有关说明方法的理解和分析，不正确的一项是（）然后结合诗歌标题、注释以及全篇的内容分析其中的情感态度由诗歌标题“送钱穆父”可知，这是一首送别词，再结合注释“元v三年，钱穆父获罪出知越州，元v五年徙知瀛州，于次年春启行，途经杭州，苏轼以此词赠行“可知创作背景，友人即将远离，词人对友人说人生如逆旅，谁都是其中的过客，既然人人都是天地间的过客，就不必计较眼前聚散和江南江北了，这是对友人的劝慰，流露出豪放达观之情这两句以对友人的慰勉和开释胸怀总收全词，既动之以情，又揭示出得失两忘、万物齐一的人生态度再结合苏轼的人生经历来看，苏轼此时在杭州任职，也是失意惆怅的，所以在对友人的劝慰之中也有对自身的感叹，由友人的经历而想到自身，“我亦是行人”也是对自身飘零的身世的慨叹.人生亦有命安能行叹复坐愁位卑则足羞官盛则近谀事不目见耳闻而臆断其有无【解析】本题考查学生默写名篇名句的能力
</w:t>
      </w:r>
    </w:p>
    <w:p/>
    <w:p>
      <w:pPr/>
      <w:r>
        <w:rPr>
          <w:rStyle w:val="myStyle"/>
        </w:rPr>
        <w:t xml:space="preserve">
	（1）注意复”“坐”字的写法；
</w:t>
      </w:r>
    </w:p>
    <w:p/>
    <w:p>
      <w:pPr/>
      <w:r>
        <w:rPr>
          <w:rStyle w:val="myStyle"/>
        </w:rPr>
        <w:t xml:space="preserve">
	（2）要在理解“近”语义的基础上强化书写，注意“谀”字的写法；
</w:t>
      </w:r>
    </w:p>
    <w:p/>
    <w:p>
      <w:pPr/>
      <w:r>
        <w:rPr>
          <w:rStyle w:val="myStyle"/>
        </w:rPr>
        <w:t xml:space="preserve">
	（3）注意“臆”字写法.【解析］本题考查材料作文的写作能力读懂材料是材料作文写作的重要前提读懂材料必须全面把握材料和理解材料，不可从某一局部入手，只抓住片言只语不放，否则容易跑题要抓住材料中的关键词语或语句，深刻理解其本质意义还要理清关系，切不可断章取义，执其一端，而要抓住重点首先要透视文题的字面意义，即显性要求；然后再深入把握其内在的关系，即隐性要求对显性要求要全面、完整地理解文字材料的内容；对隐性要求要明了文字材料的情感意向，即材料所指的人或事、现象或问题所表现出来的肯定或否定的态度命题方式材料作文审题过程及要点这是一道材料作文题材料由毛泽东、朱熹、易卜生等六个伟人的名言组成我们首先要读懂每则材料的大意，然后采取求同存异的原则进行重新组合第
</w:t>
      </w:r>
    </w:p>
    <w:p/>
    <w:p>
      <w:pPr/>
      <w:r>
        <w:rPr>
          <w:rStyle w:val="myStyle"/>
        </w:rPr>
        <w:t xml:space="preserve">
	①句后生可畏，焉知来者之不如今也说明了青年是社会的生力军，前途不可限量第
</w:t>
      </w:r>
    </w:p>
    <w:p/>
    <w:p>
      <w:pPr/>
      <w:r>
        <w:rPr>
          <w:rStyle w:val="myStyle"/>
        </w:rPr>
        <w:t xml:space="preserve">
	②人之洗濯其心以去恶，如沐浴其身以去垢这句话强调人要不断地激浊扬清，不断地自我完善第
</w:t>
      </w:r>
    </w:p>
    <w:p/>
    <w:p>
      <w:pPr/>
      <w:r>
        <w:rPr>
          <w:rStyle w:val="myStyle"/>
        </w:rPr>
        <w:t xml:space="preserve">
	③句唯有民族魂是值得宝贵的，唯有它发扬起来，中国才有真进步该句强调中国的进步有赖于民族魂的弘扬第
</w:t>
      </w:r>
    </w:p>
    <w:p/>
    <w:p>
      <w:pPr/>
      <w:r>
        <w:rPr>
          <w:rStyle w:val="myStyle"/>
        </w:rPr>
        <w:t xml:space="preserve">
	④句说明个人的进步，需要批评与自我批评第
</w:t>
      </w:r>
    </w:p>
    <w:p/>
    <w:p>
      <w:pPr/>
      <w:r>
        <w:rPr>
          <w:rStyle w:val="myStyle"/>
        </w:rPr>
        <w:t xml:space="preserve">
	⑤句说明个人要掌握本领，要有责任担当的意识第
</w:t>
      </w:r>
    </w:p>
    <w:p/>
    <w:p>
      <w:pPr/>
      <w:r>
        <w:rPr>
          <w:rStyle w:val="myStyle"/>
        </w:rPr>
        <w:t xml:space="preserve">
	⑥句说明拥有希望或梦想的意义和作用根据题干将二至三句话进行组合成一个话题，进行立意即可同时，耍注意发言稿的形式要求立意角度.不断进步，超越自我.革故鼎新，激浊扬清，才能真正进步.弘扬民族魂，中国才能真正进步.个人有进步，民族有希望结构层次这是一组名句串式的材料首先要读懂每则材料的大意，然后进行重新组合，形成一个有共性的话题范文《青春?进步?希望》，紧扣力8岁成人礼”这个活动背景，抓住“青春”这个字眼名句方面结合了第
</w:t>
      </w:r>
    </w:p>
    <w:p/>
    <w:p>
      <w:pPr/>
      <w:r>
        <w:rPr>
          <w:rStyle w:val="myStyle"/>
        </w:rPr>
        <w:t xml:space="preserve">
	三、
</w:t>
      </w:r>
    </w:p>
    <w:p/>
    <w:p>
      <w:pPr/>
      <w:r>
        <w:rPr>
          <w:rStyle w:val="myStyle"/>
        </w:rPr>
        <w:t xml:space="preserve">
	四、六句，即“进步”与“希望”这之间的内在关系是18岁正值青春年华，从发展的角度看，需要不断进步，才能成就国家和民族的希望开篇点出发言的主题，写到18岁的美好和责任担当意识；中间部分具体论述青春年华当大有作为，不断追求进步；而要取得真正进步，需要不断地革故鼎新、激浊扬清，还要弘扬“民族魂”，即有家国情怀最后，再次呼吁青春年少的同学，不辜负父母师长的养育和教诲，为民族的希望做出自己的贡献整篇文章脉络清晰，紧扣标题；语言很有激情和感染力，符合发言稿的要求素材积累
</w:t>
      </w:r>
    </w:p>
    <w:p/>
    <w:p>
      <w:pPr/>
      <w:r>
        <w:rPr>
          <w:rStyle w:val="myStyle"/>
        </w:rPr>
        <w:t xml:space="preserve">
	1.韶光易逝，青春难觅哲人说，时间很短，一个人从生到死也不过三天昨天，今天，明天是的，昨天已经过去，今天正在进行，而明天，属于自己18岁的青春同样如此，过去的已经过去，而未来，正等待着我们去耕耘，父母创造的只能是我们的此刻，而我们，要创造的却是自己的未来没有谁能够掌握我们的命运，是我们，创造出属于自己的那世界
</w:t>
      </w:r>
    </w:p>
    <w:p/>
    <w:p>
      <w:pPr/>
      <w:r>
        <w:rPr>
          <w:rStyle w:val="myStyle"/>
        </w:rPr>
        <w:t xml:space="preserve">
	2.18岁，代表着心智上的成熟，是一种能够放眼未来，能够正视逆境和现实的宽阔胸襟18年的成长历程中，有很多自己不愿见到的发生的事情和一些相对来说是逆境的境遇但是，我们18岁了，不能再去想着如何逃避和摆脱这些烦扰逆境是成长必经的过程，能勇于接受逆境的人，生命就会日渐茁壮，而那些回避现实的人，未来将更不理想，18岁了，应该拥有一些实际的想法和对生活的希望，不需要说一些豪冲天的话语，也不需要轰轰烈烈地做一番大事，18岁，是一个人迈向成功的坚挺基石
</w:t>
      </w:r>
    </w:p>
    <w:p/>
    <w:p>
      <w:pPr/>
      <w:r>
        <w:rPr>
          <w:rStyle w:val="myStyle"/>
        </w:rPr>
        <w:t xml:space="preserve">
	3.谁都不希望在以后漫长的人生岁月里虚度光阴，所以，前18年已经过去，后面的精彩将由我们自己去呈献，用自己的汗水写下人生的宣言，用自己的行动去证明自己的诺言，老矣时，还能够想起自己在18岁成人礼上的庄严宣誓十八而志，青春万岁！A.文章综合运用了打比方、列数字、作比较、作假设、引用等多种说明方法，向读者介绍了科学家的研究成果或观点，说明了存在多个宇宙的可能性B.“我们现在观测到的宇宙空间，更贴切的说法是类似一个泡沫，在宇宙之外还存在无数个泡沫”运用了打比方的说明方法C.“其他的宇宙中可能无法产生银河系、恒星、行星和生命，甚至根本无法产生物质”，运用了作比较的说明方法，说明其他宇宙可能与我们的宇宙不同D.“不管是我们的宇宙还是其他的宇宙都处于不停地膨胀当中，同时也有更多宇宙产生，此观点也被称为，多元宇宙论”运用的是下定义的说明方法.文章标题“宇宙是唯一的吗？”有何妙处？请结合全文简要分析.根据文意，你认为这些科学家的研究成果是否可以证明“多元宇宙”的存在？请结合文本内容，说明理由
</w:t>
      </w:r>
    </w:p>
    <w:p/>
    <w:p>
      <w:pPr/>
      <w:r>
        <w:rPr>
          <w:rStyle w:val="myStyle"/>
        </w:rPr>
        <w:t xml:space="preserve">
	二、非连续性文本阅读（共16分）阅读下面的文字，完成下列小题材料一机器人新闻是使用算法自动从结构性数据中生成的新闻，这种依赖数据生成新闻的程序一旦开发出来就可以高速生产出海量的内容所谓机器新闻写作是一种自然语言生成引擎，利用算法程序，通过采集大量的各种题材及高质量的数据，建立各种分类的庞大数据库，借助人工智能（AI）实现从数据到认识、见解和建议的提升和跨越，最后由机器自动生产新闻由此可见，机器人新闻的一个最明显的特征是自动化，因此也可以称之为自动化新闻目前热度正居高不下的机器人以其强大的精准性、时效性和数据挖掘能力在新闻领域中脱颖而出通过“多、快、好”且本来就备受关注的新闻消息吸引并锁住大众，机器人新闻俨然成了媒体抢占市场的一把利器紧随着西方国家将机器人应用于新闻生产的成功实践，近几年来，把机器人撰写新闻稿件应用于新闻生产过程也在国内新闻生产领域得到了极高的重视和推广，并在体育、财经、地震报道等领域取得了巨大的成就，完成的报道也主要是那些标准化程度较高的消息、快讯等新闻体裁（摘编自《机器人新闻开启新闻生产模式新样态》）材料二最先出现的腾讯“梦幻写手”，第一次将AI（人工智能）写稿机器人应用于国内新闻生产中；新华社推出的“快笔小新”则是开启了央媒机器人写稿的先河；今日头条的“张小明”让写稿机器人的技术水平提升到了
</w:t>
      </w:r>
    </w:p>
    <w:p/>
    <w:p>
      <w:pPr/>
      <w:r>
        <w:rPr>
          <w:rStyle w:val="myStyle"/>
        </w:rPr>
        <w:t xml:space="preserve">
	2.0的时代其他的如阿里巴巴与第一财经、南方都市报等都争先恐后地加入到利用机器人生产新闻过程的大潮中，并推出了自己的新闻机器人“DT稿王”和机器人“小南”人工智能机器人可以促进传媒业传统思维的转化、采编流程的优化以及内容结构的深化，日渐成为新闻生产过程的最佳触媒人工智能目前还没有办法取代人类的创造力和思辨能力，但人工智能在数据的处理能力和处理速度上的优势是传统记者所无法比拟的，物联网时代的海量传感器可能使媒体面临更多的大数据挖掘报道，这将使机器人新闻的优势持续扩大同时，机器人新闻可以用来满足受众的个性化阅读需求，人工智能也能轻松地对每个用户的阅读习惯进行分析，进而生产定制化的新闻产品那些重大的与人们切身利益相关又无法通过实时直播传输的讯息，比如初发地震、突发性洪涝灾害等专业新闻媒体可能无法实时记录的场景，对于机器人新闻来说并不值得一提，通过实时数据检测和数据分析，算法会自动识别、筛选和处理数据，在几秒钟的时间内将消息发布和传达给受众，并且精准、有效（摘编自《新闻写作机器人将被普遍应用》）材料三目前的AI写作还处于初级阶段，但是它背后的潜力依然让“靠写字谋生”的笔者不能平静如今，业内都在讨论AI的“奇点”，“奇点”可以理解为AI从目前的弱人工智能变成强人工智能李开复认为，从目前的弱人工智能到强人工智能（如同人类可以推理和解决问题的AI）需要漫长的时间，但是从强人工智能到超人工智能（超越人类的智慧）可能仅仅需要一天的时间虽然当下，写作者还可以惴惴度日，但高枕无忧的写作时代已经结束了如果“奇点”真的来临，作为写作者的人的价值真的毫无存在的必要了吗？第74届雨果奖最佳中短篇小说奖获得者，《北京折叠》的作者郝景芳给出了她的思考“在未来，工厂机器流水线留给机器人，人会以更加富有创造性的方式与流水线竞争人的独特性会体现出来思考、创造、沟通、情感交流；人与人的依恋、归属感和协作精神；好奇、热情、志同道合的驱动力”人和机器人最大的差别不是计算能力和文字转化，而是人的情感、道德内核以及对现实世界的观察与思索你给AI再多次的训练，它也只不过是更改一个个值对应的函数和概率，却理解不了这些值背后的含义，更不用说从海量信息中挑选出有价值的信息来作为新作品的题材了创造者的个性化思考才是文字作品的价值所在！（摘编自《机器人书写时代到来，营销行业将被彻底颠覆》）.下列对材料相关内容的理解，不正确的一项是（）A.机器人新闻兴起于西方国家，近几年被运用于国内新闻生产领域，俨然成为媒体抢占市场的一把利器B.人工智能的优势显而易见，尤其是在大数据时代，机器人新闻的优势还将持续扩大C.人工智能可充分利用其数据处理能力的优势，分析用户的阅读习惯，进而生产定制化的新闻产品D.AI写作的出现意味着写作者高枕无忧的写作时代已经结束了，且作为写作者的人的价值也将失去存在的必要
</w:t>
      </w:r>
    </w:p>
    <w:p/>
    <w:p>
      <w:pPr/>
      <w:r>
        <w:rPr>
          <w:rStyle w:val="myStyle"/>
        </w:rPr>
        <w:t xml:space="preserve">
	6.下列对材料相关内容的概括和分析，不正确的一项是（）A.机器人新闻具有“多、快、好”的特点，在体育、财经、地震报道等领域取得了巨大成就，正越来越受到媒体的欢迎B.“快笔小新”开启了国内机器人写稿的先河，“张小明”则使写稿机器人的技术水平提升到
</w:t>
      </w:r>
    </w:p>
    <w:p/>
    <w:p>
      <w:pPr/>
      <w:r>
        <w:rPr>
          <w:rStyle w:val="myStyle"/>
        </w:rPr>
        <w:t xml:space="preserve">
	2.0的时代C.郝景芳认为，未来人工智能不仅可将人从日常繁重的写作流水线上解脱出来，而且还可以促进人以更富有创造性的方式与流水线竞争D.材料一和材料二中都写到了国内媒体对机器人新闻的重视，但前者重在介绍机器人新闻写作新样态，后者重在介绍新闻写作机器人的应用情况.目前人工智能写作有哪些局限？你对于人工智能写作有怎样的看法？请结合文本简要分析
</w:t>
      </w:r>
    </w:p>
    <w:p/>
    <w:p>
      <w:pPr/>
      <w:r>
        <w:rPr>
          <w:rStyle w:val="myStyle"/>
        </w:rPr>
        <w:t xml:space="preserve">
	三、文学类阅读一单文本（共14分）阅读下面的诗歌，完成下面小题星期天（节选）
</w:t>
      </w:r>
    </w:p>
    <w:p/>
    <w:p>
      <w:pPr/>
      <w:r>
        <w:rPr>
          <w:rStyle w:val="myStyle"/>
        </w:rPr>
        <w:t xml:space="preserve">
	①汪曾祺这人名叫赫连都他不是这个学校里的人，只是住在这个学校里他是电影演员，也是介绍我到这个学校里来的那位文学戏剧前辈把他介绍给赵宗浚，住到这个学校里来的，因为他在上海找不到地方住赫连都有点神秘他是个电影演员，可是一直没有见他主演过什么片子他长得高大、挺拔、英俊，很有男子气虽然住在一间暗无天日的房子里，睡在一张破旧的小铁床上，出门时却总是西装笔挺，容光焕发，像个大明星他忙得很一早出门，很晚才回来他的舞跳得很好探戈跳得尤其好，曾应邀在跑狗场举办的探戈舞表演晚会上表演过赵宗浚于是邀请他来参加舞会，教大家跳舞他欣然同意，说“好啊！”他在这里寄居，不交房钱，这点义务是应该尽的，否则就太不近人情了于是到了星期天，我们就哪儿也不去了胡凤英在家吃了早饭就到学校里来，和老左、沈福根把楼下大教室的课桌课椅都搬开，然后换了几个大灯泡，蒙上红篮玻璃纸到了晚上，这所学校就成了一个俱乐部下棋的下棋，唱戏的唱戏，跳舞的跳舞参加舞会的，除了本校教员、王家三姊妹，还有本校毕业出去现已就业的女生，还有胡凤英约来的一些男女朋友她的这些朋友都有点不三不四，男的穿着全套美国大兵的服装，大概是飞机场的机械士；女的打扮得像吉普女郎
</w:t>
      </w:r>
    </w:p>
    <w:p/>
    <w:p>
      <w:pPr/>
      <w:r>
        <w:rPr>
          <w:rStyle w:val="myStyle"/>
        </w:rPr>
        <w:t xml:space="preserve">
	②不过他们到这里参加舞会，还比较收敛，甚至很拘谨赫连都几乎整场都不空女孩子都爱找他跳他的舞跳得非常的“帅”跟他跳舞，自己觉得轻得像一朵云，交关舒服这一天，华灯初上，舞乐轻扬参加舞会的来宾陆续到了，赫连都却还没有出现――他平常都是和赵宗浚一同张罗着迎接客人的大家正盼望着他，忽然听到铁门外人声杂乱，不知出了什么事赶到门口一看，只见一群人簇护着赫连都赫连都头发散乱，衬衫碎成了好几片李维廉在他旁边，夹着他的上衣赫连都连连向人群拱手“谢谢大家！谢谢大家！”“既不啥
</w:t>
      </w:r>
    </w:p>
    <w:p/>
    <w:p>
      <w:pPr/>
      <w:r>
        <w:rPr>
          <w:rStyle w:val="myStyle"/>
        </w:rPr>
        <w:t xml:space="preserve">
	③，呢不啥！大家全是中国人！”“侬为中国人吐出一口气，应该谢谢侬！”一个在公园里教人打拳的沧州老人说“兄弟，你是好样儿的！”对面弄堂里卖咖喔牛肉面的江北人说“赫先生！你今天干的这桩事，真是叫人佩服！晏一歇
</w:t>
      </w:r>
    </w:p>
    <w:p/>
    <w:p>
      <w:pPr/>
      <w:r>
        <w:rPr>
          <w:rStyle w:val="myStyle"/>
        </w:rPr>
        <w:t xml:space="preserve">
	④请到小摊子上吃一碗牛肉面宵夜，我也好表表我的心！赫连都连忙说“谢谢，谢谢！改天，改天扰您！”人群散去，赫连都回身向赵宗浚说“老赵，你们先跳，我换换衣服，洗洗脸，就来！”说着，从李维廉手里接过上衣，往后楼走去大家忙问李维廉，是怎么回事“赫连都打了美国兵！他一人把四个美国兵全给揍了！我和他从霞飞路回来，四个美国兵喝醉了，正在侮辱一个中国女的真不像话，他们把女的衣服差不多全剥光了！女的直叫救命围了好些人，谁都不敢上赫连都脱了上衣，一人给了他们一拳，全都揍趴下了他们起来，轮流和赫连都打开了boxing
</w:t>
      </w:r>
    </w:p>
    <w:p/>
    <w:p>
      <w:pPr/>
      <w:r>
        <w:rPr>
          <w:rStyle w:val="myStyle"/>
        </w:rPr>
        <w:t xml:space="preserve">
	⑤，赫连都毫不含糊到后来，四个一齐上周围的人大家伙把赫连都一围，拥着他进了胡同美国兵歪歪倒倒，骂骂咧咧地走了真不是玩意！”大家议论纷纷，都很激动围棋国手之一慢条斯理地说“是不是把铁门关上？只怕他们会来寻事”国手之二说“是的美国人惹不得”赵宗浚出门两边看看，说“用不着，那样反而不好”沈福根说“我去侦察侦察！”他像煞有介事，蹑手蹑脚地向霞飞路走去过了一会，又建了回来“疣啥比啥！霞飞路上人来人往美国赤佬已经无影无踪哉！”于是下棋的下棋，跳舞的跳舞赫连都换了一身白法兰绒的西服出来，显得格外精神今天的舞会特别热烈赫连都几乎每支曲子都跳了舞会快要结束时，王静仪起来，在唱片里挑了一张《La―paloma》对赫连都说“我们跳这一张”赫连都说“好”西班牙舞曲响了，飘逸的探戈舞跳起来了他们跳得那样优美，以致原来准备起舞的几对都停了下来，大家远远地看他们俩跳这支曲子他们都很熟，配合得非常默契赫连都一晚上只有跳这一次舞是一种享受他托着王静仪的腰，贴得很近；轻轻握着她的指尖，拉得很远，有时又撒开手，各自随着音乐的旋律进退起伏王静仪高高地抬起手臂，微微地侧着肩膀，俯仰，回旋，又轻盈，又奔放她的眼睛发亮她的白纱长裙飘动着，像一朵大百合花大家都看得痴了史先生轻声地说“这才叫跳舞！”音乐结束了，太短了！美的东西总是那样短促！但是似乎也够了舞会散了，围棋也结束了国手之一意味深长地对国手之二说“这位赫连都先生，他会不会是共产党？”国手之二回答“难讲的”失眠的霓虹灯在上海的夜空，这里那里，静静地燃烧着（有删改）【注】
</w:t>
      </w:r>
    </w:p>
    <w:p/>
    <w:p>
      <w:pPr/>
      <w:r>
        <w:rPr>
          <w:rStyle w:val="myStyle"/>
        </w:rPr>
        <w:t xml:space="preserve">
	①该作品为作者回忆20世纪40年代末在上海的生活而作
</w:t>
      </w:r>
    </w:p>
    <w:p/>
    <w:p>
      <w:pPr/>
      <w:r>
        <w:rPr>
          <w:rStyle w:val="myStyle"/>
        </w:rPr>
        <w:t xml:space="preserve">
	②吉普女郎指第二次世界大战期间在美国军用吉普车上以陪伴官兵、出卖色相为生的女人
</w:t>
      </w:r>
    </w:p>
    <w:p/>
    <w:p>
      <w:pPr/>
      <w:r>
        <w:rPr>
          <w:rStyle w:val="myStyle"/>
        </w:rPr>
        <w:t xml:space="preserve">
	③既不啥没什么，上海方言
</w:t>
      </w:r>
    </w:p>
    <w:p/>
    <w:p>
      <w:pPr/>
      <w:r>
        <w:rPr>
          <w:rStyle w:val="myStyle"/>
        </w:rPr>
        <w:t xml:space="preserve">
	④晏一歇休息一会儿
</w:t>
      </w:r>
    </w:p>
    <w:p/>
    <w:p>
      <w:pPr/>
      <w:r>
        <w:rPr>
          <w:rStyle w:val="myStyle"/>
        </w:rPr>
        <w:t xml:space="preserve">
	⑤boxing英文，指拳击.下列对小说思想内容的分析与概括，不正确的一项是（）A.小说通过“我”的回忆讲述了与星期天舞会有关的故事，文中出现的人物众多，但重点突出了赫连都的形象，展现了20世纪40年代老上海的社会风貌B.小说开头写到“赫连都有点神秘一说是电影演员却没见过他主演过什么片子，睡在“暗无天日的房子里”，出门时却像个大明星，矛盾之中彰显神秘C”今天的舞会特别热烈”，写出了赫连都打美国兵这一事件唤醒了舞会上人们强烈的民族自尊心与自豪感，侧面落笔，委婉而含蓄D.文中写赫连都和王静仪一起翩翩起舞，共同将舞会的氛围推向了高潮，尽管“美的东西总是那样短促”，但人们内心深处依旧想要追求美.下列对小说艺术特色的分析与鉴赏，不正确的一项是（）A.小说情节发展没有激烈的矛盾冲突，以舞会来串联人物故事，自然而流畅，于娓娓叙述中展现世俗人生B.“男的穿着全套美国大兵的服装”“女的打扮得像吉普女郎”，看似不经意的外貌描写，却展现出当时一些人对美国的趋附态度C.小说语言具有鲜明的地方特色，如“既不啥”“侬”等方言，地域色彩浓重，质朴而又贴近生活D.文章最后写“失眠的霓虹灯在上海的夜空……静静地燃烧着”巧妙地运用比拟手法，写出了旧上海夜晚灯光闪耀的画面.小说在叙述上有什么特征？这样写有什么好处？请简耍分析.“赫连都打美国兵”这一事件发生后，包括赫连都在内的舞会中的各色人物都有不同的反应，请你简要概括一下作品中的几个主要的人物形象
</w:t>
      </w:r>
    </w:p>
    <w:p/>
    <w:p>
      <w:pPr/>
      <w:r>
        <w:rPr>
          <w:rStyle w:val="myStyle"/>
        </w:rPr>
        <w:t xml:space="preserve">
	四、文言文阅读（共20分）阅读下面的文言文，完成下面小题伏惟圣朝以孝治天下，凡在故老，犹蒙祢育，况臣孤苦，特为尤甚宜臣少仕伪朝，历职郎署，本图宦达，不矜名节今臣亡国贱俘，至微至陋，过蒙拔擢，宠命优渥，岂敢盘桓，有所希冀但以刘日薄西山气息奄奄，人命危浅，朝不虑夕臣无祖母，无以至今日；祖母无臣，无以终余年母、孙二人，更相为命，是以区区不能废远臣密今年四十有四，祖母今年九十有六，是臣尽节于陛下之日长，报养刘之日短也乌鸟私情，愿乞终养臣之辛苦，非独蜀之人士及二州牧伯所见明知，皇天后土实所共io愿陛下矜愍愚诚，亦臣微志，庶刘侥幸，保卒余年臣生当陨首，死当结草臣不胜文由怖惧之情，谨拜表以闻（节选自李密《陈情表》）臣母子离散复完，白骨复肉，铭感圣德，彻于肝肺，虽九死其能报耶！陛下又复甄录
</w:t>
      </w:r>
    </w:p>
    <w:p/>
    <w:p>
      <w:pPr/>
      <w:r>
        <w:rPr>
          <w:rStyle w:val="myStyle"/>
        </w:rPr>
        <w:t xml:space="preserve">
	①，寄以民社
</w:t>
      </w:r>
    </w:p>
    <w:p/>
    <w:p>
      <w:pPr/>
      <w:r>
        <w:rPr>
          <w:rStyle w:val="myStyle"/>
        </w:rPr>
        <w:t xml:space="preserve">
	②，此正臣陨首效命之秋也钦惟圣朝，以孝道治天下，禄秩
</w:t>
      </w:r>
    </w:p>
    <w:p/>
    <w:p>
      <w:pPr/>
      <w:r>
        <w:rPr>
          <w:rStyle w:val="myStyle"/>
        </w:rPr>
        <w:t xml:space="preserve">
	③不容及不孝之薪；以仁心怀远人，匹夫无有不获之愿况臣事元朝，叨右元臣，幸已逃诛母年逾耄，孤苦特甚尤宜恻怛而钦恤者也住望圣慈收回成命矜其爱日之短俾遂归养之图则臣母子拭目清平，讴歌德泽，为赐多矣今臣四十有九，老母年八十有一鹤发垂堂，西山之日已薄；弃亲赴任，不孝之罪弥深苟违亲而事主，陛下安所用之？果尽奉欢之期，然后复求仕进，以尽忠罄节，非惟遂人子之私，亦圣朝孝理之道也（节选自简祖英《陈情表》）注
</w:t>
      </w:r>
    </w:p>
    <w:p/>
    <w:p>
      <w:pPr/>
      <w:r>
        <w:rPr>
          <w:rStyle w:val="myStyle"/>
        </w:rPr>
        <w:t xml:space="preserve">
	①甄录甄别录用
</w:t>
      </w:r>
    </w:p>
    <w:p/>
    <w:p>
      <w:pPr/>
      <w:r>
        <w:rPr>
          <w:rStyle w:val="myStyle"/>
        </w:rPr>
        <w:t xml:space="preserve">
	②民社此指地方官
</w:t>
      </w:r>
    </w:p>
    <w:p/>
    <w:p>
      <w:pPr/>
      <w:r>
        <w:rPr>
          <w:rStyle w:val="myStyle"/>
        </w:rPr>
        <w:t xml:space="preserve">
	③禄秩，官员俸禄的级别.下列各句中加点词的解释，不正确的一项是（）A.犹蒙葩育矜怜悯B.皇天后土实所共堀鉴照察C.亦臣微志听倾听D.禄秩不容及不孝之崔徒同类的人
</w:t>
      </w:r>
    </w:p>
    <w:p/>
    <w:p>
      <w:pPr/>
      <w:r>
        <w:rPr>
          <w:rStyle w:val="myStyle"/>
        </w:rPr>
        <w:t xml:space="preserve">
	13.下列各句中加点词的意义和用法，相同的一组是（）A.伏惟圣朝以孝治天下以手阖门。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2023-06-25T17:37:21+08:00</dcterms:created>
  <dcterms:modified xsi:type="dcterms:W3CDTF">2023-06-25T17:37:21+08:00</dcterms:modified>
</cp:coreProperties>
</file>

<file path=docProps/custom.xml><?xml version="1.0" encoding="utf-8"?>
<Properties xmlns="http://schemas.openxmlformats.org/officeDocument/2006/custom-properties" xmlns:vt="http://schemas.openxmlformats.org/officeDocument/2006/docPropsVTypes"/>
</file>