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【精品】师德演讲稿合集五篇</w:t>
      </w:r>
    </w:p>
    <w:p/>
    <w:p/>
    <w:p>
      <w:pPr/>
      <w:r>
        <w:rPr>
          <w:rStyle w:val="myStyle"/>
        </w:rPr>
        <w:t xml:space="preserve">
	【精品】师德演讲稿合集五篇
</w:t>
      </w:r>
    </w:p>
    <w:p/>
    <w:p>
      <w:pPr/>
      <w:r>
        <w:rPr>
          <w:rStyle w:val="myStyle"/>
        </w:rPr>
        <w:t xml:space="preserve">
	演讲稿可以提高演讲人的自信心，有助发言人更好地展现自己。在现在的社会生活中，演讲稿在演讲中起到的作用越来越大，写起演讲稿来就毫无头绪？下面是小编为大家整理的师德演讲稿5篇，希望对大家有所帮助。
</w:t>
      </w:r>
    </w:p>
    <w:p/>
    <w:p>
      <w:pPr>
        <w:jc w:val="center"/>
      </w:pPr>
      <w:r>
        <w:rPr>
          <w:rStyle w:val="myStyleh4"/>
        </w:rPr>
        <w:t xml:space="preserve">师德演讲稿 篇1</w:t>
      </w:r>
    </w:p>
    <w:p/>
    <w:p>
      <w:pPr/>
      <w:r>
        <w:rPr>
          <w:rStyle w:val="myStyle"/>
        </w:rPr>
        <w:t xml:space="preserve">
	尊敬的各位领导，各位老师：
</w:t>
      </w:r>
    </w:p>
    <w:p/>
    <w:p>
      <w:pPr/>
      <w:r>
        <w:rPr>
          <w:rStyle w:val="myStyle"/>
        </w:rPr>
        <w:t xml:space="preserve">
	忆起天真快乐的童年，总忘不了把我带进知识殿堂的老师！是老师教给我知识、是老师启迪了我的智慧,是老师教我做人,是老师，骄傲时为我敲响警钟，失败时鼓励我前行……
</w:t>
      </w:r>
    </w:p>
    <w:p/>
    <w:p>
      <w:pPr/>
      <w:r>
        <w:rPr>
          <w:rStyle w:val="myStyle"/>
        </w:rPr>
        <w:t xml:space="preserve">
	真是耿耿园丁意,拳拳育人心呀！我因为做了教师，平凡的人生才有了不平凡的意义，教育的高尚圣洁，让我有一种无言的庄严和神圣；讲台的淡泊宁静，让我有一种摆脱世俗喧闹的踏实与坦然；教书的养育和磨练，让我有一种自我升华的愉悦，自我奉献的骄傲！
</w:t>
      </w:r>
    </w:p>
    <w:p/>
    <w:p>
      <w:pPr/>
      <w:r>
        <w:rPr>
          <w:rStyle w:val="myStyle"/>
        </w:rPr>
        <w:t xml:space="preserve">
	第一次登上讲台：学生一双双黑黑亮亮的眼睛聚成一片清澈的海洋，虔诚地看着我，渴求知识的眼神和天真纯洁的笑脸充满了信任……那一刻，我真正领会了教师职业的崇高和重要，那一刻，更坚定了我力争做一名好老师的决心！十五年来，我不敢说我是一名好老师，但我敢说，我一直都在做一个称职的老师，一直在追求，力争缩短与好老师的距离。
</w:t>
      </w:r>
    </w:p>
    <w:p/>
    <w:p>
      <w:pPr/>
      <w:r>
        <w:rPr>
          <w:rStyle w:val="myStyle"/>
        </w:rPr>
        <w:t xml:space="preserve">
	只有火才能点燃火，只有心才能塑造心。那是去年春季，我因外出学习出门几天，当我风尘仆仆跨进学校大门时，正在课间休息的学生一见到我就高喊起来：“朱老师回来了”，喊声未落，早已有七八个跑下了教学楼来到了我的跟前，最难以忘记的是鲁晓丽同学拉着我的手一连说了三次：朱老师，你终于回来了……那一刻，尽管我囊中空空,我却感到我是天下最富有的人。学生的承认那是无价之宝啊！是呀，天底下还有比得到学生发自肺腑的感激和赞美更叫人快乐的吗？生病初愈跨进教室，讲桌上常多了一束不知名的鲜花，中间字条“祝你健康”比鲜花还耀眼；教师节，学生的贺卡飘至案头,当看到“桃花潭水深千尺,不及恩师育我情”的时候,我顿时觉得是教师职业升华了我的生活，铸造了我的信念,也让我享受到了更高层次的幸福。春节之际，热线两端总连接着师生的祝福与牵挂，一句句诚挚的祝福，一声声关切的问候，滋润着我的心田。你说这莫大的欣慰，除了教师，哪一种行业的人还能享受，这教书育人桃李芬芳时的满足感和成就感，除了教师，哪一种行业的人能有体会……
</w:t>
      </w:r>
    </w:p>
    <w:p/>
    <w:p>
      <w:pPr/>
      <w:r>
        <w:rPr>
          <w:rStyle w:val="myStyle"/>
        </w:rPr>
        <w:t xml:space="preserve">
	是啊！当我年迈的母亲，站在村口盼望她的女儿回家时，我知道我不是一个好女儿；当我的儿子发烧时我却狠心丢下他赶往单位上班时,我也知道我不是一个好母亲。
</w:t>
      </w:r>
    </w:p>
    <w:p/>
    <w:p>
      <w:pPr/>
      <w:r>
        <w:rPr>
          <w:rStyle w:val="myStyle"/>
        </w:rPr>
        <w:t xml:space="preserve">
	如今，我已坚守岗位十五个年头，少了刚踏上讲台时那份难掩的腼腆，多了教师队伍那股飞扬的热情。如果生命再给我一次选择，我会依然选择人民教师这个职业，继续把青春镶嵌在平凡与崇高的职业之中。也许我们真象蜡烛默默燃烧，默默熄灭，但是我们青春无悔，生命无悔。
</w:t>
      </w:r>
    </w:p>
    <w:p/>
    <w:p>
      <w:pPr/>
      <w:r>
        <w:rPr>
          <w:rStyle w:val="myStyle"/>
        </w:rPr>
        <w:t xml:space="preserve">
	任凭岁月更替世事沧桑,任凭青春流逝憔悴红颜,我愿继续为教育事业增光添彩！让我们擎起希望的火炬，把我们的教育事业推向一个辉煌的明天！
</w:t>
      </w:r>
    </w:p>
    <w:p/>
    <w:p>
      <w:pPr>
        <w:jc w:val="center"/>
      </w:pPr>
      <w:r>
        <w:rPr>
          <w:rStyle w:val="myStyleh4"/>
        </w:rPr>
        <w:t xml:space="preserve">师德演讲稿 篇2</w:t>
      </w:r>
    </w:p>
    <w:p/>
    <w:p>
      <w:pPr/>
      <w:r>
        <w:rPr>
          <w:rStyle w:val="myStyle"/>
        </w:rPr>
        <w:t xml:space="preserve">
	很高兴能站在这里进行中国梦的演讲，感触颇深，每个人都有每个人的梦想，或朴素，或远大，却都不约而同地透露着坚定。是啊，好久没有提及梦想，但始终没有忘记它，一个人可以一无所有，但不能没有梦想。
</w:t>
      </w:r>
    </w:p>
    <w:p/>
    <w:p>
      <w:pPr/>
      <w:r>
        <w:rPr>
          <w:rStyle w:val="myStyle"/>
        </w:rPr>
        <w:t xml:space="preserve">
	首先作为一名教师，我不得不承认也不得不告诉大家这个世界是丰富多彩的，我们与这么多可爱的生物相聚在这个美丽的地球上是幸运的，然而，我们却有着各自的梦想，比如，展翅高飞是鸟儿的梦想；比如，自由奔放是骏马的梦想；再比如，百花盛开是春天的梦想；而教书育人则是我的梦想。
</w:t>
      </w:r>
    </w:p>
    <w:p/>
    <w:p>
      <w:pPr/>
      <w:r>
        <w:rPr>
          <w:rStyle w:val="myStyle"/>
        </w:rPr>
        <w:t xml:space="preserve">
	从小学起，来自全国各地的我们就不约而同地上着同样的一节作文课――我的梦想。试想曾经我们曾为自己的豪情壮志侃侃而谈，我想当一名教师，教书育人；我想成为一名医生，治病救人；我想做一名解放军，保家卫国；我要挣好多好多钱，带父母周游世界，……曾经的我也有自己的梦想。然而，时日已久，好多人的梦想都已经丢了，至于什么时候丢的，在哪丢的更是一塌糊涂。而我却可以骄傲地说一句，我终于成功地成为了一名人民教师，我终于成功地站在了这个陪我们寒窗苦读十几年的三尺讲台，我可能会用几天的时间来备一节课，我可能把全部的精力投入课件、视频及资料的下载、消化和理解及教材的解读，我可能把大部分的心思放在孩子们的学习成绩上。当然我也可能因此而劳累过、哭泣过，也曾想要放弃过，但我想说我熬过来了，我没有放弃，我依旧坚持用第一天的热情备我的每一节课，设计课堂上的每一个活动，我依旧坚持用更多的时间管理教育我的孩子们，当我再想放弃时，我发现我放不下了，我深深地爱上了那群渴求知识但又处于贪玩年龄的可爱孩子，我深深地爱上了这个可以享受传道、授业、解惑的职业，是他们磨练了了我的意志，是他们丰富了我的灵魂，是他们挽救了我还未完全逝去但终将逝去的青春。我想我会继续坚持走下去，用行动勾勒出一名优秀教师的形象，用行动圆了我的中国梦，我的教师梦。因为我知道，为人师表，将成为我一生的追求和荣耀。
</w:t>
      </w:r>
    </w:p>
    <w:p/>
    <w:p>
      <w:pPr/>
      <w:r>
        <w:rPr>
          <w:rStyle w:val="myStyle"/>
        </w:rPr>
        <w:t xml:space="preserve">
	谢谢大家。
</w:t>
      </w:r>
    </w:p>
    <w:p/>
    <w:p>
      <w:pPr>
        <w:jc w:val="center"/>
      </w:pPr>
      <w:r>
        <w:rPr>
          <w:rStyle w:val="myStyleh4"/>
        </w:rPr>
        <w:t xml:space="preserve">师德演讲稿 篇3</w:t>
      </w:r>
    </w:p>
    <w:p/>
    <w:p>
      <w:pPr/>
      <w:r>
        <w:rPr>
          <w:rStyle w:val="myStyle"/>
        </w:rPr>
        <w:t xml:space="preserve">
	尊敬的各位领导，各位老师：
</w:t>
      </w:r>
    </w:p>
    <w:p/>
    <w:p>
      <w:pPr/>
      <w:r>
        <w:rPr>
          <w:rStyle w:val="myStyle"/>
        </w:rPr>
        <w:t xml:space="preserve">
	每个人的心灵深处都珍藏着一份信念鼓励你走向成功。因为有了信念，才能拔起擎天的巨木，才能升腾冷漠的生命，才能裸露许多灵魂，以及在长长的黑夜袭来时也有耐心期待天光。
</w:t>
      </w:r>
    </w:p>
    <w:p/>
    <w:p>
      <w:pPr/>
      <w:r>
        <w:rPr>
          <w:rStyle w:val="myStyle"/>
        </w:rPr>
        <w:t xml:space="preserve">
	在我还是学生的时候，每每看见老师站在讲台上给我们讲课，我就觉得教师这一职业多么的令人向往啊！于是我坚定信念，将来我一定要当一名教师。八年前，我终于走上了这神圣的讲台，看着台下孩子们一双双求知的眼睛，我不由自主的产生了要当一名优秀教师的信念。在这个信念的支持下，我如饥似渴的学习，以满足一名优秀教师所需要的知识功底和教育教学功底。
</w:t>
      </w:r>
    </w:p>
    <w:p/>
    <w:p>
      <w:pPr/>
      <w:r>
        <w:rPr>
          <w:rStyle w:val="myStyle"/>
        </w:rPr>
        <w:t xml:space="preserve">
	要想成为一名优秀的教师不仅要有较强的业务素质，更重要的是要有颗爱心。作为老师，在学校的身份是多重的，既是知识的引导者，又是学生的知心人，更要像慈爱的母亲那样去关心他们，因为在他们幼小的心里母爱是一缕阳光，让他的心灵即使在寒冷的冬天也能感到春天般的温暖，让他们的灵魂即使遇到电闪雷鸣依然仁厚宽广。
</w:t>
      </w:r>
    </w:p>
    <w:p/>
    <w:p>
      <w:pPr/>
      <w:r>
        <w:rPr>
          <w:rStyle w:val="myStyle"/>
        </w:rPr>
        <w:t xml:space="preserve">
	对待同学的错误时，我往往最先考虑的也是学生的自尊，以学生最能接受的方式来进行处理，对他们动之以情，晓之以理，让他们改正错误，走向成功。努力做好孩子们"最满意教师"。
</w:t>
      </w:r>
    </w:p>
    <w:p/>
    <w:p>
      <w:pPr/>
      <w:r>
        <w:rPr>
          <w:rStyle w:val="myStyle"/>
        </w:rPr>
        <w:t xml:space="preserve">
	太阳总在有信念的地方升起，月亮也总在有信念的地方朦胧，信念是永恒的微笑，使你的心灵永远充满激情，使你的双眼永远清澈明亮。教师就像一颗星，没有太阳那样热烈，没有月亮那样温柔，没有朝霞那样眩目，没有白云那样高远，但从来无怨无悔，与世无争，总是在一个不显眼的角落里，奉献那份光和热。
</w:t>
      </w:r>
    </w:p>
    <w:p/>
    <w:p>
      <w:pPr>
        <w:jc w:val="center"/>
      </w:pPr>
      <w:r>
        <w:rPr>
          <w:rStyle w:val="myStyleh4"/>
        </w:rPr>
        <w:t xml:space="preserve">师德演讲稿 篇4</w:t>
      </w:r>
    </w:p>
    <w:p/>
    <w:p>
      <w:pPr/>
      <w:r>
        <w:rPr>
          <w:rStyle w:val="myStyle"/>
        </w:rPr>
        <w:t xml:space="preserve">
	百年大计教育为本，教育大计系教师为本，教师大计则师德为本，要培养适合时代需要的高素质人才，教师是否具有良好的道德修养至关重要。作为一个从事幼儿教育的教师，感到肩上的责任重大，万丈高楼平地起，启蒙教育是教育的基础，如果没有一个扎实、良好的初始启蒙教育，就会影响其后的更高层次的发展。而教师的灵魂在于是师德，强烈的危机感在鞭策着我，培养良好的师德修养已刻不容缓。
</w:t>
      </w:r>
    </w:p>
    <w:p/>
    <w:p>
      <w:pPr/>
      <w:r>
        <w:rPr>
          <w:rStyle w:val="myStyle"/>
        </w:rPr>
        <w:t xml:space="preserve">
	一、崇尚崇高的师德
</w:t>
      </w:r>
    </w:p>
    <w:p/>
    <w:p>
      <w:pPr/>
      <w:r>
        <w:rPr>
          <w:rStyle w:val="myStyle"/>
        </w:rPr>
        <w:t xml:space="preserve">
	师德是一个动态的概念，它有一定的时间性、区域性和民族性。祖国历史悠久的传统师德，在新的历史时期，已注入了新内涵：即为人师表、爱岗敬业、教书育人。崇高的师德已提高到很高位置。综合国力的竞争、知识经济、实施素质教育、精神文明建设等方面的呼唤着崇高的师德，作为一名幼儿教师要以德至身，培养良好的'师德。爱岗敬业，以满腔热情投入幼儿教育。
</w:t>
      </w:r>
    </w:p>
    <w:p/>
    <w:p>
      <w:pPr/>
      <w:r>
        <w:rPr>
          <w:rStyle w:val="myStyle"/>
        </w:rPr>
        <w:t xml:space="preserve">
	1.提高对师德认识
</w:t>
      </w:r>
    </w:p>
    <w:p/>
    <w:p>
      <w:pPr/>
      <w:r>
        <w:rPr>
          <w:rStyle w:val="myStyle"/>
        </w:rPr>
        <w:t xml:space="preserve">
	所谓师德认识，就是指对教师职业道德的深刻认识和全面理解，要从“德”中体会到献身幼儿教育事业的无比快乐和自豪。我从事幼教工作已15年，回顾自己走过的经历，对师德认识有一个由浅到深，由片面到全面的过程。刚进园时，认为管好这些孩子，无非照顾好他们生活，代替家长照看一下，关于如何对孩子进行教育则不是很重要的，作为幼儿教师只要能按园里要求做到就可以了，别的教师能做到的，我也能做到就心满意足了。过了几年，开始对幼儿教师上岗有了具体要求，脑子里主要还是偏重了业务能力、专业文化的学习，而没有充分认识到师德的重要性和必要性。目前经过学习，可以说在师德认识上有了提高，更重要的是在理论上使我爱岗敬业有了具体内容和明确目标，我对自己所担负的幼儿教育工作有了新的认识，尤其作为
</w:t>
      </w:r>
    </w:p>
    <w:p/>
    <w:p>
      <w:pPr/>
      <w:r>
        <w:rPr>
          <w:rStyle w:val="myStyle"/>
        </w:rPr>
        <w:t xml:space="preserve">
	幼儿教师应具备哪些师德，心中基本上也有个底。培养跨时代所需要的高素质人才，其基础就是从良好的幼儿教育开始，幼儿教师的一言一行及教育质量将直接影响到今后小学、中学及大学的学习质量和综合素质能力的提高。人们形容育人职业是“园丁”那是很贴切的，尤其幼儿教育，从事启蒙教育更加显得重要，可以这样说，什么样的教师就培养什么样的学生，育人之本，关键在于师德。
</w:t>
      </w:r>
    </w:p>
    <w:p/>
    <w:p>
      <w:pPr/>
      <w:r>
        <w:rPr>
          <w:rStyle w:val="myStyle"/>
        </w:rPr>
        <w:t xml:space="preserve">
	2.情系幼儿，像母亲一般爱每个孩子
</w:t>
      </w:r>
    </w:p>
    <w:p/>
    <w:p>
      <w:pPr/>
      <w:r>
        <w:rPr>
          <w:rStyle w:val="myStyle"/>
        </w:rPr>
        <w:t xml:space="preserve">
	幼儿教育的对象都是3－7岁的孩子，他们幼小，像刚出土的嫩苗，需要“园丁”的呵护和培养。我也有一个9岁的儿子，作为母亲，我倾注了全部的爱心，关怀着他的成长，这种情怀是无私的、投入的，每当儿子在生活中、学习上取得了一些进步，我都会非常高兴，这种喜悦之情溢于言表，可以消除一天的劳累。多年的幼儿工作中我也如同对自己的儿子那样对一切孩子，这就使我深深体会到，情系幼儿，像母亲一般热忱地爱每个孩子，这样你就会感到有意义，幼儿身体健康，学习和素质有所提高，你就会喜悦，那么就可以消除所有的劳累感。
</w:t>
      </w:r>
    </w:p>
    <w:p/>
    <w:p>
      <w:pPr/>
      <w:r>
        <w:rPr>
          <w:rStyle w:val="myStyle"/>
        </w:rPr>
        <w:t xml:space="preserve">
	关爱每个孩子，其一，关心他们的生活，这是幼儿教育区别其他教育的特殊点。尤其当个别孩子身体感到不适时，更要体贴、照顾好；其二，熟悉孩子们的基本情况，如家庭人员，孩子的性格、脾气、生活环境，这样，在教育时，就可根据每位孩子的不同特点，寻找相应的方法，因人而宜，充分挖掘他们的内在潜能；其三，平等对待每个孩子，不管是顽皮的，还是文静的，不管是男孩，还是女孩，也不管他们的家庭背景、经济条件，都一视同仁，平等对待，这样，孩子们就会感到在老师面前表现都同样有机会得到肯定。
</w:t>
      </w:r>
    </w:p>
    <w:p/>
    <w:p>
      <w:pPr/>
      <w:r>
        <w:rPr>
          <w:rStyle w:val="myStyle"/>
        </w:rPr>
        <w:t xml:space="preserve">
	二、塑造师德风范，潜心练功
</w:t>
      </w:r>
    </w:p>
    <w:p/>
    <w:p>
      <w:pPr/>
      <w:r>
        <w:rPr>
          <w:rStyle w:val="myStyle"/>
        </w:rPr>
        <w:t xml:space="preserve">
	“给学生一杯水，教师本身应该有一桶水”，此话很有道理。在幼儿教育中，我感到在孩子们眼中，教师是一个完美无缺的人物，是最可值得依赖的人，你的投手举足，都潜移默化地影响孩子们，孩子从教师身上看到无私奉献，孜孜不倦追求精神，看到社会的形象，师德不只是学识问题，更是塑造良好
</w:t>
      </w:r>
    </w:p>
    <w:p/>
    <w:p>
      <w:pPr/>
      <w:r>
        <w:rPr>
          <w:rStyle w:val="myStyle"/>
        </w:rPr>
        <w:t xml:space="preserve">
	教师形象的问题。因此对于师德除了要深刻认识其重要性，更关键就是如何去提高自己的师德。本人结合自己的情况，下决心就以下三方面提高修养。
</w:t>
      </w:r>
    </w:p>
    <w:p/>
    <w:p>
      <w:pPr/>
      <w:r>
        <w:rPr>
          <w:rStyle w:val="myStyle"/>
        </w:rPr>
        <w:t xml:space="preserve">
	1.重视学习和实践
</w:t>
      </w:r>
    </w:p>
    <w:p/>
    <w:p>
      <w:pPr/>
      <w:r>
        <w:rPr>
          <w:rStyle w:val="myStyle"/>
        </w:rPr>
        <w:t xml:space="preserve">
	认真学习，充分理解《中小学教师职业道德规范》，并以此作为自己言行准则，工作中要时刻牢记自己作为教师的基本职能：育人，只有品德高尚、学识渊博、幼儿教学经验丰富，才能胜任此项光荣的工作。而要做到这些，就应该不断地坚持学习和实践。
</w:t>
      </w:r>
    </w:p>
    <w:p/>
    <w:p>
      <w:pPr/>
      <w:r>
        <w:rPr>
          <w:rStyle w:val="myStyle"/>
        </w:rPr>
        <w:t xml:space="preserve">
	2.严以律己，注重言行
</w:t>
      </w:r>
    </w:p>
    <w:p/>
    <w:p>
      <w:pPr/>
      <w:r>
        <w:rPr>
          <w:rStyle w:val="myStyle"/>
        </w:rPr>
        <w:t xml:space="preserve">
	为人师表，坚持严以律己，增强自身的自控能力，控制自己的情绪，始终保持良好、平和的心境，精神饱满地投入工作，要把自己看作既是个普通的人，又是个教育者，到了幼儿园就应该把属于个人一切不快和烦恼留在门外，言谈应该和颜悦色，循循善诱，举止应该优美文雅，体现心灵之美，自己的穿着应该朴素大方得体，符合幼儿的审美情趣。
</w:t>
      </w:r>
    </w:p>
    <w:p/>
    <w:p>
      <w:pPr/>
      <w:r>
        <w:rPr>
          <w:rStyle w:val="myStyle"/>
        </w:rPr>
        <w:t xml:space="preserve">
	3.培养良好的内在素养
</w:t>
      </w:r>
    </w:p>
    <w:p/>
    <w:p>
      <w:pPr/>
      <w:r>
        <w:rPr>
          <w:rStyle w:val="myStyle"/>
        </w:rPr>
        <w:t xml:space="preserve">
	天生丽质固然能给人以美感，使人愉悦，但是作为一名幼儿教师更重要的是塑造幼儿的内在修养，这样教师本人的学识和内在素养就显得格外重要。
</w:t>
      </w:r>
    </w:p>
    <w:p/>
    <w:p>
      <w:pPr/>
      <w:r>
        <w:rPr>
          <w:rStyle w:val="myStyle"/>
        </w:rPr>
        <w:t xml:space="preserve">
	（1）注重积累、陶冶、培养高雅的审美情趣，在日常生活中应加强学习，开阔视野，不断丰富，充实自己，有意识地从祖国优秀文化中吸取养料，通过阅读唐诗宋词及各种优秀的中外文化书籍，以潜移默化地提高自己的内在素养。
</w:t>
      </w:r>
    </w:p>
    <w:p/>
    <w:p>
      <w:pPr/>
      <w:r>
        <w:rPr>
          <w:rStyle w:val="myStyle"/>
        </w:rPr>
        <w:t xml:space="preserve">
	（2）音乐既能帮助人们解除烦恼郁闷，又能使人振奋精神，因此增进自己的音乐修养也是必不可少的。在平时教学工作中融音乐与教学为一体，让幼儿多感受乐曲中的美感，让其身心不断得到陶冶。
</w:t>
      </w:r>
    </w:p>
    <w:p/>
    <w:p>
      <w:pPr/>
      <w:r>
        <w:rPr>
          <w:rStyle w:val="myStyle"/>
        </w:rPr>
        <w:t xml:space="preserve">
	（3）为了调动各种教学要素及幼儿各种感官参与学习，形成最优化的教学系统，教师必须要了解现代信息技术及使用方法，并适用于教学，由此，可拓宽幼儿的视野。
</w:t>
      </w:r>
    </w:p>
    <w:p/>
    <w:p>
      <w:pPr/>
      <w:r>
        <w:rPr>
          <w:rStyle w:val="myStyle"/>
        </w:rPr>
        <w:t xml:space="preserve">
	总而言之，通过师德学习，使我对今后的工作既充满了信心，又增添了危机感。只有不断地学习，不断追求，才能名符其实地对得起幼儿教师的称号，为有一个健全的灵魂而勤奋踏实地去工作，坚信一份耕耘，会有一份收获。
</w:t>
      </w:r>
    </w:p>
    <w:p/>
    <w:p>
      <w:pPr>
        <w:jc w:val="center"/>
      </w:pPr>
      <w:r>
        <w:rPr>
          <w:rStyle w:val="myStyleh4"/>
        </w:rPr>
        <w:t xml:space="preserve">师德演讲稿 篇5</w:t>
      </w:r>
    </w:p>
    <w:p/>
    <w:p>
      <w:pPr/>
      <w:r>
        <w:rPr>
          <w:rStyle w:val="myStyle"/>
        </w:rPr>
        <w:t xml:space="preserve">
	各位领导、老师们：
</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
</w:t>
      </w:r>
    </w:p>
    <w:p/>
    <w:p>
      <w:pPr/>
      <w:r>
        <w:rPr>
          <w:rStyle w:val="myStyle"/>
        </w:rPr>
        <w:t xml:space="preserve">
	虽然我不能被称为一名正式的幼儿教师，甚至我没有真正的给孩子们上过一堂课，但是我还是想和大家谈谈我当“小老师”的感受。
</w:t>
      </w:r>
    </w:p>
    <w:p/>
    <w:p>
      <w:pPr/>
      <w:r>
        <w:rPr>
          <w:rStyle w:val="myStyle"/>
        </w:rPr>
        <w:t xml:space="preserve">
	幼教苦中有甜，但是我首先感受到的是苦，环创压力、家长压力、孩子们的吃喝拉撒睡、教室清洁等等都要每位老师来操心。在我看到的加班写教案、准备公开课、做环创的老师不少。但是真正抱怨的确又很少了。刚开始我不能理解，因为我觉得这个工作的付出与回报不成正比，但是给孩子挽袖子时，孩子笑眯眯的说：“王老师，谢谢！”那时候真的很满足;孩子害羞的对我说一句：“王老师你今天好漂亮哦！”的时候，我感觉我成了明星一样哈哈！美丽而又幸福！;走在在街上，远远地听到孩子亲亲的一声“王老师！”，我感觉到幸福与自豪;
</w:t>
      </w:r>
    </w:p>
    <w:p/>
    <w:p>
      <w:pPr/>
      <w:r>
        <w:rPr>
          <w:rStyle w:val="myStyle"/>
        </w:rPr>
        <w:t xml:space="preserve">
	看到孩子们因为我说了一句“你真棒”蹦蹦跳跳，笑脸如花时，我的内心也充满了幸福。因为这些可爱的孩子们幸福时刻陪我左右！
</w:t>
      </w:r>
    </w:p>
    <w:p/>
    <w:p>
      <w:pPr/>
      <w:r>
        <w:rPr>
          <w:rStyle w:val="myStyle"/>
        </w:rPr>
        <w:t xml:space="preserve">
	我个人非常崇拜拉宾德拉纳特〃泰戈尔，不是因为他有多么伟大，也不是因为他得过诺贝尔文学奖。 虽然我只读过他的两本诗集，甚至有些还没有读懂，但是他的爱的文学感动了我。“爱就是充实了的生命，正如盛满了酒的酒杯”、“生命因为付出了爱，而更为富足。”泰戈尔用自己的思想告诉了我生命中的爱有多么重要。我可能还没有能力像泰戈尔一样改变这个世界，但是我会尽量还改变自己，像爱自己的生命一样去爱幼儿，尊重幼儿。
</w:t>
      </w:r>
    </w:p>
    <w:p/>
    <w:p>
      <w:pPr/>
      <w:r>
        <w:rPr>
          <w:rStyle w:val="myStyle"/>
        </w:rPr>
        <w:t xml:space="preserve">
	“埋在地下的树根使树枝产生果实。”每一位幼儿教师就像“树根”，别人看不见我们的苦累，看不见我们的幸福，苦和甜只有自己知道，但是我想在座的每一位老师脑海中回响起每个孩子甜甜而又朴质的叫声的时候都会忍不住幸福的笑起来。
</w:t>
      </w:r>
    </w:p>
    <w:p/>
    <w:p>
      <w:pPr/>
      <w:r>
        <w:rPr>
          <w:rStyle w:val="myStyle"/>
        </w:rPr>
        <w:t xml:space="preserve">
	我爱我平凡的幼教工作！ 我工作着，我幸福着！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2023-08-27T08:10:28+08:00</dcterms:created>
  <dcterms:modified xsi:type="dcterms:W3CDTF">2023-08-27T08:10:28+08:00</dcterms:modified>
</cp:coreProperties>
</file>

<file path=docProps/custom.xml><?xml version="1.0" encoding="utf-8"?>
<Properties xmlns="http://schemas.openxmlformats.org/officeDocument/2006/custom-properties" xmlns:vt="http://schemas.openxmlformats.org/officeDocument/2006/docPropsVTypes"/>
</file>