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助教实习证明样本</w:t>
      </w:r>
    </w:p>
    <w:p/>
    <w:p/>
    <w:p>
      <w:pPr/>
      <w:r>
        <w:rPr>
          <w:rStyle w:val="myStyle"/>
        </w:rPr>
        <w:t xml:space="preserve">
	助教实习证明样本
</w:t>
      </w:r>
    </w:p>
    <w:p/>
    <w:p>
      <w:pPr/>
      <w:r>
        <w:rPr>
          <w:rStyle w:val="myStyle"/>
        </w:rPr>
        <w:t xml:space="preserve">
	实习不是被动的学习，在实习岗位锻炼自己的实践能力，同时也要注意创造性的发挥，和实习单位多多交流，成功转换角色的方法。下面提供助教实习证明样本，欢迎阅读!
</w:t>
      </w:r>
    </w:p>
    <w:p/>
    <w:p>
      <w:pPr/>
      <w:r>
        <w:rPr>
          <w:rStyle w:val="myStyle"/>
        </w:rPr>
        <w:t xml:space="preserve">
	XXX在实习期间能够认真遵守实习生守则，工作较为负责，在实习主、副班工作中取得了较好的效果。能够认真制订活动计划，主动向指导老师请教，认真制作各类教学具投放于区域活动中，尽力做好课前准备，认真地组织好们的一日活动，基本达到教学目标。实习副班工作时，能配合主班老师做好课前准备及课程活动的配合指导，做好同学们一日的工作，有较强的协作能力，与同学也能建立较为融洽的师生关系，希望今后能再接再厉，继续进步!
</w:t>
      </w:r>
    </w:p>
    <w:p/>
    <w:p>
      <w:pPr/>
      <w:r>
        <w:rPr>
          <w:rStyle w:val="myStyle"/>
        </w:rPr>
        <w:t xml:space="preserve">
	实习单位(公章)
</w:t>
      </w:r>
    </w:p>
    <w:p/>
    <w:p>
      <w:pPr/>
      <w:r>
        <w:rPr>
          <w:rStyle w:val="myStyle"/>
        </w:rPr>
        <w:t xml:space="preserve">
	年月日
</w:t>
      </w:r>
    </w:p>
    <w:p/>
    <w:p>
      <w:pPr/>
      <w:r>
        <w:rPr>
          <w:rStyle w:val="myStyle"/>
        </w:rPr>
        <w:t xml:space="preserve">
	兹有 学校 学院 专业 同学于 年 月 日至 年 月 日在 实习。 该同学的实习职位是 。该实习生在实习期间，表现出强烈的敬业精神，深厚的专业素养和良好的师德。实习态度极其认真，工作积极、细心、踏实，能虚心接受指导，较好地掌握运用管理方法与技巧。被师生一致认为是一位非常优秀的实习老师。 特此证明。
</w:t>
      </w:r>
    </w:p>
    <w:p/>
    <w:p>
      <w:pPr/>
      <w:r>
        <w:rPr>
          <w:rStyle w:val="myStyle"/>
        </w:rPr>
        <w:t xml:space="preserve">
	证明人： _________(实习单位盖章)
</w:t>
      </w:r>
    </w:p>
    <w:p/>
    <w:p>
      <w:pPr/>
      <w:r>
        <w:rPr>
          <w:rStyle w:val="myStyle"/>
        </w:rPr>
        <w:t xml:space="preserve">
	_________年____月____日
</w:t>
      </w:r>
    </w:p>
    <w:p/>
    <w:p>
      <w:pPr/>
      <w:r>
        <w:rPr>
          <w:rStyle w:val="myStyle"/>
        </w:rPr>
        <w:t xml:space="preserve">
	兹有_______________学校/学院_______________专业_________同学于_____年_____月_____日至_____年_____月_____ 于我校进行实习，该同学的实习职位是_____________。
</w:t>
      </w:r>
    </w:p>
    <w:p/>
    <w:p>
      <w:pPr/>
      <w:r>
        <w:rPr>
          <w:rStyle w:val="myStyle"/>
        </w:rPr>
        <w:t xml:space="preserve">
	该学生实习期间工作认真，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教学任务。
</w:t>
      </w:r>
    </w:p>
    <w:p/>
    <w:p>
      <w:pPr/>
      <w:r>
        <w:rPr>
          <w:rStyle w:val="myStyle"/>
        </w:rPr>
        <w:t xml:space="preserve">
	此为本校在实习结束后关于该学生在实习期间的综合表现得评价，供学校以及就业单位参考。
</w:t>
      </w:r>
    </w:p>
    <w:p/>
    <w:p>
      <w:pPr/>
      <w:r>
        <w:rPr>
          <w:rStyle w:val="myStyle"/>
        </w:rPr>
        <w:t xml:space="preserve">
	情况属实，特此证明!
</w:t>
      </w:r>
    </w:p>
    <w:p/>
    <w:p>
      <w:pPr/>
      <w:r>
        <w:rPr>
          <w:rStyle w:val="myStyle"/>
        </w:rPr>
        <w:t xml:space="preserve">
	证明人： _________(实习单位盖章)
</w:t>
      </w:r>
    </w:p>
    <w:p/>
    <w:p>
      <w:pPr/>
      <w:r>
        <w:rPr>
          <w:rStyle w:val="myStyle"/>
        </w:rPr>
        <w:t xml:space="preserve">
	_________年____月____日
</w:t>
      </w:r>
    </w:p>
    <w:p/>
    <w:p>
      <w:pPr/>
      <w:r>
        <w:rPr>
          <w:rStyle w:val="myStyle"/>
        </w:rPr>
        <w:t xml:space="preserve">
	拓展阅读：助教实习心得
</w:t>
      </w:r>
    </w:p>
    <w:p/>
    <w:p>
      <w:pPr/>
      <w:r>
        <w:rPr>
          <w:rStyle w:val="myStyle"/>
        </w:rPr>
        <w:t xml:space="preserve">
	暑假期间，作为一个英语师范专业的大三学生，我如愿以偿地来到了苏州太阳花英语学校进行了为期两个月的暑假实习。在这里，从对授课的概念还停留在书本上，到会设计有实际操作意义的lesson plan，再到能娴熟地进行授课活动;从面对孩子突然爆发的哭声茫然不知所措，到能妥善处理一些突发状况，我的确学到了很多，尤其是增长了许多的经历，这说长不长说短不短的两个月，是我在教育之路上的第一块敲门砖，也是我的第一桶金。
</w:t>
      </w:r>
    </w:p>
    <w:p/>
    <w:p>
      <w:pPr/>
      <w:r>
        <w:rPr>
          <w:rStyle w:val="myStyle"/>
        </w:rPr>
        <w:t xml:space="preserve">
	从初试、复试、培训、听课再到正式授课，我经历了从student到student teacher 再到teacher的成长过程。
</w:t>
      </w:r>
    </w:p>
    <w:p/>
    <w:p>
      <w:pPr/>
      <w:r>
        <w:rPr>
          <w:rStyle w:val="myStyle"/>
        </w:rPr>
        <w:t xml:space="preserve">
	作为助教，我们的作用是很大的。因为我们计划并且操作一堂课。课前，我们根据教科书编写lesson plan. 就是一整堂课的流程，这是给外教用的，包括复习内容、新学内容、课堂游戏等等。课中，我们全程陪同，翻译、维护课堂秩序、提醒外教下一步该做什么。最后的半小时，是英语角，整个就是我的活儿，因为外教只上一个半小时。这一部分也有lesson plan, 而且是很系统很紧凑的，因为在这短短的半小时里，我们要帮助小朋友们复习巩固他们所学的知识，同时融入warm up, game, song and dance多种元素。通常英语角是在整个课的最后半小时，这个时候小朋友们基本上已经坐不住了，而且只有助教一个老师负责了，所以这个时候的授课难度也是最大的。好吧，现在让我来简单介绍一下我是如何开始和结束一堂课的吧。
</w:t>
      </w:r>
    </w:p>
    <w:p/>
    <w:p>
      <w:pPr/>
      <w:r>
        <w:rPr>
          <w:rStyle w:val="myStyle"/>
        </w:rPr>
        <w:t xml:space="preserve">
	上午10点，开始上课。玩是孩子的天性，在教授幼儿口语的时候，我们侧重以“游戏”为基本活动的教学活动，更贴近3―6岁少儿在该年龄阶段身心发展的规律和学习特点。
</w:t>
      </w:r>
    </w:p>
    <w:p/>
    <w:p>
      <w:pPr/>
      <w:r>
        <w:rPr>
          <w:rStyle w:val="myStyle"/>
        </w:rPr>
        <w:t xml:space="preserve">
	早晨10点之前，我已经早早来到了教室，手中拿着今天上课需要用到的卡片，包括上次课所学内容和今天要学习的内容，还有lesson plan和一些辅助上课的道具，比如彩色的球，、会叫的卡通大榔头等等。我先和陆续到来的学生和家长打招呼寒暄几句，并且把小朋友的英文名写在白板上。十点了，外教sharaif走进课堂，带领孩子们玩起了课前warm up的游戏，一首耳熟能详的歌曲《london bridge》让所有孩子们顿时打起了精神。所有孩子围绕着老师，哼着倒背如流的英语歌曲，全身心地投入了游戏角色。此时，sharaif俨然成为了全班的核心人物。2小时的英语课堂就在这样轻松活跃的气氛中拉开帷幕。
</w:t>
      </w:r>
    </w:p>
    <w:p/>
    <w:p>
      <w:pPr/>
      <w:r>
        <w:rPr>
          <w:rStyle w:val="myStyle"/>
        </w:rPr>
        <w:t xml:space="preserve">
	我们为低年龄阶段的孩子提供了不同于传统教学的纯英语学习环境，采取全外教授课模式，通过运用现代教学工具，并配合教师擅长的tpr教学，从视觉、听觉等多方面进行感觉刺激，促进小朋友英语语言技能的逐步成长。
</w:t>
      </w:r>
    </w:p>
    <w:p/>
    <w:p>
      <w:pPr/>
      <w:r>
        <w:rPr>
          <w:rStyle w:val="myStyle"/>
        </w:rPr>
        <w:t xml:space="preserve">
	镜头一：sharaif举起了手里的单词卡片，环绕全班小朋友提问：“what’s this?” 卡片正面画了一只活泼可爱的猴子，立即有小朋友应声答道：“monkey” sharaif立即举起了大拇指，我在黑板上为其中反映最快的小朋友画上了一颗五角星，作为积极发言的答题奖励。紧接着，sharaif在每一位小朋友前站立，让小朋友模仿自己的口型和发音跟着朗诵，小朋友的每一次发音有错误，她便会要求小朋友再次跟读直至将单词朗读正确为止。
</w:t>
      </w:r>
    </w:p>
    <w:p/>
    <w:p>
      <w:pPr/>
      <w:r>
        <w:rPr>
          <w:rStyle w:val="myStyle"/>
        </w:rPr>
        <w:t xml:space="preserve">
	镜头二：在学习了一系列有关动物的单词后，sharaif和孩子们玩起了动物模仿秀，由老师模仿动物，小朋友们比赛谁写说出正确的单词。当外教弯下腰，双臂左右摇摆，小朋友sky响亮的冒出了单词elephant。
</w:t>
      </w:r>
    </w:p>
    <w:p/>
    <w:p>
      <w:pPr/>
      <w:r>
        <w:rPr>
          <w:rStyle w:val="myStyle"/>
        </w:rPr>
        <w:t xml:space="preserve">
	镜头三：十五分钟后，所有单词卡片分散在教室的地面上，这回，小朋友们必须身体力行，练习听单词找卡片。所有单词卡片分散在教室的地面上，小朋友都站在自己的座位前面，他们需要在最短的时间里准确无误地找出外教说出的单词。这个时候，课堂气氛顿时进入高潮，手脑并用的教学方式增添了许多趣味。小朋友们在边学边玩的愉快过程中就学会了这些单词。
</w:t>
      </w:r>
    </w:p>
    <w:p/>
    <w:p>
      <w:pPr/>
      <w:r>
        <w:rPr>
          <w:rStyle w:val="myStyle"/>
        </w:rPr>
        <w:t xml:space="preserve">
	镜头四：接下来是游戏时间。玩的是wolf, wolf, what time is it. 小朋友们和外教分别在教室的东北角和西南角，小朋友们发问wolf, wolf, what time is it. wolf(外教)就会回答five o’clock, 这时候小朋友们就要往外教走五步。在最后的dinner time时被抓住的小朋友要过去念卡片......直到剩下一个小朋友，就是winner.
</w:t>
      </w:r>
    </w:p>
    <w:p/>
    <w:p>
      <w:pPr/>
      <w:r>
        <w:rPr>
          <w:rStyle w:val="myStyle"/>
        </w:rPr>
        <w:t xml:space="preserve">
	经过这两个月的实习，我还获得了不少实习心得。
</w:t>
      </w:r>
    </w:p>
    <w:p/>
    <w:p>
      <w:pPr/>
      <w:r>
        <w:rPr>
          <w:rStyle w:val="myStyle"/>
        </w:rPr>
        <w:t xml:space="preserve">
	一，首先，让学生喜欢英语
</w:t>
      </w:r>
    </w:p>
    <w:p/>
    <w:p>
      <w:pPr/>
      <w:r>
        <w:rPr>
          <w:rStyle w:val="myStyle"/>
        </w:rPr>
        <w:t xml:space="preserve">
	让学生觉得英语并不难。自信和兴趣是非智力因素的主要成分,树立良好的自信心和培养浓厚的兴趣,对学习英语将起到积极的推动作用。而长期以来,学生却形(!)成了”英语难学,自己学不好”的心理问题,这就给英语教学工作带来了不利的`影响,消除这种心理障碍的主要途径就是要教给学生正确的学习方法。比如在记忆单词时,可以采取多种方式学习相结合,掌握其规律,让学生有据可依,有章可循,而不是机械地记忆某一个知识点。当学生们用自己学过的知识创造出新知识的时候，英语学习就再不是难事了。
</w:t>
      </w:r>
    </w:p>
    <w:p/>
    <w:p>
      <w:pPr/>
      <w:r>
        <w:rPr>
          <w:rStyle w:val="myStyle"/>
        </w:rPr>
        <w:t xml:space="preserve">
	二，让学生们相信自己
</w:t>
      </w:r>
    </w:p>
    <w:p/>
    <w:p>
      <w:pPr/>
      <w:r>
        <w:rPr>
          <w:rStyle w:val="myStyle"/>
        </w:rPr>
        <w:t xml:space="preserve">
	让学生了解自己的学习成果。学生通过学习必定要获得一定的成果，学生及时了解自己学习的成果，包括所学的知识在实际的应用，作业的正误，成绩的好否，能巩固和发展他们学习动机。老师对学生在课堂中的口头回答要给予肯定或否定，书面专业要及时批改，让他们知道自己的进步情况，从而使他们的学习态度和方法得以强化，激发他们学习的积极性。同时通过反馈作用激起他们的上进心，产生克服缺点的意志，努力向前。
</w:t>
      </w:r>
    </w:p>
    <w:p/>
    <w:p>
      <w:pPr/>
      <w:r>
        <w:rPr>
          <w:rStyle w:val="myStyle"/>
        </w:rPr>
        <w:t xml:space="preserve">
	三,培养学生的良好习惯
</w:t>
      </w:r>
    </w:p>
    <w:p/>
    <w:p>
      <w:pPr/>
      <w:r>
        <w:rPr>
          <w:rStyle w:val="myStyle"/>
        </w:rPr>
        <w:t xml:space="preserve">
	每个人都有自己不同于他人的学习习惯。好习惯能帮助一个人提高学习效率，使他终生受益。但良好习惯的需要在平时的学习中，通过不断积累，多次练习之后才能逐步形成。学生学习英语之初是培养良好习惯的好时机，否则，一些不良习惯一旦形成，就很难改变。在阅读课文时，注意方式和速度，善于了解事实，发现问题，推断未知信息。练习写句子时，要注意标点符号，大小写，字迹要清楚。平时养成按时完成作业，勤用工具书，科学利用时间等好习惯。
</w:t>
      </w:r>
    </w:p>
    <w:p/>
    <w:p>
      <w:pPr/>
      <w:r>
        <w:rPr>
          <w:rStyle w:val="myStyle"/>
        </w:rPr>
        <w:t xml:space="preserve">
	四,形成正确的学习策略
</w:t>
      </w:r>
    </w:p>
    <w:p/>
    <w:p>
      <w:pPr/>
      <w:r>
        <w:rPr>
          <w:rStyle w:val="myStyle"/>
        </w:rPr>
        <w:t xml:space="preserve">
	所谓的学习策略是指在学习过程中用以提高学习质量，学习效率的各种活动。它涉及到学习目标、个人知识、学习计划、学习方法和技能等各种与学习有关的因素。如怎样理解、记忆和运用所学的单词,句型,应采取什么样的形式对所学知识的理解、记忆和运用等。
</w:t>
      </w:r>
    </w:p>
    <w:p/>
    <w:p>
      <w:pPr/>
      <w:r>
        <w:rPr>
          <w:rStyle w:val="myStyle"/>
        </w:rPr>
        <w:t xml:space="preserve">
	五，端正学习态度
</w:t>
      </w:r>
    </w:p>
    <w:p/>
    <w:p>
      <w:pPr/>
      <w:r>
        <w:rPr>
          <w:rStyle w:val="myStyle"/>
        </w:rPr>
        <w:t xml:space="preserve">
	1。要勤学苦练。英语是一种交际工具。学习英语就是要学到熟练地使用这个工具的本领。掌握英语的主要途径就是练。学习英语的过程就是一种练功夫的过程。学英语，语言知识是必须学的，但是只有通过足够的练习，才能领会所学的知识，逐渐达到纯熟地运用的地步。而要达到能听懂、看懂英语，能用英语说和写，也就是能使用这个交际工具，非勤学苦练不可。
</w:t>
      </w:r>
    </w:p>
    <w:p/>
    <w:p>
      <w:pPr/>
      <w:r>
        <w:rPr>
          <w:rStyle w:val="myStyle"/>
        </w:rPr>
        <w:t xml:space="preserve">
	2。要积极大胆地说，大胆地读，注意克服畏难、怕羞、不敢开口的心理障碍。
</w:t>
      </w:r>
    </w:p>
    <w:p/>
    <w:p>
      <w:pPr/>
      <w:r>
        <w:rPr>
          <w:rStyle w:val="myStyle"/>
        </w:rPr>
        <w:t xml:space="preserve">
	3。要持之以恒。学习英语，要靠日积月累地坚持学习，最忌一曝十寒。开始学习时，觉得新奇，兴趣很浓，往往忽视学习的长期性和艰巨性。不少学生，开始学得不错，渐渐跟不上了，原因很多，而怕困难，不能坚持，往往是原因之一。
</w:t>
      </w:r>
    </w:p>
    <w:p/>
    <w:p>
      <w:pPr/>
      <w:r>
        <w:rPr>
          <w:rStyle w:val="myStyle"/>
        </w:rPr>
        <w:t xml:space="preserve">
	六，提高自身的素质，让学生崇拜老师
</w:t>
      </w:r>
    </w:p>
    <w:p/>
    <w:p>
      <w:pPr/>
      <w:r>
        <w:rPr>
          <w:rStyle w:val="myStyle"/>
        </w:rPr>
        <w:t xml:space="preserve">
	对学生来说英语已不是既陌生又神秘的学科。许多孩子从小就开始在父母的教育下学习英语,有的孩子在学校开始教授英语前就已经有了很深的英语基础。所以作为老师的就要对学生有问必答,只要学生想学的东西,我们必须给予回答,甚至与我们教学毫不相干的语言我们也要多少掌握一些。有一次,在我上课批改作业时,有一个学生对另一个学生说了一句俄语,我当时说;你说的是法语,意思是china。他感到惊讶,说”老师,法语你也会啊?我是跟我爸爸学的,就会这么一个词。以后我想学法语,就找你。”我对他说:”只要你肯学,我一定教你。但是你首先要把我们现在学的英语学好。”他又有说了一句:”ok。 thank you very much, teacher。”在以后的学习中,这个学生一直努力向前,以优异的成绩读完了英语课程。在其他的学科书上,也可以看到一些外语单词。我想如果学生问起来,老师的回答是:不知道。这会让学生感到失望,而我们也会觉得尴尬。我认为老师留给学生的第一印象,将不知不觉地给他们学习这门学科产生影响。学习是为了应用,用是学习的目的,也是学习的动机。当学生在语言使用中常到了甜头,提高兴趣,获得成功感时,就会增强信心。同时,也会在语言使用中发现问题,并想办法解决,单纯的机械操练只是对语言的的理解。所以，我们要更加努力地学习，发挥自身的辅导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2023-05-09T22:38:23+08:00</dcterms:created>
  <dcterms:modified xsi:type="dcterms:W3CDTF">2023-05-09T22:38:23+08:00</dcterms:modified>
</cp:coreProperties>
</file>

<file path=docProps/custom.xml><?xml version="1.0" encoding="utf-8"?>
<Properties xmlns="http://schemas.openxmlformats.org/officeDocument/2006/custom-properties" xmlns:vt="http://schemas.openxmlformats.org/officeDocument/2006/docPropsVTypes"/>
</file>