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汉语言文学毕业论文范文</w:t>
      </w:r>
    </w:p>
    <w:p/>
    <w:p/>
    <w:p>
      <w:pPr/>
      <w:r>
        <w:rPr>
          <w:rStyle w:val="myStyle"/>
        </w:rPr>
        <w:t xml:space="preserve">
</w:t>
      </w:r>
    </w:p>
    <w:p/>
    <w:p>
      <w:pPr/>
      <w:r>
        <w:rPr>
          <w:rStyle w:val="myStyle"/>
        </w:rPr>
        <w:t xml:space="preserve">
	关于汉语言文学毕业论文范文大全　　随着改革开放的深化开展我国精神文化越来越为丰富汉语言文学作为一门传统的人文学科主要功能是对我国文化精神及全民语言的传承　汉语言文学是一门需要较高素养的学科，要纯熟地掌握汉字的内涵及写作才能，需要大量练习文言文等，文言文的范围还包括通假字、同音字等
</w:t>
      </w:r>
    </w:p>
    <w:p/>
    <w:p>
      <w:pPr/>
      <w:r>
        <w:rPr>
          <w:rStyle w:val="myStyle"/>
        </w:rPr>
        <w:t xml:space="preserve">
	一、汉语言文学教学现状分析　　目前，我国汉语言文学教学面临宏大的困难，其中包括以下几点　　教学方式　　汉语言教学有自身的特点，在教学过程中主要是理解汉字的构造及字与音之间的关系，通过汉字表达出汉字的象形的意义，因此汉语言文学的学习需要不断考虑和深化才能掌握其内涵，　　但是目前我国的教学方法是让学生单纯地记读音和字意，单调的学习方式会极大地消除学生学习汉语言文学的兴趣　　学生的语言根底薄弱　　汉语言文学是一门需要较高素养的学科，要纯熟地掌握汉字的内涵及写作才能，需要大量练习文言文等，文言文的范围还包括通假字、同音字等，但是目前我国的大学生尚不能纯熟地掌握现代汉语的根底知识，对于一些字形相对复杂或者晦涩难懂的字感觉生疏　　应试教育的后果　　我国的人才评选方式一直以来就是采用高考的，通过分数评判学生的优劣，这样会极大地影响我国在语文教诲上只以高分为目的，而忽略学生对汉语言文学的掌握程度，让学生根本无法掌握汉语中的人文思想
</w:t>
      </w:r>
    </w:p>
    <w:p/>
    <w:p>
      <w:pPr/>
      <w:r>
        <w:rPr>
          <w:rStyle w:val="myStyle"/>
        </w:rPr>
        <w:t xml:space="preserve">
	二、汉语言教学改革的特点
</w:t>
      </w:r>
    </w:p>
    <w:p/>
    <w:p>
      <w:pPr/>
      <w:r>
        <w:rPr>
          <w:rStyle w:val="myStyle"/>
        </w:rPr>
        <w:t xml:space="preserve">
	1.从教学方式方面改革　　为了让学生更好地掌握汉语言文学的人文思想，从改革汉语言文学的教学方式开场，以学生的身心开展为出发点，丰富学生自主学习的形式，老师只是起到辅导作用，　　通过学生的自觉性的学习掌握汉语言文学的内涵和精神，并且激发学生对汉语言文学的兴趣，从而更好地帮助学生进步对汉语言文学的掌握程度，并且更深层次地理解中国博大精神的古典文化　　与此同时，也要紧跟时代的步伐，采用现代化的科技手段，利用多媒体科技的力量，全面呈现教材内容，让学生从心底里感受到汉语言文学的魅力，理解文中所要表达的内涵　　老师要不断地交融人文素质培养的内容，到达将学生培养成为全面性的人才，充分掌握汉语言文学的内涵，彰显出学习热情
</w:t>
      </w:r>
    </w:p>
    <w:p/>
    <w:p>
      <w:pPr/>
      <w:r>
        <w:rPr>
          <w:rStyle w:val="myStyle"/>
        </w:rPr>
        <w:t xml:space="preserve">
	2.从教学课程方面改革　　在汉语言文学教学中，与其他的数理化课程教学有很大的差异，在汉语言文学的课程教学中与古代文化严密联络，毕竟汉语言文学的学习不仅要学字词、写文章，还要掌握古代的天文地理的知识，掌握前人创造出来的优秀的文化作品，不断丰富掌握知识　　由于我国家长对学生都有很高的要求，希望孩子考上一个好的大学，因此学生学习的科目非常复杂，从而给学生造成沉重的负担，而且打击学生的学习兴趣　　因此，在现代汉语言文学课程改革中，可以将历史、地理等方面的内容全部交融到汉语言学科中，充分地将三科目的内容整合在一起，让学生学到多方面的内容，　　而且学会如何整合知识，理解我国几千年的文化知识，到达良好的学习效果，让学生从小就精通天文地理，不断地拓宽知识的覆盖面，这样学习汉语言文化就会变得生动无比　　汉语言文学课堂教学中可以增加学作诗词歌赋的课程，让学生将古人的文化重新捡起来，用作诗词的平仄让学生理解学习语文的快乐，传承中国古文化
</w:t>
      </w:r>
    </w:p>
    <w:p/>
    <w:p>
      <w:pPr/>
      <w:r>
        <w:rPr>
          <w:rStyle w:val="myStyle"/>
        </w:rPr>
        <w:t xml:space="preserve">
	3.从师资队伍方面改革　　在我国不乏很多国学大师，对我国的汉语言文学知识研究颇丰，但是在汉语言的教学中还是需要大量老师，才能培养出更多优秀的学生　　并且随着市场经济的开展，社会对汉语言文学专业学生的要求逐渐增高，老师本身需要不断进步素质，掌握更多的传统的经典的文学作品，从而教诲学生掌握我国传统文学文化，形成较强的传授性，将我国深沉的文化底蕴不断传承下去　　在汉语言文学教学中对老师的要求逐渐进步，老师不仅要有深沉的文学底蕴，还要有幽默诙谐的教学方式，吸引学生的注意力，到达良好的教学效果　　因此，老师要学会用幽默和创新的方式通过一个知识点拓展出多个知识点，让学生通过自身的想象掌握到更多的文化知识　　汉语言本身有较强的稳定性，导致教材大同小异，教材的改革也是必需的，要到达更好的教学效果就要有更好的教材　　因此，老师要学会主动搜集与教学任务相关的素材，不断丰富教学内容，不断进步文化素养
</w:t>
      </w:r>
    </w:p>
    <w:p/>
    <w:p>
      <w:pPr/>
      <w:r>
        <w:rPr>
          <w:rStyle w:val="myStyle"/>
        </w:rPr>
        <w:t xml:space="preserve">
	三、结语　　时代在开展，汉语言文学教学要不断推进，不能故步自封，而是要跟随学生和时代的特点不断进步，才能到达更好的教学效果，让学生掌握汉语言的根底知识及我国的传统的文化内涵，不断进步综合素质，从而不断进步老师的教学程度，实现双重成功，创新汉语言教学，不断培养优秀的人才，传播我国优秀深远的文化　　随着社会的不断开展，教育理念也在逐步革新，以便能培养出适应社会开展需求的应用型人才　　目前，高校的教学理念已经从高学历、高校教育的培养理念转变成适应社会需求的素质人才培养理念，而汉语言教学中的素质教育不仅关系着学校专业建立的开展取向和人文学科的教育特色，还关系着学科在市场需求中求生存和求开展的竞争力量，因此高校的汉语言文学教育必须跟随时代开展的要求革新教学理念，重视素质教育
</w:t>
      </w:r>
    </w:p>
    <w:p/>
    <w:p>
      <w:pPr/>
      <w:r>
        <w:rPr>
          <w:rStyle w:val="myStyle"/>
        </w:rPr>
        <w:t xml:space="preserve">
	一、高校汉语言文学教育与素质教育
</w:t>
      </w:r>
    </w:p>
    <w:p/>
    <w:p>
      <w:pPr/>
      <w:r>
        <w:rPr>
          <w:rStyle w:val="myStyle"/>
        </w:rPr>
        <w:t xml:space="preserve">
	1.高校汉语言文学　　我国的文字历史悠久、博大精深，其中往往蕴含着深奥的知识奥秘，通过汉语言的深度教学可以让学生在历史感受中培养文学素养、提升审美意识、树立价值观念　　例如《诗经》的学习，可以让学生在丰富的传统礼仪文化中感受爱情的纯真美妙;文天祥的诗歌学习，可以让学生在气势磅礴的诗句中感受诗人的悲壮爱国之情，这些蕴含人文历史的汉语言文学知识和文学作品可以帮助学生培养文学素养，提升审美价值，因此在高校的汉语言文学教学中素质教育非常重要
</w:t>
      </w:r>
    </w:p>
    <w:p/>
    <w:p>
      <w:pPr/>
      <w:r>
        <w:rPr>
          <w:rStyle w:val="myStyle"/>
        </w:rPr>
        <w:t xml:space="preserve">
	2.素质教育　　素质教育是根据社会开展和学生开展的实际需求，把进步学生素质作为根本目的，把尊重学生的主体性，健全学生的个性，开发学生的潜能作为根本特征的现代化教育　　素质教育的施行不仅是建立现代化社会的开展需要，也展现了根底教育的宗旨、性质、任务，因此推行素质化教育可以有效遏制应试教育的弊端，防止教学中一味追求升学的不良现象
</w:t>
      </w:r>
    </w:p>
    <w:p/>
    <w:p>
      <w:pPr/>
      <w:r>
        <w:rPr>
          <w:rStyle w:val="myStyle"/>
        </w:rPr>
        <w:t xml:space="preserve">
	二、高校汉语言文学教育中施行素质教育的必要性和现状　　一必要性
</w:t>
      </w:r>
    </w:p>
    <w:p/>
    <w:p>
      <w:pPr/>
      <w:r>
        <w:rPr>
          <w:rStyle w:val="myStyle"/>
        </w:rPr>
        <w:t xml:space="preserve">
	1.教育目的的需求　　教育的目的是使学生在学习知识的过程中培养发现问题、分析问题、解决问题的综合才能，从而良好地适应社会开展，通过汉语言的素质教学可以让学生充分理解所学知识、培养文学素养、提升审美意识、树立正确的价值观和人生观
</w:t>
      </w:r>
    </w:p>
    <w:p/>
    <w:p>
      <w:pPr/>
      <w:r>
        <w:rPr>
          <w:rStyle w:val="myStyle"/>
        </w:rPr>
        <w:t xml:space="preserve">
	2.教育改革的需求　　《根底教育课程改革纲要试行》里面提出要全面贯彻素质化教育，培养学生的人文素养和科学素养，不仅要把知识、态度、才能相结合，还要把态度、情感、价值观作为教学的重要内容　　并且在新课程的标准中明确提出“汉语言文学专业具有丰富的人文内涵和很强的理论性，应该重视汉语言文学的熏陶感染作用和教学内容的价值取向　　二现状　　高校的语言教学非常重要，目前大局部高校对于语言教学不太重视，这样就导致学生也不重视语言的学习　　假如学生在学习过程中处于被动承受的状态，不仅会失去语言学习的兴趣，还无法在语言学习中有效地承受素质化教育，因此高校的汉语言文学教育要及时调整这种不良现状
</w:t>
      </w:r>
    </w:p>
    <w:p/>
    <w:p>
      <w:pPr/>
      <w:r>
        <w:rPr>
          <w:rStyle w:val="myStyle"/>
        </w:rPr>
        <w:t xml:space="preserve">
	三、如何在高校汉语言教学中施行素质教育　　一教学形式的改革
</w:t>
      </w:r>
    </w:p>
    <w:p/>
    <w:p>
      <w:pPr/>
      <w:r>
        <w:rPr>
          <w:rStyle w:val="myStyle"/>
        </w:rPr>
        <w:t xml:space="preserve">
	1.指导――读书　　指导――读书的教学方法不仅展现了老师的主导性，还符合学生学习的自觉能动性和选择性，由于指导――读书的教学方法具有很高要求，因此老师要把教“书”转化成教“学”，通过激发学生的学习兴趣、开展学生的综合才能、启迪学生的创新思维等各种启发式教学的有效手段来积极发挥老师的主导作用和调控职能
</w:t>
      </w:r>
    </w:p>
    <w:p/>
    <w:p>
      <w:pPr/>
      <w:r>
        <w:rPr>
          <w:rStyle w:val="myStyle"/>
        </w:rPr>
        <w:t xml:space="preserve">
	2.指导――研讨　　在讲座中老师要给每个学生发言时机，通过学生的发言来判断学生理解问题的不同程度，同时老师还要擅长用求异和思维的教学态度不断对讲座观点进展充实和完善，让学生在开放的思维空间里拓展性地学习知识　　二考试的改革
</w:t>
      </w:r>
    </w:p>
    <w:p/>
    <w:p>
      <w:pPr/>
      <w:r>
        <w:rPr>
          <w:rStyle w:val="myStyle"/>
        </w:rPr>
        <w:t xml:space="preserve">
	1.素质测试　　测试的科学合理一定程度上影响着素质教育的程度和质量，在汉语言的测试中要把知识测试转变成素质测试，侧重于学生对于汉语言的综合理解和整体把握，让学生通过赏析文学作品、概括语言材料、表达语言文字的素质测试吸收科学文化和社会文化中所蕴含的知识以及美感
</w:t>
      </w:r>
    </w:p>
    <w:p/>
    <w:p>
      <w:pPr/>
      <w:r>
        <w:rPr>
          <w:rStyle w:val="myStyle"/>
        </w:rPr>
        <w:t xml:space="preserve">
	2.才能测试　　汉语言文学的测试中要把知识和才能有机结合综合考察，在才能测试中考察的核心是才能，对于才能的考察主要有概括才能、表达才能、分析才能等，并且在考察中要重视才能的应用和知识的应用，以“用”来测“能”，考察学生是否可以积极地应用所学知识来就解决实际问题　　三训练表达才能
</w:t>
      </w:r>
    </w:p>
    <w:p/>
    <w:p>
      <w:pPr/>
      <w:r>
        <w:rPr>
          <w:rStyle w:val="myStyle"/>
        </w:rPr>
        <w:t xml:space="preserve">
	1.培养学生自信　　鼓励学生树立自信，通过良好的气氛营造来帮助学生克制心理恐惧、树立正确观念，并且高度重视文学素质的培养　　通过培养学生的自信心，使学生充分调动汉语言学习的积极性和能动性，自觉自省地去提升汉语言的学习效益
</w:t>
      </w:r>
    </w:p>
    <w:p/>
    <w:p>
      <w:pPr/>
      <w:r>
        <w:rPr>
          <w:rStyle w:val="myStyle"/>
        </w:rPr>
        <w:t xml:space="preserve">
	2.传授交际策略　　学生由于缺乏实际的社会经历很难掌握会话分寸，因此老师要系统地讲解和传授会话规那么和交际策略，让学生在学以致用地强化训练中不断提升会话程度　　四完善师资建立　　老师在教学过程中是引导者，是调控者，既对学生的汉语言学习起着积极的引导作用，又对学生的汉语言学习起着宏观的调控作用，因此老师在学生的学习过程中有很大的影响作用　　汉语言教学中老师不仅要强化专业知识和专业技能，还要加强文化素养的培养，通过自身的优良素质来指导学生，让学生在老师的典范作用下积极地加强知识学习和提升审美意识　　目前高校教学中学生的语言才能备受关注，学生体验素质化教育的重要渠道便是汉语言的文学教育，因此高校要通过语言教学来浸透素质教学，从而使学生拥有良好的素质才能和语言才能　　在汉语言的素质教学中，高校不仅要通过教育的改革和创新来创造积极的教学环境，还要结合高校的自身特点充分展现新时代教育的丰富性、多样性、创造性，让各类教育和各级教育在良好的教学气氛中和谐开展，有效教学，为社会培养更多具有良好语言功底和优秀文化素质的应用型人才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2023-06-03T03:35:39+08:00</dcterms:created>
  <dcterms:modified xsi:type="dcterms:W3CDTF">2023-06-03T03:35:39+08:00</dcterms:modified>
</cp:coreProperties>
</file>

<file path=docProps/custom.xml><?xml version="1.0" encoding="utf-8"?>
<Properties xmlns="http://schemas.openxmlformats.org/officeDocument/2006/custom-properties" xmlns:vt="http://schemas.openxmlformats.org/officeDocument/2006/docPropsVTypes"/>
</file>