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英语演讲比赛我的梦想</w:t>
      </w:r>
    </w:p>
    <w:p/>
    <w:p/>
    <w:p>
      <w:pPr/>
      <w:r>
        <w:rPr>
          <w:rStyle w:val="myStyle"/>
        </w:rPr>
        <w:t xml:space="preserve">
	英语演讲比赛我的梦想
</w:t>
      </w:r>
    </w:p>
    <w:p/>
    <w:p>
      <w:pPr>
        <w:jc w:val="center"/>
      </w:pPr>
      <w:r>
        <w:rPr>
          <w:rStyle w:val="myStyleh4"/>
        </w:rPr>
        <w:t xml:space="preserve">英语演讲比赛我的梦想1</w:t>
      </w:r>
    </w:p>
    <w:p/>
    <w:p>
      <w:pPr/>
      <w:r>
        <w:rPr>
          <w:rStyle w:val="myStyle"/>
        </w:rPr>
        <w:t xml:space="preserve">
	I have many dreams.For example，I want to be rich in the future. ThereforeI can buy all what I want.
</w:t>
      </w:r>
    </w:p>
    <w:p/>
    <w:p>
      <w:pPr/>
      <w:r>
        <w:rPr>
          <w:rStyle w:val="myStyle"/>
        </w:rPr>
        <w:t xml:space="preserve">
	But my greatest dream is that I want to be an football player.And I want tolead the Chinese team won the World Cup Our country develops fast and our sportmake great progress in the last several decades. It has great achievements. Allof our country are proud of it. Therefore I want to be one of this amazingarea.
</w:t>
      </w:r>
    </w:p>
    <w:p/>
    <w:p>
      <w:pPr/>
      <w:r>
        <w:rPr>
          <w:rStyle w:val="myStyle"/>
        </w:rPr>
        <w:t xml:space="preserve">
	In order to make my dream come true I must study hard now. I hope my dreamcan come true one day.
</w:t>
      </w:r>
    </w:p>
    <w:p/>
    <w:p>
      <w:pPr>
        <w:jc w:val="center"/>
      </w:pPr>
      <w:r>
        <w:rPr>
          <w:rStyle w:val="myStyleh4"/>
        </w:rPr>
        <w:t xml:space="preserve">英语演讲比赛我的梦想2</w:t>
      </w:r>
    </w:p>
    <w:p/>
    <w:p>
      <w:pPr/>
      <w:r>
        <w:rPr>
          <w:rStyle w:val="myStyle"/>
        </w:rPr>
        <w:t xml:space="preserve">
	Everyone has a dream, want to be a police, want to be a teacher, want to bea novelist... I also have a dream, my dream is to be a scientist.
</w:t>
      </w:r>
    </w:p>
    <w:p/>
    <w:p>
      <w:pPr/>
      <w:r>
        <w:rPr>
          <w:rStyle w:val="myStyle"/>
        </w:rPr>
        <w:t xml:space="preserve">
	If grow up, I really became a scientist. I'll watch carefully what on earthhave ecological changes, etc., the place with bad, invention relatedequipment.
</w:t>
      </w:r>
    </w:p>
    <w:p/>
    <w:p>
      <w:pPr/>
      <w:r>
        <w:rPr>
          <w:rStyle w:val="myStyle"/>
        </w:rPr>
        <w:t xml:space="preserve">
	I found that the earth environment is becoming worse. I want to invent akind of electronic bird. It will suck erosion of heaven in the sky fly dust,make the sky more blue. When birds hopping on the ground, it will suck theground of garbage, let the air becomes more pure and fresh, as you all know,birds can't swim, but electronic birds can swim, it can put the polluted riverhas become clean and clear.
</w:t>
      </w:r>
    </w:p>
    <w:p/>
    <w:p>
      <w:pPr/>
      <w:r>
        <w:rPr>
          <w:rStyle w:val="myStyle"/>
        </w:rPr>
        <w:t xml:space="preserve">
	I also found that the present shortage of resources. I invented a kind offast forward. It put the resources of rolled to hundreds of years, severalthousand years, tens of thousands of years, hundreds of millions of years. Butin this period of time, man is not old, resources can be increased.
</w:t>
      </w:r>
    </w:p>
    <w:p/>
    <w:p>
      <w:pPr/>
      <w:r>
        <w:rPr>
          <w:rStyle w:val="myStyle"/>
        </w:rPr>
        <w:t xml:space="preserve">
	If the invention is not the good earth, I will invent a kind of speed ofthe spacecraft, the spacecraft is fully automatic. It can automatically searchfor habitable planets in space and take the human to the planet. The speed ofthe spacecraft surface is very small. There is only one double bed so big, butcan take ten thousand people at a time. Because of the speed of light, thespacecraft compact so it won't hit the rocks. Planet. And it is very fast, aslong as 0.0003 seconds per km back and forth. If really can not find a suitableplanet. The speed of light, the spacecraft will be turned into a is bigger thanthe earth planet for people to live, this planet similar to earth. But in factit has many functions, the inside of the house is the earthquake of floodcontrol. Cutting trees sprout up immediately. Always very clear fresh air, theair is always blue... .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2023-06-20T08:01:18+08:00</dcterms:created>
  <dcterms:modified xsi:type="dcterms:W3CDTF">2023-06-20T08:01:18+08:00</dcterms:modified>
</cp:coreProperties>
</file>

<file path=docProps/custom.xml><?xml version="1.0" encoding="utf-8"?>
<Properties xmlns="http://schemas.openxmlformats.org/officeDocument/2006/custom-properties" xmlns:vt="http://schemas.openxmlformats.org/officeDocument/2006/docPropsVTypes"/>
</file>