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北京市第一五六2023学年中考英语模拟预测试卷含答案及点睛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学年中考英语模拟试卷注意事项:.答题前，考生先将自己的姓名、准考证号码填写清楚，将条形码准确粘贴在条形码区域内.答题时请按要求用笔.请按照题号顺序在答题卡各题目的答题区域内作答，超出答题区域书写的答案无效；在草稿纸、试卷上答题无效.作图可先使用铅笔画出，确定后必须用黑色字迹的签字笔描黑.保持卡面清洁，不要折暴、不要弄破、弄皱，不准使用涂改液、修正带、刮纸刀I.单项选择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1、theInternetwasonlyusedbythegovernment.Butnowitswidelyusedineveryfield.A.AsusualB.AtfirstC.AfterallD.Sofar2^Thenumberofthepeoplethatowncarsbecomingsoparkingcarsisabigproblem.C.are;moreandmoreD.is;moreandmore
</w:t>
      </w:r>
    </w:p>
    <w:p/>
    <w:p>
      <w:pPr/>
      <w:r>
        <w:rPr>
          <w:rStyle w:val="myStyle"/>
        </w:rPr>
        <w:t xml:space="preserve">
	3、-ExcusemeIwanttobuysomestamps.WherecanIfindapostoffice-Iknownotfarfromhere.Youcaneasilyfind?A.that;itB.it;oneC.one;itD.it;that
</w:t>
      </w:r>
    </w:p>
    <w:p/>
    <w:p>
      <w:pPr/>
      <w:r>
        <w:rPr>
          <w:rStyle w:val="myStyle"/>
        </w:rPr>
        <w:t xml:space="preserve">
	4、--NotreDamedeParisasymbolofEuropeanculturewasonfirelastmonth.-Andthisshouldbeconsideredasagreattohumans.A.pastB.riskC.lossD.theft
</w:t>
      </w:r>
    </w:p>
    <w:p/>
    <w:p>
      <w:pPr/>
      <w:r>
        <w:rPr>
          <w:rStyle w:val="myStyle"/>
        </w:rPr>
        <w:t xml:space="preserve">
	5、_Wouldyoulikesomegreentea―Nothanks.Idrinkgreentea.Ithurtsmystomach.A.alwaysB.oftenC.seldom
</w:t>
      </w:r>
    </w:p>
    <w:p/>
    <w:p>
      <w:pPr/>
      <w:r>
        <w:rPr>
          <w:rStyle w:val="myStyle"/>
        </w:rPr>
        <w:t xml:space="preserve">
	6、-Fmawfullysorryforbringingyousomuchtrouble.A.Nevermind.B?ifsapleasure.C.Ofcoursenot.D.YouarewelcomeIfyouhaveanyquestionspleasefreetoe-mailmeatYH@
</w:t>
      </w:r>
    </w:p>
    <w:p/>
    <w:p>
      <w:pPr/>
      <w:r>
        <w:rPr>
          <w:rStyle w:val="myStyle"/>
        </w:rPr>
        <w:t xml:space="preserve">
	163.com.A.feelB.feelingC.tofeelLifeis/fu1/ofhappinessandpain.Youneverknowwhatwillhappennext.A.fallB.fillC.feelD.full
</w:t>
      </w:r>
    </w:p>
    <w:p/>
    <w:p>
      <w:pPr/>
      <w:r>
        <w:rPr>
          <w:rStyle w:val="myStyle"/>
        </w:rPr>
        <w:t xml:space="preserve">
	9、Youaresuretofailtheexamyoustudyhard.A.ifB.unlessC.sinceD.that
</w:t>
      </w:r>
    </w:p>
    <w:p/>
    <w:p>
      <w:pPr/>
      <w:r>
        <w:rPr>
          <w:rStyle w:val="myStyle"/>
        </w:rPr>
        <w:t xml:space="preserve">
	10、Mr.GreenLondonbuthewillcomebackintwodays.A.hasbeentoB.hasgonetoC.goestoD.leavesII.完形填空
</w:t>
      </w:r>
    </w:p>
    <w:p/>
    <w:p>
      <w:pPr/>
      <w:r>
        <w:rPr>
          <w:rStyle w:val="myStyle"/>
        </w:rPr>
        <w:t xml:space="preserve">
	11、Lifewillbepeacefulifyoualwaysdokindthings.!teachmy1todevelopahabitforhelpingothers.
</w:t>
      </w:r>
    </w:p>
    <w:p/>
    <w:p>
      <w:pPr/>
      <w:r>
        <w:rPr>
          <w:rStyle w:val="myStyle"/>
        </w:rPr>
        <w:t xml:space="preserve">
	3.BDCCABACin.语法填空
</w:t>
      </w:r>
    </w:p>
    <w:p/>
    <w:p>
      <w:pPr/>
      <w:r>
        <w:rPr>
          <w:rStyle w:val="myStyle"/>
        </w:rPr>
        <w:t xml:space="preserve">
	12、
</w:t>
      </w:r>
    </w:p>
    <w:p/>
    <w:p>
      <w:pPr/>
      <w:r>
        <w:rPr>
          <w:rStyle w:val="myStyle"/>
        </w:rPr>
        <w:t xml:space="preserve">
	1.namedhowanareplacedbysuchnewsitsbecause.shorterIV.阅读理解
</w:t>
      </w:r>
    </w:p>
    <w:p/>
    <w:p>
      <w:pPr/>
      <w:r>
        <w:rPr>
          <w:rStyle w:val="myStyle"/>
        </w:rPr>
        <w:t xml:space="preserve">
	13、
</w:t>
      </w:r>
    </w:p>
    <w:p/>
    <w:p>
      <w:pPr/>
      <w:r>
        <w:rPr>
          <w:rStyle w:val="myStyle"/>
        </w:rPr>
        <w:t xml:space="preserve">
	1.CCB
</w:t>
      </w:r>
    </w:p>
    <w:p/>
    <w:p>
      <w:pPr/>
      <w:r>
        <w:rPr>
          <w:rStyle w:val="myStyle"/>
        </w:rPr>
        <w:t xml:space="preserve">
	14、
</w:t>
      </w:r>
    </w:p>
    <w:p/>
    <w:p>
      <w:pPr/>
      <w:r>
        <w:rPr>
          <w:rStyle w:val="myStyle"/>
        </w:rPr>
        <w:t xml:space="preserve">
	1.CAACB
</w:t>
      </w:r>
    </w:p>
    <w:p/>
    <w:p>
      <w:pPr/>
      <w:r>
        <w:rPr>
          <w:rStyle w:val="myStyle"/>
        </w:rPr>
        <w:t xml:space="preserve">
	15、
</w:t>
      </w:r>
    </w:p>
    <w:p/>
    <w:p>
      <w:pPr/>
      <w:r>
        <w:rPr>
          <w:rStyle w:val="myStyle"/>
        </w:rPr>
        <w:t xml:space="preserve">
	1.DACC
</w:t>
      </w:r>
    </w:p>
    <w:p/>
    <w:p>
      <w:pPr/>
      <w:r>
        <w:rPr>
          <w:rStyle w:val="myStyle"/>
        </w:rPr>
        <w:t xml:space="preserve">
	16、
</w:t>
      </w:r>
    </w:p>
    <w:p/>
    <w:p>
      <w:pPr/>
      <w:r>
        <w:rPr>
          <w:rStyle w:val="myStyle"/>
        </w:rPr>
        <w:t xml:space="preserve">
	1.ABCCA
</w:t>
      </w:r>
    </w:p>
    <w:p/>
    <w:p>
      <w:pPr/>
      <w:r>
        <w:rPr>
          <w:rStyle w:val="myStyle"/>
        </w:rPr>
        <w:t xml:space="preserve">
	17、
</w:t>
      </w:r>
    </w:p>
    <w:p/>
    <w:p>
      <w:pPr/>
      <w:r>
        <w:rPr>
          <w:rStyle w:val="myStyle"/>
        </w:rPr>
        <w:t xml:space="preserve">
	1.BAADD
</w:t>
      </w:r>
    </w:p>
    <w:p/>
    <w:p>
      <w:pPr/>
      <w:r>
        <w:rPr>
          <w:rStyle w:val="myStyle"/>
        </w:rPr>
        <w:t xml:space="preserve">
	18、
</w:t>
      </w:r>
    </w:p>
    <w:p/>
    <w:p>
      <w:pPr/>
      <w:r>
        <w:rPr>
          <w:rStyle w:val="myStyle"/>
        </w:rPr>
        <w:t xml:space="preserve">
	1.B.D.AV.书面表达
</w:t>
      </w:r>
    </w:p>
    <w:p/>
    <w:p>
      <w:pPr/>
      <w:r>
        <w:rPr>
          <w:rStyle w:val="myStyle"/>
        </w:rPr>
        <w:t xml:space="preserve">
	19、HowtoProtectOurLivesItisveryimportantforustoknowhowtotreasureandprotectourlives.Firstofallweshouldobeythetrafficrulesandpayattentiontotrafficsafety.SecondlyweshouldnotchaseandfightinschooLDontclimbtreesdontplaydangerousgames.Thirdlyweshouldeatsomehealthyfoodssuchasvegetablesfruitsandsoon.Theyareabletohelpusmaintainahealthybody.Finallyagoodsleepcanalsoassureusahealthybody.Weshouldsleepseventoeighthoursadaytomaintainadequatesleep.IfwecanlearntotreasureandprotectourselvesIbelievewecanhaveahealthybodyandabetterlife.Weliveinarural（乡村）area.Mostof2weseeisbeautifulnature.Oneoftheexceptions（例夕卜）tothebeautyistherubbishthatsomepeoplethrowoutoftheircarwindows3therearenonecessarypublicservicessuchasrubbishcollection.AhelpingbehaviorthatIoften4withmydaughtersispickinguprubbishinourneighborhood.Mydaughtersoftenhaveamatchtoseewhocancollectthemostrubbish.Theywilloftensaytomeinanexcitedvoice“Theressome5―Daddystopthecarl^Withoutthinking6wewilloftengetoutofourcarandpickitup.Thoughitmayseemstrangewedoit.Infactweenjoyit.Wepickuprubbishinparksonsidewalksalmostanywhere.OnedaylsawamanIhadnevermetbeforepickinguprubbishontheroad.I
</w:t>
      </w:r>
    </w:p>
    <w:p/>
    <w:p>
      <w:pPr/>
      <w:r>
        <w:rPr>
          <w:rStyle w:val="myStyle"/>
        </w:rPr>
        <w:t xml:space="preserve">
	7.HeRaisedhisheadandsaidtomewithasmile/61sawyoudoingthiswithyourfamily.Ifsagoodideato8ournaturalworld.”Therearemany9waystoprovidekindnessforothers.Wemayshareadinnerwithabeggarvisitlonelyoldpeopleinthenursinghomeorhelptheblindcrossthestreet.WecanthinkofsomethingthatcanbefinishedeasilybuthelpfuLItisfunself-satisfyingandwhatsmoreitcansetagoodexample.Helpingothersishelping10Remember
</w:t>
      </w:r>
    </w:p>
    <w:p/>
    <w:p>
      <w:pPr/>
      <w:r>
        <w:rPr>
          <w:rStyle w:val="myStyle"/>
        </w:rPr>
        <w:t xml:space="preserve">
	12、Arobothasstartedservingcustomersatahigh-techhighwayrestaurantinChongqing.AftergreetingcustomersatthegatetherobotL（name）Amybringsmealstocustomers.But22canarobotavoidwalkingintocustomersandtherestauranfshumanstaffwhilewalkingInfactAmyhas
</w:t>
      </w:r>
    </w:p>
    <w:p/>
    <w:p>
      <w:pPr/>
      <w:r>
        <w:rPr>
          <w:rStyle w:val="myStyle"/>
        </w:rPr>
        <w:t xml:space="preserve">
	3.in-builtnavigationsystem（导航系统）thatallowsittochooseaproperwaytoreachacustomerstablewithoutanyproblem.Orders生（place）attwotablesthatdoubleasbigtouchscreensandcustomerscanorderfoodthereorsimplyontheirownphones5scanningQRcode（二维码）.Aftertheyhaveorderedtheirfooddinerscanpayusingamobilepaymentapp6asAlipayorWeChatPay.Whilewaitingfortheorderscustomerscanusethespecialtablestoplaygamesreadsome7（news）andcheckthetrafficandweatherconditionsfortheirjourneyahead.Therobotcatcheseverybodyseyeswith
</w:t>
      </w:r>
    </w:p>
    <w:p/>
    <w:p>
      <w:pPr/>
      <w:r>
        <w:rPr>
          <w:rStyle w:val="myStyle"/>
        </w:rPr>
        <w:t xml:space="preserve">
	8.ithuman-likeappearance.Itisreallywelcomedbycustomersandtherestaurant”itnotonlycutsdownmuchofbusinesscostfortherestaurantbutmakesdinerswaitamuch10shorttime.Sothelocalgovernmentistryingtoputthemintouseinthecitysotherservicestations.IV.阅读理解A13AsanoldChinesesayinggoesfoodiswhatmattersmosttopeople.ABiteofChinaSeasonTwoallaboutthehistoryandcultureofeatingandcookinginChinabroadcastonCCTV-1fromApril18toJune
</w:t>
      </w:r>
    </w:p>
    <w:p/>
    <w:p>
      <w:pPr/>
      <w:r>
        <w:rPr>
          <w:rStyle w:val="myStyle"/>
        </w:rPr>
        <w:t xml:space="preserve">
	6.Foodplaysanimportantroleinourdailylife.ItisalsooneofthemostimportantpartsofChineseculture.BesidestherichfoodcultureinChinaABiteofChinaSeasonTwoalsowantstoshowthejoysandsadnessesofordinaryChineseinchangingtimesthroughfood.Thedocumentarymakesviewerslongforhomeandthetastesofchildhood.OneWeibouserwroteUABiteofChinaSeasonTwomakesmehavesomanywordstosay.Itmakesmethinkofmyparentsandgrandmother.IremembermyfathertaughtmehowtofishwhenIwasakid.IhaventbeenhomeforalongtimesoPvedecidedtogobackinafewdays.ThedocumentaryusesfoodasawindowtointroduceChinatotheworld.ViewerscanseehowChinesepeoplelovelifebylovingfood.Thenewseasonisnotjustanintroductiontofood.ItalsoexplorestherelationshipbetweenChinesepeopleandtheirfood.AnyonewhowantstoknowmoreaboutChinesefoodcultureandChinesesocietyshouldhaveabiteoftheprogramme.WhattypeofTVprogrammeisABiteofChinaSeasonTwoA.Acartoon.C.Adocumentary.D.AchatshowWhendidtheprogrammebeginonCCTV-1A?April
</w:t>
      </w:r>
    </w:p>
    <w:p/>
    <w:p>
      <w:pPr/>
      <w:r>
        <w:rPr>
          <w:rStyle w:val="myStyle"/>
        </w:rPr>
        <w:t xml:space="preserve">
	6.B.June
</w:t>
      </w:r>
    </w:p>
    <w:p/>
    <w:p>
      <w:pPr/>
      <w:r>
        <w:rPr>
          <w:rStyle w:val="myStyle"/>
        </w:rPr>
        <w:t xml:space="preserve">
	6.C-April
</w:t>
      </w:r>
    </w:p>
    <w:p/>
    <w:p>
      <w:pPr/>
      <w:r>
        <w:rPr>
          <w:rStyle w:val="myStyle"/>
        </w:rPr>
        <w:t xml:space="preserve">
	18.D.July
</w:t>
      </w:r>
    </w:p>
    <w:p/>
    <w:p>
      <w:pPr/>
      <w:r>
        <w:rPr>
          <w:rStyle w:val="myStyle"/>
        </w:rPr>
        <w:t xml:space="preserve">
	18.WhatsthemainideaoftheprogrammeThedevelopmentofChinesehistory.ThehistoryandcultureofChinesefood.AnintrodutiontoChineseculture.D.FeelingsofordinaryChinese.
</w:t>
      </w:r>
    </w:p>
    <w:p/>
    <w:p>
      <w:pPr/>
      <w:r>
        <w:rPr>
          <w:rStyle w:val="myStyle"/>
        </w:rPr>
        <w:t xml:space="preserve">
	14、Mrs.BrownlivesinasmalltowninAustralia.Thereisabigfarmnearthetown.OnSaturdaymorningshegoestohersmallshop.Sheopensthewindowoftheshopandlooksatthefarm.Itsverybeautiful.Therearemanycowshorsesandsmallanimalsonthefarm.Suddenlysheseesakangaroowithherbaby.Itsinterestingtoseethem!Themotherkangarooiswearinganoldjacket.Theystandthereandlookhungry.Mrs.Browngivessomebreadtothem.Thekangaroosgetit.Thentheybecomehappyandjumpaway.Suddenlyawalletdropsonthefloorfromthejacketpocket.Shepicksitup.andflnds$300andaphotoinit.Thatisamansphotowithhisname“Johnonit.JohnIhaveabrother.HisnameisalsoJohn”Mrs.Brownsays.Isthismanmylostbrother”shethinks.Shetakesthewalletwithherandbeginstolookfortheman.Sheasksmanypeopleinthetownandthenshecomestothefarmandasksthefarmer.Hey!ItisherlostbrotherJohn.Theyareveryhappytoseeeachother.
</w:t>
      </w:r>
    </w:p>
    <w:p/>
    <w:p>
      <w:pPr/>
      <w:r>
        <w:rPr>
          <w:rStyle w:val="myStyle"/>
        </w:rPr>
        <w:t xml:space="preserve">
	1.WhatanimalscanMrs.BrownseeonthefarmthatmorningCowsandsmallanimals.Cowshorsesandakangaroowithherbaby.Cowshorsessmallanimalsandakangaroowithababy.WhydoesMrs.BrowngivesomebreadtothekangaroosBecausethemotherkangaroowithherbabylookshungry.Becausethemotherkangarooiswearinganoldjacket.Becauseshelikeskangaroosverymuch.WhatdoesMrs.BrownfindafterthekangaroosjumpawayA.Awallet.B.Aphoto.C.Ajacket.HowdoesMrs.BrownfindherlostbrotherJohnA.Bythejacket.B.Bythebabykangaroo.C.Bythephotowithhisname.WheredoesMrs.BrownAndherlostbrotherA.Inashop.B.Onafarm.C.Inacity.CTodayanincreasingnumberofpeoplearealwayslookingattheirmobilephoneswiththeirheadsdown.ThesepeoplearecalledtheHeads-downTribe.Areyouaheads-downtribememberHeads-downtribemembersnowcanbeseeneverywhere.Moreandmoretrafficaccidentsarehappeningbecausemoredriversusemobilephoneswhentheyaredriving.Inordertomakedriverspaymoreattentiontodrivingsomenewtrafficruleshavebeenmade.Forexampleheads-downtribememberswhousemobilephoneswhiledrivinginTaiwanarefined.Cardriversandmotorcyclists（骑摩托车的人）whobreakthetrafficrulewillbefinedNT$3000andNT$1000respectively.Aswecanseeaboveusingmobilephonesmaycauseaccidentsandevencostalotofmoney.BesidesmoreandmoreinterestingandstrangefactshappentotheuHeads-downTribe”.LefshavealookataninterestingTVreport.AmaninAmericakeptusinghismobilephoneonhiswayhome.Asaresulthebumpedinto（撞上）abiglostbear.Whenheliftedhiseyesfromthephonehewassoscaredthatheturnedaroundandranawayasquicklyaspossible.Anotherfactisthatwecanoftenseepeopleintherestauranteatingfacetofacebutlookingattheirownmobilephones.Itsstrangethattheydonttalktotheoneswhositoppositetothemduringthemeal.Someofthemevenhavefuncommunicatingwithothersonthephone.Mobilephonesarehelpfulandnecessarytoolsformodernlife.AremobilephonesgoodornotItdependsonhowpeopleusethem.Letsbehealthy”usersandtrytobetheuHeads-upTribe”.WhatdoweknowabouttheHeads-downTribe”A.Theyarecoolkids.B?Theyaredangerousdrivers.C.TheyaregoodatusingtheInternet.D.Theyarealwayslookingattheirmobilephones.Whatdoestheunderlinedword“respectively^meaninChineseA.分别地B.迅速地C.特意地D.逐渐地WheredidtheAmericanprobablybumpintothebearAccordingtothepassagewhatdothe“Heads-downTribe”dowhentheyeatinarestaurantA.Theyenjoytheirmeals.B.Theytakephotosoftheirmeals.C?Theydonttalktothepeoplewhositopposite.D.Theytalktothestrangerswhositnexttothem.D请阅读下面短文，从每小题所给的A、B、C三个选项中，选出一个最佳选项，并在答题卡上将该项涂黑OnasunnydayofSeptemberIsatwithmyfriendinawell-knowncoffeeshopinaneighboringtown.Asweenjoyedourcoffeeayoungmanwearingglassesenteredandsatatanemptytablebesideus.HecalledthewaiterandplacedhisordersayingwTwocupsofcoffeeoneofthemthereonthewall.Weheardthisorderwithratherinterestandfoundthathewasservedwithonlyonecupofcoffeebuthepaidfortwo.Whenheleftthewaiterputapieceofpaperonthewallsaying“ACupofCoffee”.Whilewewerestilltheretwoothermiddle-agedmenenteredandorderedthreecupsofcoffeetwoonthetableandoneonthewall.Theyhadtwocupsofcoffeebutpaidforthreeandleft.Thistimealsothewaiterdidthesame.HeputapieceofpaperonthewallsayingUACupofCoffee.”Itwassomethingspecialandperplexingforus.Wefinishedourcoffeepaidthebillandleft.Afterafewdayswehadachancetogotothiscoffeeshopagain.Whilewewereenjoyingourcoffeeapoorly-dressedmanarrivedattheshop.Asheseatedhimselfhelookedatthewallandsaid“Onecupofcoffeefromthewall.Thewaiterservedcoffeetothismanasusual.Themanhadhiscoffeeandleftwithoutpaying.Wewereamazedtowatchallthisasthewaitertookoffapieceofpaperfromthewallandthrewitintothedustbin.Nowitwasnosurpriseforus-whatwashappeningwasveryclear.Thegreatrespectforthemeninneedshownbytheresidents（居民）ofthistownmadeoureyesintears.HowmanycupsofcoffeedidtheyoungmandrinkA.One.B.Two.C.Three.WheredidthewaiterputthepaperA.Inthecup.B.Onthewall.C.Atthetable.Whatdoestheunderlinedword“perplexing”probablymeanA.慈善的B.有趣的C.困惑的Accordingtothepassagewhopaidforthecoffeeofthepoorly-dressedmanA.Themanhimself.B.Thewaiter.C.Othercustomers.WhatcanweinferfromthepassageA.Theresidentsinthistownwerekindtothepoor.BThecoffeeshopcouldstillmakemoneywhenpoormendrankcoffeeforfree.C.ThepaperonthewallthatsaysACupofCoffee”couldbemadeintocoffee.E
</w:t>
      </w:r>
    </w:p>
    <w:p/>
    <w:p>
      <w:pPr/>
      <w:r>
        <w:rPr>
          <w:rStyle w:val="myStyle"/>
        </w:rPr>
        <w:t xml:space="preserve">
	17、Therearemanycolorsinnature.ButdoyouknowifacolorhasweightIthinkyoullsayno”.ButIamafraidyouarewrong.Ifyoudontbelieveyoumaydoasmallexperiment.Firstputtwoobjectswiththesameweightintotwoboxes.Thencoverthebox.Thirdwraponeboxwitharedpieceofpapertheotherwithawhitepieceofpaper.OK.Nowholdtheboxeswithyourhandonebyone.Itiscertainthatyouwillthinktheredoneisalittleheavier.WhydoyouthinksoAscientistfoundthatdifferentcolorshavedifferentweightinamansmind.Sohedidmanytestsandatlasthegottheresult.Thatistosayeverycolorhasitsownweightinourmind*andtheirorderisthesame.Theheaviestcolorisredthenbluegreenorangeyellowandwhite.Thescientisttoldusthatcolorsalsohavesmell.CanyousmellthecolorOfcoursenot.ThenwhydidthescientistsaysoThatisbecauseeverycolorstandsforakindoflightwithacertainwavelength.Itreachesourbrainthroughsenseorgans.Accordingtothisdiscoveryscientistssaythatpeopleacceptthecolorstheylikeandrefusethecolorstheyhate.Soyourbodyandmindwillbehealthybyusingthecolorsyoulike.Oryoullbenervousorevengetill.ForexampleifyoustayinaroomwithredwindowswallpapersandfurniturefortwohoursyouUlfeelyouhavebeenthereforfourhours.Butiftheroomisblueyoullfeelyouhavebeenthereforonlyanhour.Anotherexampleifapersonwalksoutofaredroomandintoablueroomhistemperaturewillfall.Thatmeansourbodytemperaturewillchangewithdifferentcolors.Thepurposeofthesecondparagraphistotellus.A.aredboxisheavierthanawhiteoneB.acolorhasweightinonesmindC.whitepaperislighterthanredpaperD.youcanknowtheweightofacolorbyholdingitWhydidthescientistsaycolorshavesmellBecausepeoplecansensethelightfromcolors.Becausewecansmellcolorswithournose.Becauseeverycolorhasitsownsweetsmell.Becauseeverycolorcangiveofflightofthesamelength.3?Ifapersonwalksfromablueroomtoaredroomhisbodytemperaturewill.A.riseB.fallC.staythesameD.changenowandthenItcanbeimpliedfromthetextthat.colorshaveordersinweightcolorscanchangetheweightofanobjectpeoplewouldstaylongerinaroomwithredwindowscolorscanaffectourmoodandhealthThispassageisprobablya.A.bookreviewB.fictionnovelC.fairytaleD.sciencereportF
</w:t>
      </w:r>
    </w:p>
    <w:p/>
    <w:p>
      <w:pPr/>
      <w:r>
        <w:rPr>
          <w:rStyle w:val="myStyle"/>
        </w:rPr>
        <w:t xml:space="preserve">
	18、TownLakeAnimalCenteristhelargestanimalshelterinCentralTexasprovidingshelterformorethan23000animalseachyearandanimalcontrolservicesforallofAustinandTravisCounty.Intheshelternoanimalwillbeturnedaway.（拒绝）ShelterMonday-Friday11:30a.m.to7:00p.m.Saturday-Sunday11:30a.m.to5:00p.m.ClosedonCityHolidaysHomelessorunwantedanimalscanbesafelydroppedoffattheshelter.AnimalProtectionandControlMonday-Friday7:00a.m.to6:00p.m.Saturday-Sunday7:00a.m.to5:00p.m.CityHolidays7:00a.m.to3:00p.m.Officerson-callovernighttoreacttoemergenciesAdministrativeOfficesMonday-Friday9:00a.m.to5:00p.m.ClosedonCityHolidays2W.CesarChavezStAustinTX787033TownLakeAnimalCentrePOBox1088AustinTX787674AnimalCruelty（虐待）PreventionClassesPurpose:Toteachpeoplehowtorecognize（辨认）andreportanimalcruelty.Who:Allcitizensareencouragedtotakethisclass.Cause:Usuallyanimalcrueltyisrelationto（涉及至（J）familycruelty.Peoplewhohurtanimalsoftenmoveontohurthumanbeings.Ifyoureabletorecognizeandreportanimalcrueltyyoucanhelppreventcrueltyfromspreadingthroughoutyourarea..WhatisTownLakeAnimalCenterA.ItisthelargestanimalshelterintheUSA.BItoffersmanyservicestoanimals.C.Itisaplacetokillhomelessanimals.D?Itisaplacetoraiseanimalsforfood.IfyoumeetabadlyhurtpetdogatnightwhichisthebestchoiceaccordingtothepassageSendittoShelterimmediately.SendittoAdministrativeOfficesatonce.SendittoAnimalProtectionandControlatonce.CallAnimalProtectionandControlquickly.AnimalCrueltyPreventionClassesisheldto.protectandsavemoreanimalscollectasmanyanimalsaspossibleearnmoneyforTownLakeAnimalCenterattractmorevolunteerstoTownLakeAnimalCenterV.书面表达
</w:t>
      </w:r>
    </w:p>
    <w:p/>
    <w:p>
      <w:pPr/>
      <w:r>
        <w:rPr>
          <w:rStyle w:val="myStyle"/>
        </w:rPr>
        <w:t xml:space="preserve">
	19、每个人的生命只有一次请你以“HowtoProtectOurLives”为题，从安全和健康的角度入手，写一篇如何珍惜和保护我们生命的短文，要点如下.交通安全，校园安全.健康的饮食和生活??????参考词汇treasurev.珍惜注意.词数80?100；.可适当增加细节，以使行文连贯；.文中不得出现真实姓名及学校名称参考答案I.单项选择
</w:t>
      </w:r>
    </w:p>
    <w:p/>
    <w:p>
      <w:pPr/>
      <w:r>
        <w:rPr>
          <w:rStyle w:val="myStyle"/>
        </w:rPr>
        <w:t xml:space="preserve">
	1、B
</w:t>
      </w:r>
    </w:p>
    <w:p/>
    <w:p>
      <w:pPr/>
      <w:r>
        <w:rPr>
          <w:rStyle w:val="myStyle"/>
        </w:rPr>
        <w:t xml:space="preserve">
	2、D
</w:t>
      </w:r>
    </w:p>
    <w:p/>
    <w:p>
      <w:pPr/>
      <w:r>
        <w:rPr>
          <w:rStyle w:val="myStyle"/>
        </w:rPr>
        <w:t xml:space="preserve">
	3、C
</w:t>
      </w:r>
    </w:p>
    <w:p/>
    <w:p>
      <w:pPr/>
      <w:r>
        <w:rPr>
          <w:rStyle w:val="myStyle"/>
        </w:rPr>
        <w:t xml:space="preserve">
	4、C
</w:t>
      </w:r>
    </w:p>
    <w:p/>
    <w:p>
      <w:pPr/>
      <w:r>
        <w:rPr>
          <w:rStyle w:val="myStyle"/>
        </w:rPr>
        <w:t xml:space="preserve">
	5、C
</w:t>
      </w:r>
    </w:p>
    <w:p/>
    <w:p>
      <w:pPr/>
      <w:r>
        <w:rPr>
          <w:rStyle w:val="myStyle"/>
        </w:rPr>
        <w:t xml:space="preserve">
	6、A
</w:t>
      </w:r>
    </w:p>
    <w:p/>
    <w:p>
      <w:pPr/>
      <w:r>
        <w:rPr>
          <w:rStyle w:val="myStyle"/>
        </w:rPr>
        <w:t xml:space="preserve">
	7、A
</w:t>
      </w:r>
    </w:p>
    <w:p/>
    <w:p>
      <w:pPr/>
      <w:r>
        <w:rPr>
          <w:rStyle w:val="myStyle"/>
        </w:rPr>
        <w:t xml:space="preserve">
	8、D
</w:t>
      </w:r>
    </w:p>
    <w:p/>
    <w:p>
      <w:pPr/>
      <w:r>
        <w:rPr>
          <w:rStyle w:val="myStyle"/>
        </w:rPr>
        <w:t xml:space="preserve">
	9、B
</w:t>
      </w:r>
    </w:p>
    <w:p/>
    <w:p>
      <w:pPr/>
      <w:r>
        <w:rPr>
          <w:rStyle w:val="myStyle"/>
        </w:rPr>
        <w:t xml:space="preserve">
	10、BII.完形填空
</w:t>
      </w:r>
    </w:p>
    <w:p/>
    <w:p>
      <w:pPr/>
      <w:r>
        <w:rPr>
          <w:rStyle w:val="myStyle"/>
        </w:rPr>
        <w:t xml:space="preserve">
	11、
</w:t>
      </w:r>
    </w:p>
    <w:p/>
    <w:p>
      <w:pPr/>
      <w:r>
        <w:rPr>
          <w:rStyle w:val="myStyle"/>
        </w:rPr>
        <w:t xml:space="preserve">
	1.A
</w:t>
      </w:r>
    </w:p>
    <w:p/>
    <w:p>
      <w:pPr/>
      <w:r>
        <w:rPr>
          <w:rStyle w:val="myStyle"/>
        </w:rPr>
        <w:t xml:space="preserve">
	2.B。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2023-11-30T15:13:17+08:00</dcterms:created>
  <dcterms:modified xsi:type="dcterms:W3CDTF">2023-11-30T15:13:17+08:00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