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关于师德的感人演讲稿</w:t>
      </w:r>
    </w:p>
    <w:p/>
    <w:p/>
    <w:p>
      <w:pPr/>
      <w:r>
        <w:rPr>
          <w:rStyle w:val="myStyle"/>
        </w:rPr>
        <w:t xml:space="preserve">
	关于师德的感人演讲稿
</w:t>
      </w:r>
    </w:p>
    <w:p/>
    <w:p>
      <w:pPr/>
      <w:r>
        <w:rPr>
          <w:rStyle w:val="myStyle"/>
        </w:rPr>
        <w:t xml:space="preserve">
	各位评委、老师：
</w:t>
      </w:r>
    </w:p>
    <w:p/>
    <w:p>
      <w:pPr/>
      <w:r>
        <w:rPr>
          <w:rStyle w:val="myStyle"/>
        </w:rPr>
        <w:t xml:space="preserve">
	大家好！今天我的演讲题目是《愿自己是一棵树》。
</w:t>
      </w:r>
    </w:p>
    <w:p/>
    <w:p>
      <w:pPr/>
      <w:r>
        <w:rPr>
          <w:rStyle w:val="myStyle"/>
        </w:rPr>
        <w:t xml:space="preserve">
	春天，吐一山淡淡的香味――让自己散发着无穷的人格魅力；夏天，洒一抹如泉的凉荫――给学生带去安宁，做他们灵魂的休憩站；秋天，举一树甜甜的青果――在教育教学上结出硕果累累；冬天，做一个养精蓄锐的好梦――不断充实自己，超越自我！作为一名教师，这就是我终生不懈的追求！
</w:t>
      </w:r>
    </w:p>
    <w:p/>
    <w:p>
      <w:pPr/>
      <w:r>
        <w:rPr>
          <w:rStyle w:val="myStyle"/>
        </w:rPr>
        <w:t xml:space="preserve">
	今年暑假，我不间断地培训了20天，这期间的疲累、紧张与收获真是一言难尽。有些老师的讲座趣味横生，旁征博引，能引起大家的深刻思考，促进我们自身的专业成长；可也有一部分老师的讲座毫无新意，味同嚼蜡，让你如坐针毡，度日如年。己所不欲，勿施于人。由此及彼，我就想到我们的孩子们长年累月地坐在教室里，聆听我们喋喋不休的教诲，他们又有何辛酸的感受呢？我们所讲的是不是他们所需要的呢？每当看到学生们上课走神或者窃窃私语的时候，我们往往轻则是怒目相向，重则是大加挞伐，却鲜少有人从自身找原因。为什么会出现这样的.状况？为什么我们的孩子会不认真听讲？为什么我们的课堂吸引不了学生？我想一旦你真地做了这样的思考与分析，并用于指导教学实践，长此以往，我们的教学水平肯定会有所提高，人格魅力也会于无形中大大提升。曾子曰：“吾日三省吾身――为人谋而不忠乎？与朋友交而不信乎？传不习乎？”我们作为教师更当如此，只有多一分反思，才会多一分成长。
</w:t>
      </w:r>
    </w:p>
    <w:p/>
    <w:p>
      <w:pPr/>
      <w:r>
        <w:rPr>
          <w:rStyle w:val="myStyle"/>
        </w:rPr>
        <w:t xml:space="preserve">
	说到这里，我想给大家讲一件真实的事情：XX年5月，四川汶川发生了大地震。记者采访了一位在此灾难中失去双亲的15岁的孩子。为了不让这个孩子的心灵充满灰色的记忆，记者有意地问道：“地震有没有使你感到不痛苦的记忆？”这个孩子回答的是什么呢？他说：“有的，可以不用上学了。”这就是一个孩子对教育的感受。何以会如此？身为教师，我们不感到一种悲哀与震撼吗？我们的教育让孩子感到快乐和成功了吗？所以我认为我们老师欠缺的还有很多，我们应该不停地修炼自身，提升自我的人格魅力，把我们的孩子紧紧吸引在自己的周围，教化万物于无形，真正做到德高为师，身正为范。
</w:t>
      </w:r>
    </w:p>
    <w:p/>
    <w:p>
      <w:pPr/>
      <w:r>
        <w:rPr>
          <w:rStyle w:val="myStyle"/>
        </w:rPr>
        <w:t xml:space="preserve">
	现在请大家想一想，在我们的求学时代，你喜欢的老师都有哪些？你为什么喜欢他们？然后你会惊讶地发现，让我们敬服的老师往往不是因为教给我们多少知识和技能，也不是源于高超的教学艺术，而是因为我们能够感觉到那位老师对我们由衷的关爱。在我们困惑迷惘的时候，是老师温柔的话语，为我们指点迷津；当我们无助的时候，又是老师伸出有力的臂膀，给我们力量。这样走进孩子们心灵的老师，学生又怎能不喜欢？我们就应该做这样的教师，用我们的心去爱孩子，爱他们的淳朴，爱他们的善良，爱他们的聪明，爱他们的顽皮，甚至爱他们那些小小的错误。有了对学生的爱，还要有引导学生走出迷途的巧妙方法，在孩子们浮躁茫然的时候，为他们带去安宁，熨贴他们的心灵，让他们感到幸福，让他们充满力量，大步向前行！
</w:t>
      </w:r>
    </w:p>
    <w:p/>
    <w:p>
      <w:pPr/>
      <w:r>
        <w:rPr>
          <w:rStyle w:val="myStyle"/>
        </w:rPr>
        <w:t xml:space="preserve">
	鲁迅曾经说过：“伟大的成绩和辛勤劳动是成正比例的，有一分劳动就有一分收获，日积月累，从少到多，奇迹就可以创造出来。”只要我们有了对教育教学不倦的思索，有了对工作无悔的付出，还有对学生真挚的热爱，那么肯定会换来一份甜美的收获。参加工作以来，我取得了一些成绩，也获得了一些荣誉。但愈是如此，我愈是清醒地意识到自己的差距与无知。我深深地懂得“问渠那得清如许，为有源头活水来”的道理，因此我从未停止过学习，向书本学习，向网络学习，向同行学习，凡是可以促进我专业成长的，我都甘之如饴。在教育教学的征途上，我为自己的每一点进步而欣喜，为自己的每一点失误而忧伤，一如每一个眷恋教育的人一样。
</w:t>
      </w:r>
    </w:p>
    <w:p/>
    <w:p>
      <w:pPr/>
      <w:r>
        <w:rPr>
          <w:rStyle w:val="myStyle"/>
        </w:rPr>
        <w:t xml:space="preserve">
	是的，我愿自己是一棵树：春天，吐一山淡淡的香味；夏天，洒一抹如泉的凉荫；秋天，举一树甜甜的青果；冬天，做一个养精蓄锐的好梦！
</w:t>
      </w:r>
    </w:p>
    <w:p/>
    <w:p>
      <w:pPr/>
      <w:r>
        <w:rPr>
          <w:rStyle w:val="myStyle"/>
        </w:rPr>
        <w:t xml:space="preserve">
	谢谢，我的演讲完毕！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2023-08-27T08:12:38+08:00</dcterms:created>
  <dcterms:modified xsi:type="dcterms:W3CDTF">2023-08-27T08:12:38+08:00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