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来料加工厂实习报告范文</w:t>
      </w:r>
    </w:p>
    <w:p/>
    <w:p/>
    <w:p>
      <w:pPr/>
      <w:r>
        <w:rPr>
          <w:rStyle w:val="myStyle"/>
        </w:rPr>
        <w:t xml:space="preserve">
03工管(1)班
</w:t>
      </w:r>
    </w:p>
    <w:p/>
    <w:p>
      <w:pPr/>
      <w:r>
        <w:rPr>
          <w:rStyle w:val="myStyle"/>
        </w:rPr>
        <w:t xml:space="preserve">
	大三了，我拥有很多社会实践经验。可以前，在企业实践的时候，从没有意识会深入了解这些企业的具体运作情况，也觉得我们了解这些情况没什么用。但是，这个学期学习《生产与运作管理》这门课程，觉得深入了解企业运作细节，其实对我们将来的就业大有裨益。课堂上，曾应教授经常强调到企业实践、了解企业运作管理情况的重要性，使我产生了到企业去实习，深入了解一家企业生产与运作情况的强烈愿望。
</w:t>
      </w:r>
    </w:p>
    <w:p/>
    <w:p>
      <w:pPr/>
      <w:r>
        <w:rPr>
          <w:rStyle w:val="myStyle"/>
        </w:rPr>
        <w:t xml:space="preserve">
	我利用周末的时间到朋友家开的一家企业实习。这是一间民营企业，主要生产、加工工业皮带。企业的规模很小，只有十来个工人，是典型的家庭作坊式生产。老板姓刘，是一位平易近人的人，我向他了解其企业的情况，他都很有耐心地给我讲解。因为车间的机器我不会用，好几天时间也不可能学懂、做好。所以，这几天的实习，上班的时间，我帮忙上网查资料，打印材料，搜集一些会用到工业皮带的企业，摘录那些公司的联系电话、地址，让刘老板联系业务。间隙时间，我到车间去观看、了解，向刘老板及工人询问了解整个企业的运作管理情况。经过几天的实习，我对此企业的生产运作情况有了一定的了解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2023-06-27T20:09:50+08:00</dcterms:created>
  <dcterms:modified xsi:type="dcterms:W3CDTF">2023-06-27T20:09:50+08:00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