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英语演讲稿通用7篇</w:t>
      </w:r>
    </w:p>
    <w:p/>
    <w:p/>
    <w:p>
      <w:pPr/>
      <w:r>
        <w:rPr>
          <w:rStyle w:val="myStyle"/>
        </w:rPr>
        <w:t xml:space="preserve">
	英语演讲稿通用7篇
</w:t>
      </w:r>
    </w:p>
    <w:p/>
    <w:p>
      <w:pPr/>
      <w:r>
        <w:rPr>
          <w:rStyle w:val="myStyle"/>
        </w:rPr>
        <w:t xml:space="preserve">
	演讲稿是一种实用性比较强的文稿，是为演讲准备的书面材料。在现实社会中，很多地方都会使用到演讲稿，你所见过的演讲稿是什么样的呢？下面是小编收集整理的英语演讲稿，希望能够帮助到大家。
</w:t>
      </w:r>
    </w:p>
    <w:p/>
    <w:p>
      <w:pPr>
        <w:jc w:val="center"/>
      </w:pPr>
      <w:r>
        <w:rPr>
          <w:rStyle w:val="myStyleh4"/>
        </w:rPr>
        <w:t xml:space="preserve">英语演讲稿1</w:t>
      </w:r>
    </w:p>
    <w:p/>
    <w:p>
      <w:pPr/>
      <w:r>
        <w:rPr>
          <w:rStyle w:val="myStyle"/>
        </w:rPr>
        <w:t xml:space="preserve">
	Honorable judges, ladies and gentlemen,
</w:t>
      </w:r>
    </w:p>
    <w:p/>
    <w:p>
      <w:pPr/>
      <w:r>
        <w:rPr>
          <w:rStyle w:val="myStyle"/>
        </w:rPr>
        <w:t xml:space="preserve">
	The fairytale of Aladdin has always been my childhood favorite. I was mesmerized by how Aladdin used his three magic wishes. As a small girl, I dreamed of having the magic wishes to go wherever I wanted to go and see whatever I wanted to see. As you can probably guess, I haven’t found my genie in the lamp yet, however, I have found something just as exciting and it has made marvelous changes in not only my life, but the lives of all human-beings. It is called technology.
</w:t>
      </w:r>
    </w:p>
    <w:p/>
    <w:p>
      <w:pPr/>
      <w:r>
        <w:rPr>
          <w:rStyle w:val="myStyle"/>
        </w:rPr>
        <w:t xml:space="preserve">
	I still remember how my father told me about his childhood back in those days when China was not as open and developed as it is now. Children would run for kilometers to school, make toys with wood by themselves, and the biggest dream of a child was holding two jars of sugar, one white, the other brown in each arm and having the choice of eating whichever he wanted. Just look at what we have now. Magnificent technological advancement has opened up a whole new world to us.
</w:t>
      </w:r>
    </w:p>
    <w:p/>
    <w:p>
      <w:pPr/>
      <w:r>
        <w:rPr>
          <w:rStyle w:val="myStyle"/>
        </w:rPr>
        <w:t xml:space="preserve">
	However, just as our lives become more convenient, problems arise from this new life style. We seem to be caged in the modern technology; we are thinking alike as a result of using the same search engine, we are getting lazy as most of our work can be done by machines, and we are alienating people around us for we are more comfortable talking on phones and typing in front of a computer.
</w:t>
      </w:r>
    </w:p>
    <w:p/>
    <w:p>
      <w:pPr/>
      <w:r>
        <w:rPr>
          <w:rStyle w:val="myStyle"/>
        </w:rPr>
        <w:t xml:space="preserve">
	If I was given the chance to make my magic wishes now, I would wish we could go back in time and live for three days without advanced technology. I wonder what we would do in those three days. Here is what I imagine:
</w:t>
      </w:r>
    </w:p>
    <w:p/>
    <w:p>
      <w:pPr/>
      <w:r>
        <w:rPr>
          <w:rStyle w:val="myStyle"/>
        </w:rPr>
        <w:t xml:space="preserve">
	On the first day, people would be feeling so uncomfortable with the new situation that they would probably be confused and just not know what to do. The world would be in a mess for the whole day.
</w:t>
      </w:r>
    </w:p>
    <w:p/>
    <w:p>
      <w:pPr/>
      <w:r>
        <w:rPr>
          <w:rStyle w:val="myStyle"/>
        </w:rPr>
        <w:t xml:space="preserve">
	On the second day, as life goes on, people would have to find alternative ways to deal with their daily rituals: students would have to go to libraries for information they wanted instead of searching on Google; boys would have to express their affection to girls in person instead of sending an annoying txt message; and the young people of today would have the chance to experience the childhood of their parents. On this particular day, we could recover all we had lost in the modern world.
</w:t>
      </w:r>
    </w:p>
    <w:p/>
    <w:p>
      <w:pPr/>
      <w:r>
        <w:rPr>
          <w:rStyle w:val="myStyle"/>
        </w:rPr>
        <w:t xml:space="preserve">
	Then comes the third day. After the previous two days, we would gradually come to realize that we should have paid more attention to our studies and work as we actually have so much creativity and potential within ourselves. We would also realize that we should have spent more time with a friend, a parent or a child as we do love them, but we don’t really understand them due to the lack of personal communication. We shouldn’t have been so dependent on modern technology as it wasn’t invented to confine us, but to inspire us. This last day would be spent in sparks of new ideas and sweet moments with our loved ones.
</w:t>
      </w:r>
    </w:p>
    <w:p/>
    <w:p>
      <w:pPr/>
      <w:r>
        <w:rPr>
          <w:rStyle w:val="myStyle"/>
        </w:rPr>
        <w:t xml:space="preserve">
	Maybe some would argue that it is just my imagination, and that magic would never work in our world. True, but magic can always work in our hearts, helping us understand that we, instead of the machine, are the masters of the world. The key is to treasure our human initiative and connections, to see the world with our own eyes, explore the unknown with our minds and treat others with our hearts. Just like Aladdin didn’t choose to use magic to gain a happy life, we can make our choice, too. And when we do, we will live, as in the fairy tales, happily ever after. Thank you.
</w:t>
      </w:r>
    </w:p>
    <w:p/>
    <w:p>
      <w:pPr>
        <w:jc w:val="center"/>
      </w:pPr>
      <w:r>
        <w:rPr>
          <w:rStyle w:val="myStyleh4"/>
        </w:rPr>
        <w:t xml:space="preserve">英语演讲稿2</w:t>
      </w:r>
    </w:p>
    <w:p/>
    <w:p>
      <w:pPr/>
      <w:r>
        <w:rPr>
          <w:rStyle w:val="myStyle"/>
        </w:rPr>
        <w:t xml:space="preserve">
	“What would you do if you had only one day left to live?”
</w:t>
      </w:r>
    </w:p>
    <w:p/>
    <w:p>
      <w:pPr/>
      <w:r>
        <w:rPr>
          <w:rStyle w:val="myStyle"/>
        </w:rPr>
        <w:t xml:space="preserve">
	I asked this question to my young students when teaching English this winter. What were their answers?
</w:t>
      </w:r>
    </w:p>
    <w:p/>
    <w:p>
      <w:pPr/>
      <w:r>
        <w:rPr>
          <w:rStyle w:val="myStyle"/>
        </w:rPr>
        <w:t xml:space="preserve">
	“I would watch television!” the first answer. “I would play with the computer!” the second one. “I would play with computer TOO.” The girl finished her sentence perfectly with a serious smile. Indeed how cute and innocent that smile was, but how seriously my heart was hurt. I was too frightened to listen to more answers like that.
</w:t>
      </w:r>
    </w:p>
    <w:p/>
    <w:p>
      <w:pPr/>
      <w:r>
        <w:rPr>
          <w:rStyle w:val="myStyle"/>
        </w:rPr>
        <w:t xml:space="preserve">
	Ten years ago, at their age, I had a different answer: I would spend the last day of my life gazing at the face of my dear grandmother until I inscribed every detail of it onto my mind.
</w:t>
      </w:r>
    </w:p>
    <w:p/>
    <w:p>
      <w:pPr/>
      <w:r>
        <w:rPr>
          <w:rStyle w:val="myStyle"/>
        </w:rPr>
        <w:t xml:space="preserve">
	When grandmother was getting old and weak, my family bought her a telephone so I could save time and the trouble of traveling to her home by making phone calls instead. Later we bought her a television so she could watch modern dramas by herself. Then grandma must have been, we assumed, very contented and happy.
</w:t>
      </w:r>
    </w:p>
    <w:p/>
    <w:p>
      <w:pPr/>
      <w:r>
        <w:rPr>
          <w:rStyle w:val="myStyle"/>
        </w:rPr>
        <w:t xml:space="preserve">
	But I never really knew how grandma felt. She silently passed away without a word one night. When I heard about her death, a chilling pain pierced my empty heart. The pain grew even sharper as I tried to remember in detail exactly how grandma looked and I failed completely! How could I remember? I had not visited her for ages―it seemed like a century! My memories of her dissolved into thin air and leaked away like water.
</w:t>
      </w:r>
    </w:p>
    <w:p/>
    <w:p>
      <w:pPr/>
      <w:r>
        <w:rPr>
          <w:rStyle w:val="myStyle"/>
        </w:rPr>
        <w:t xml:space="preserve">
	Even though I have a telephone, can she hear me now?
</w:t>
      </w:r>
    </w:p>
    <w:p/>
    <w:p>
      <w:pPr/>
      <w:r>
        <w:rPr>
          <w:rStyle w:val="myStyle"/>
        </w:rPr>
        <w:t xml:space="preserve">
	Even though I might be on television, can she see me now?
</w:t>
      </w:r>
    </w:p>
    <w:p/>
    <w:p>
      <w:pPr/>
      <w:r>
        <w:rPr>
          <w:rStyle w:val="myStyle"/>
        </w:rPr>
        <w:t xml:space="preserve">
	Even though I have modern telecommunications, can she still communicate with me now?
</w:t>
      </w:r>
    </w:p>
    <w:p/>
    <w:p>
      <w:pPr/>
      <w:r>
        <w:rPr>
          <w:rStyle w:val="myStyle"/>
        </w:rPr>
        <w:t xml:space="preserve">
	With all these “tele”s, I was powerless.
</w:t>
      </w:r>
    </w:p>
    <w:p/>
    <w:p>
      <w:pPr/>
      <w:r>
        <w:rPr>
          <w:rStyle w:val="myStyle"/>
        </w:rPr>
        <w:t xml:space="preserve">
	Don't people just love the word of “tele”, which means far away. Indeed this is how modern technology has changed our world. But please don't forget this other word with “tele”: telepathy: which refers to human beings' inborn ability to connect to our loved ones. Our minds are supposed to read each other's minds; our hearts are supposed to feel each other's hearts ― and fulfill these without any forms of tool!
</w:t>
      </w:r>
    </w:p>
    <w:p/>
    <w:p>
      <w:pPr/>
      <w:r>
        <w:rPr>
          <w:rStyle w:val="myStyle"/>
        </w:rPr>
        <w:t xml:space="preserve">
	But the moment I desperately struggled to remember grandmother's face, the telepathy between her and me had shut down forever. With the help of modern technology, I killed our telepathy.
</w:t>
      </w:r>
    </w:p>
    <w:p/>
    <w:p>
      <w:pPr/>
      <w:r>
        <w:rPr>
          <w:rStyle w:val="myStyle"/>
        </w:rPr>
        <w:t xml:space="preserve">
	This shall never happen again! The “tele”s are great inventions. But “telepathy” gives them the warmth of a human face. Let's harness the power of television to excite our kids to develop their telepathy with nature… so that they can read the secret language of flowers. Let's make the telephone lines provoke us to preserve our telepathy with each other, so we can connect in a warm and feeling way. Let technology keep our “telepathy” ALIVE! We need to wake up and make this happen.
</w:t>
      </w:r>
    </w:p>
    <w:p/>
    <w:p>
      <w:pPr/>
      <w:r>
        <w:rPr>
          <w:rStyle w:val="myStyle"/>
        </w:rPr>
        <w:t xml:space="preserve">
	I told my grandma's story to those young kids that day. They got very quiet. They asked me for a second chance to answer the question. They had come to a new understanding C that very moment they had made to me and to our future together, a dear promise.
</w:t>
      </w:r>
    </w:p>
    <w:p/>
    <w:p>
      <w:pPr/>
      <w:r>
        <w:rPr>
          <w:rStyle w:val="myStyle"/>
        </w:rPr>
        <w:t xml:space="preserve">
	Thank you very much!
</w:t>
      </w:r>
    </w:p>
    <w:p/>
    <w:p>
      <w:pPr>
        <w:jc w:val="center"/>
      </w:pPr>
      <w:r>
        <w:rPr>
          <w:rStyle w:val="myStyleh4"/>
        </w:rPr>
        <w:t xml:space="preserve">英语演讲稿3</w:t>
      </w:r>
    </w:p>
    <w:p/>
    <w:p>
      <w:pPr/>
      <w:r>
        <w:rPr>
          <w:rStyle w:val="myStyle"/>
        </w:rPr>
        <w:t xml:space="preserve">
	尊敬的各位领导、老师：
</w:t>
      </w:r>
    </w:p>
    <w:p/>
    <w:p>
      <w:pPr/>
      <w:r>
        <w:rPr>
          <w:rStyle w:val="myStyle"/>
        </w:rPr>
        <w:t xml:space="preserve">
	大家下午好！我叫xx，原来在xx小学工作，近几年来一直从事小学英语的教学，今年因工作调动，调整到我们xx小学工作，我感到非常的高兴，同时，也非常感谢我们学校领导能给我这样一次展示自我、成就自我的机会。我今天我竞聘的岗位是三、四年级的英语教学。
</w:t>
      </w:r>
    </w:p>
    <w:p/>
    <w:p>
      <w:pPr/>
      <w:r>
        <w:rPr>
          <w:rStyle w:val="myStyle"/>
        </w:rPr>
        <w:t xml:space="preserve">
	首先我说一下自己的基本情况和工作业绩：我xx年毕业于xx师专数学系，后分配到xx中学从事数学教学，xx年开始改教初中英语，xx年因身体状况，调入小学从事小学英语教学至今，xx年自考大学本科毕业，xx年被评为中学一级教师。
</w:t>
      </w:r>
    </w:p>
    <w:p/>
    <w:p>
      <w:pPr/>
      <w:r>
        <w:rPr>
          <w:rStyle w:val="myStyle"/>
        </w:rPr>
        <w:t xml:space="preserve">
	自工作以来，我一直兢兢业业，勤奋工作，所教科目成绩一直据全镇前列，特别是近几年来从事小学英语教学，所教班级多次获得全镇第一名，个人也多次被评为镇教育先进工作者、优秀教师，区优秀教师，个人年考核优秀等次的荣誉称号，并有多篇论文在市级报纸发表。
</w:t>
      </w:r>
    </w:p>
    <w:p/>
    <w:p>
      <w:pPr/>
      <w:r>
        <w:rPr>
          <w:rStyle w:val="myStyle"/>
        </w:rPr>
        <w:t xml:space="preserve">
	下面我谈一下，我竞聘英语教师的几个优势和条件：
</w:t>
      </w:r>
    </w:p>
    <w:p/>
    <w:p>
      <w:pPr/>
      <w:r>
        <w:rPr>
          <w:rStyle w:val="myStyle"/>
        </w:rPr>
        <w:t xml:space="preserve">
	1。有良好的师德
</w:t>
      </w:r>
    </w:p>
    <w:p/>
    <w:p>
      <w:pPr/>
      <w:r>
        <w:rPr>
          <w:rStyle w:val="myStyle"/>
        </w:rPr>
        <w:t xml:space="preserve">
	我为人处事的原则是：老老实实做人，认认真真工作，开开心心生活。自己一贯注重个人品德素质的培养，努力做到尊重领导，团结同志，工作负责，办事公道，不计较个人得失，对工作对同志有公心，爱心，平常心和宽容心。自从参加工作以来，我首先在师德上严格要求自己，要做一个合格的人民教师！认真学习和领会上级教育主管部门的文件精神，与时俱进，爱岗敬业，为人师表，热爱学生，尊重学生，争取让每个学生都能享受到最好的教育，都能有不同程度的发
</w:t>
      </w:r>
    </w:p>
    <w:p/>
    <w:p>
      <w:pPr/>
      <w:r>
        <w:rPr>
          <w:rStyle w:val="myStyle"/>
        </w:rPr>
        <w:t xml:space="preserve">
	2。有较高的专业水平
</w:t>
      </w:r>
    </w:p>
    <w:p/>
    <w:p>
      <w:pPr/>
      <w:r>
        <w:rPr>
          <w:rStyle w:val="myStyle"/>
        </w:rPr>
        <w:t xml:space="preserve">
	我从xx师专数学系毕业后曾到xx师范大学进修英语教学培训，系统而又牢固地掌握了英语教学的专业知识。多年来始终在教学第一线致力于小学英语教学及研究，使自己的专业知识得到进一步充实、更新和扩展。
</w:t>
      </w:r>
    </w:p>
    <w:p/>
    <w:p>
      <w:pPr/>
      <w:r>
        <w:rPr>
          <w:rStyle w:val="myStyle"/>
        </w:rPr>
        <w:t xml:space="preserve">
	3。有较强的教学能力
</w:t>
      </w:r>
    </w:p>
    <w:p/>
    <w:p>
      <w:pPr/>
      <w:r>
        <w:rPr>
          <w:rStyle w:val="myStyle"/>
        </w:rPr>
        <w:t xml:space="preserve">
	从选择教师这门职业的第一天起，我最大的心愿就是做一名受学生欢迎的好老师，为了这个心愿，我一直在不懈努力着。要求自己做到牢固掌握本学科的基本理论知识。
</w:t>
      </w:r>
    </w:p>
    <w:p/>
    <w:p>
      <w:pPr/>
      <w:r>
        <w:rPr>
          <w:rStyle w:val="myStyle"/>
        </w:rPr>
        <w:t xml:space="preserve">
	熟悉相关学科的文化知识，不断更新知识结构，精通业务，精心施教，把握好教学的难点重点，认真探索教学规律，钻研教学艺术，努力形成自己的教学特色。我的教学风格和教学效果普遍受到学生的认可和欢迎。
</w:t>
      </w:r>
    </w:p>
    <w:p/>
    <w:p>
      <w:pPr/>
      <w:r>
        <w:rPr>
          <w:rStyle w:val="myStyle"/>
        </w:rPr>
        <w:t xml:space="preserve">
	以上所述情况，是我竞聘英语教师的优势条件，假如我有幸竞聘上岗，这些优势条件将有助于我更好的开展英语教学工作。
</w:t>
      </w:r>
    </w:p>
    <w:p/>
    <w:p>
      <w:pPr/>
      <w:r>
        <w:rPr>
          <w:rStyle w:val="myStyle"/>
        </w:rPr>
        <w:t xml:space="preserve">
	如果我有幸竞聘成功，能担任三四年级英语教师的话，我将从以下方面开展工作。
</w:t>
      </w:r>
    </w:p>
    <w:p/>
    <w:p>
      <w:pPr/>
      <w:r>
        <w:rPr>
          <w:rStyle w:val="myStyle"/>
        </w:rPr>
        <w:t xml:space="preserve">
	一是认真贯彻执行党的教育路线、方针、政策和学校的各项决定，加强学习，积极进取，求真务实，开拓创新，不断提高自己的综合素质、创新能力，用自己的勤奋加智慧，完成好教学任务。使我校的英语教学上一个大的台阶。
</w:t>
      </w:r>
    </w:p>
    <w:p/>
    <w:p>
      <w:pPr/>
      <w:r>
        <w:rPr>
          <w:rStyle w:val="myStyle"/>
        </w:rPr>
        <w:t xml:space="preserve">
	二是做一个科研型的教师。教师的从教之日，正是重新学习之时。新时代要求教师具备的不只是操作技巧，还要有直面新情况、分析新问题、解决新矛盾的本领。进行目标明确、有针对性解决我校的英语教学难题。
</w:t>
      </w:r>
    </w:p>
    <w:p/>
    <w:p>
      <w:pPr/>
      <w:r>
        <w:rPr>
          <w:rStyle w:val="myStyle"/>
        </w:rPr>
        <w:t xml:space="preserve">
	做一个理念新的教师
</w:t>
      </w:r>
    </w:p>
    <w:p/>
    <w:p>
      <w:pPr/>
      <w:r>
        <w:rPr>
          <w:rStyle w:val="myStyle"/>
        </w:rPr>
        <w:t xml:space="preserve">
	目前，新一轮的基础教育改革早已在我市全面推开，作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
</w:t>
      </w:r>
    </w:p>
    <w:p/>
    <w:p>
      <w:pPr/>
      <w:r>
        <w:rPr>
          <w:rStyle w:val="myStyle"/>
        </w:rPr>
        <w:t xml:space="preserve">
	做一个富有爱心的老师
</w:t>
      </w:r>
    </w:p>
    <w:p/>
    <w:p>
      <w:pPr/>
      <w:r>
        <w:rPr>
          <w:rStyle w:val="myStyle"/>
        </w:rPr>
        <w:t xml:space="preserve">
	“不爱学生就教不好学生”，“爱学生就要爱每一个学生”。作为一名教师，要无私地奉献爱，处处播洒爱，使我的学生在爱的激励下，增强自信，勇于创新，不断进取，成长为撑起祖国一片蓝天的栋梁。用质朴的心爱护学生，用诚挚的情感染学生，用精湛的教学艺术熏陶学生，用忘我的工作态度影响学生。
</w:t>
      </w:r>
    </w:p>
    <w:p/>
    <w:p>
      <w:pPr/>
      <w:r>
        <w:rPr>
          <w:rStyle w:val="myStyle"/>
        </w:rPr>
        <w:t xml:space="preserve">
	尊敬的各位领导，各位老师，我会珍惜现有的每一个机会，努力工作，发挥出自己的最大能力，以高尚的情操、饱满的热情上好自己的英语课程，享受我的教学乐趣！
</w:t>
      </w:r>
    </w:p>
    <w:p/>
    <w:p>
      <w:pPr/>
      <w:r>
        <w:rPr>
          <w:rStyle w:val="myStyle"/>
        </w:rPr>
        <w:t xml:space="preserve">
	最后我想说：做教师，我无悔！做英语教师，我快乐！
</w:t>
      </w:r>
    </w:p>
    <w:p/>
    <w:p>
      <w:pPr>
        <w:jc w:val="center"/>
      </w:pPr>
      <w:r>
        <w:rPr>
          <w:rStyle w:val="myStyleh4"/>
        </w:rPr>
        <w:t xml:space="preserve">英语演讲稿4</w:t>
      </w:r>
    </w:p>
    <w:p/>
    <w:p>
      <w:pPr/>
      <w:r>
        <w:rPr>
          <w:rStyle w:val="myStyle"/>
        </w:rPr>
        <w:t xml:space="preserve">
	Good morning, everybody!
</w:t>
      </w:r>
    </w:p>
    <w:p/>
    <w:p>
      <w:pPr/>
      <w:r>
        <w:rPr>
          <w:rStyle w:val="myStyle"/>
        </w:rPr>
        <w:t xml:space="preserve">
	In this world, there is one thing that is very fair to everybody, whether you are a male or female, young or old, rich or poor. Does anybody know what it is called?
</w:t>
      </w:r>
    </w:p>
    <w:p/>
    <w:p>
      <w:pPr/>
      <w:r>
        <w:rPr>
          <w:rStyle w:val="myStyle"/>
        </w:rPr>
        <w:t xml:space="preserve">
	Right. It is time. The topic I am going to present to you today is called “ Treasure Every Minute”.
</w:t>
      </w:r>
    </w:p>
    <w:p/>
    <w:p>
      <w:pPr/>
      <w:r>
        <w:rPr>
          <w:rStyle w:val="myStyle"/>
        </w:rPr>
        <w:t xml:space="preserve">
	The clock is running. Make the most of today.
</w:t>
      </w:r>
    </w:p>
    <w:p/>
    <w:p>
      <w:pPr/>
      <w:r>
        <w:rPr>
          <w:rStyle w:val="myStyle"/>
        </w:rPr>
        <w:t xml:space="preserve">
	To realize the value of ONE YEAR, ask a student who failed a grade.
</w:t>
      </w:r>
    </w:p>
    <w:p/>
    <w:p>
      <w:pPr/>
      <w:r>
        <w:rPr>
          <w:rStyle w:val="myStyle"/>
        </w:rPr>
        <w:t xml:space="preserve">
	To realize the value of ONE MONTH, ask a mother who gave birth to a premature baby.
</w:t>
      </w:r>
    </w:p>
    <w:p/>
    <w:p>
      <w:pPr/>
      <w:r>
        <w:rPr>
          <w:rStyle w:val="myStyle"/>
        </w:rPr>
        <w:t xml:space="preserve">
	To realize the value of ONE WEEK, ask the editor of a weekly newspaper.
</w:t>
      </w:r>
    </w:p>
    <w:p/>
    <w:p>
      <w:pPr/>
      <w:r>
        <w:rPr>
          <w:rStyle w:val="myStyle"/>
        </w:rPr>
        <w:t xml:space="preserve">
	To realize the value of ONE HOUR, ask the lovers who are waiting to meet.
</w:t>
      </w:r>
    </w:p>
    <w:p/>
    <w:p>
      <w:pPr/>
      <w:r>
        <w:rPr>
          <w:rStyle w:val="myStyle"/>
        </w:rPr>
        <w:t xml:space="preserve">
	To realize the value of ONE MINUTE, ask a person who missed the train.
</w:t>
      </w:r>
    </w:p>
    <w:p/>
    <w:p>
      <w:pPr/>
      <w:r>
        <w:rPr>
          <w:rStyle w:val="myStyle"/>
        </w:rPr>
        <w:t xml:space="preserve">
	To realize the value of ONE SECOND, ask a person who just avoided an accident.
</w:t>
      </w:r>
    </w:p>
    <w:p/>
    <w:p>
      <w:pPr/>
      <w:r>
        <w:rPr>
          <w:rStyle w:val="myStyle"/>
        </w:rPr>
        <w:t xml:space="preserve">
	To realize the value of ONE MILLISECOND, ask the person who won a silver medal in the Olympics.
</w:t>
      </w:r>
    </w:p>
    <w:p/>
    <w:p>
      <w:pPr/>
      <w:r>
        <w:rPr>
          <w:rStyle w:val="myStyle"/>
        </w:rPr>
        <w:t xml:space="preserve">
	Treasure every moment that you have! And treasure it more because you shared it with someone special, special enough to spend your time with.
</w:t>
      </w:r>
    </w:p>
    <w:p/>
    <w:p>
      <w:pPr/>
      <w:r>
        <w:rPr>
          <w:rStyle w:val="myStyle"/>
        </w:rPr>
        <w:t xml:space="preserve">
	And remember that time waits for no one. Yesterday is history. Tomorrow is a mystery. Today is a gift. That's why it's called the present!! The clock is running. Make the most of today.
</w:t>
      </w:r>
    </w:p>
    <w:p/>
    <w:p>
      <w:pPr/>
      <w:r>
        <w:rPr>
          <w:rStyle w:val="myStyle"/>
        </w:rPr>
        <w:t xml:space="preserve">
	Good luck, everybody!
</w:t>
      </w:r>
    </w:p>
    <w:p/>
    <w:p>
      <w:pPr>
        <w:jc w:val="center"/>
      </w:pPr>
      <w:r>
        <w:rPr>
          <w:rStyle w:val="myStyleh4"/>
        </w:rPr>
        <w:t xml:space="preserve">英语演讲稿5</w:t>
      </w:r>
    </w:p>
    <w:p/>
    <w:p>
      <w:pPr/>
      <w:r>
        <w:rPr>
          <w:rStyle w:val="myStyle"/>
        </w:rPr>
        <w:t xml:space="preserve">
	I was seventeen, almost a senior in high school. I was riding my bike to school. I had taken a special route to pick up a gift, but that day, "the road less traveled by" led to disaster. Crossing a road, a drunk driver ran a red light, slammed into me, and shattered my left knee.
</w:t>
      </w:r>
    </w:p>
    <w:p/>
    <w:p>
      <w:pPr/>
      <w:r>
        <w:rPr>
          <w:rStyle w:val="myStyle"/>
        </w:rPr>
        <w:t xml:space="preserve">
	It made all the difference.
</w:t>
      </w:r>
    </w:p>
    <w:p/>
    <w:p>
      <w:pPr/>
      <w:r>
        <w:rPr>
          <w:rStyle w:val="myStyle"/>
        </w:rPr>
        <w:t xml:space="preserve">
	I was forced to postpone college, plunged into painful therapy . . . but eventually, I also learned much about life and myself. I found the strength to withstand adversity, learned compassion, and above all, I learned that the road not taken is not just about regrets or choices but also about the perpetual now and the always-coming future.
</w:t>
      </w:r>
    </w:p>
    <w:p/>
    <w:p>
      <w:pPr/>
      <w:r>
        <w:rPr>
          <w:rStyle w:val="myStyle"/>
        </w:rPr>
        <w:t xml:space="preserve">
	When I first studied Robert Frost’s “The Road Not Taken” in middle school, I was unable to grasp its ambiguity. I always thought that Frost’s persona chooses “a road less traveled by” and lives life being subversive and irreverent. I was wrong. In the poem, both of the two roads that “diverged in a yellow wood” are actually “about the same.” But there has to be a choice, and sometimes, they it can be involuntary (as I learned the hard way). This makes me extremely thankful and resolute when I can make conscious choices and plan for the future, and so I know now that Frost's poem is also about "the road not [yet] taken."
</w:t>
      </w:r>
    </w:p>
    <w:p/>
    <w:p>
      <w:pPr/>
      <w:r>
        <w:rPr>
          <w:rStyle w:val="myStyle"/>
        </w:rPr>
        <w:t xml:space="preserve">
	For everyone, this means something slightly different. For me, it means constant vigilance, learning, and love. Our journey is hard, complex, and it often presents unexpected twists, but reflecting on the roads not taken and not yet taken each day gives us a little more strength and confidence. Life cannot and will not me perfect, and the truth is it will end. But as Willa Cather would say, “The end is nothing, the road is all.” The road not taken in the past, and the road not yet taken that lies ahead.
</w:t>
      </w:r>
    </w:p>
    <w:p/>
    <w:p>
      <w:pPr/>
      <w:r>
        <w:rPr>
          <w:rStyle w:val="myStyle"/>
        </w:rPr>
        <w:t xml:space="preserve">
	But about the present? It joints the past and the future. What then, is “the road not taken” in the perpetual now? Personally, I find an answer in these lines from Alfred Lord Tennyson’s “Ulysses”:
</w:t>
      </w:r>
    </w:p>
    <w:p/>
    <w:p>
      <w:pPr/>
      <w:r>
        <w:rPr>
          <w:rStyle w:val="myStyle"/>
        </w:rPr>
        <w:t xml:space="preserve">
	Tho’ much is taken, much abides; and though
</w:t>
      </w:r>
    </w:p>
    <w:p/>
    <w:p>
      <w:pPr/>
      <w:r>
        <w:rPr>
          <w:rStyle w:val="myStyle"/>
        </w:rPr>
        <w:t xml:space="preserve">
	We are not now that strength which in old days
</w:t>
      </w:r>
    </w:p>
    <w:p/>
    <w:p>
      <w:pPr/>
      <w:r>
        <w:rPr>
          <w:rStyle w:val="myStyle"/>
        </w:rPr>
        <w:t xml:space="preserve">
	Moved earth and heaven; that which we are, we are
</w:t>
      </w:r>
    </w:p>
    <w:p/>
    <w:p>
      <w:pPr/>
      <w:r>
        <w:rPr>
          <w:rStyle w:val="myStyle"/>
        </w:rPr>
        <w:t xml:space="preserve">
	One equal temper of heroic hearts,
</w:t>
      </w:r>
    </w:p>
    <w:p/>
    <w:p>
      <w:pPr/>
      <w:r>
        <w:rPr>
          <w:rStyle w:val="myStyle"/>
        </w:rPr>
        <w:t xml:space="preserve">
	Made weak by time and fate, but strong in will
</w:t>
      </w:r>
    </w:p>
    <w:p/>
    <w:p>
      <w:pPr/>
      <w:r>
        <w:rPr>
          <w:rStyle w:val="myStyle"/>
        </w:rPr>
        <w:t xml:space="preserve">
	To strive, to seek, to find, and not to yield.
</w:t>
      </w:r>
    </w:p>
    <w:p/>
    <w:p>
      <w:pPr/>
      <w:r>
        <w:rPr>
          <w:rStyle w:val="myStyle"/>
        </w:rPr>
        <w:t xml:space="preserve">
	Thank you.
</w:t>
      </w:r>
    </w:p>
    <w:p/>
    <w:p>
      <w:pPr>
        <w:jc w:val="center"/>
      </w:pPr>
      <w:r>
        <w:rPr>
          <w:rStyle w:val="myStyleh4"/>
        </w:rPr>
        <w:t xml:space="preserve">英语演讲稿6</w:t>
      </w:r>
    </w:p>
    <w:p/>
    <w:p>
      <w:pPr/>
      <w:r>
        <w:rPr>
          <w:rStyle w:val="myStyle"/>
        </w:rPr>
        <w:t xml:space="preserve">
	Good morning everybody, I’m very glad to stand here and give you a short speech. We all know that Bingxin has a famous saying “we always admire the beauty of flowers but its sprout was watered by tears of struggle and rained by blood of sacrifice”. So for the majority, behind their success, are filled of sweat and tears. Eagle flying in the vast firmament, must be experienced the pain of countless times fall under the cliff, then hammered out a pair of volley wings. A shinning of pearls, inevitably suffered countless body friction and numerous waves’ shock. In this view, a real successful people, and he must experienced numerous times to stand up again and agin after failed, because without sweat and tears on the life road ,no one can casually get the beautiful flowers. Alfter a heavy fall Shi Tiesheng lost his legs, it must be a heavy blow for anyone. But he didn't lose faith in life, but use his brain and hands to show the infinite love of life;
</w:t>
      </w:r>
    </w:p>
    <w:p/>
    <w:p>
      <w:pPr/>
      <w:r>
        <w:rPr>
          <w:rStyle w:val="myStyle"/>
        </w:rPr>
        <w:t xml:space="preserve">
	Beethoven was blind and deaf, but he still had written the "Hero""Destiny"nd so on a large number of music works, in his unfortunately life, he doggedly gripped the "fate of the throat. They all had a fall, but they are strong enough to stand up, fight against fate and misfortune, finally they succeed. So for each of us, wrestling is not terrible, lose confidence and courage in life is the most terribe thing. In my opionion, the sweat and tears during the life’ journey are very important for us, they hone our will, and enrich our experience. As the saying goes, how can you see the rainbow without a rainy day, while you don't work hard and not struggle, how can you gain the successful flowers. All in all, the sweat and tears on the struggling road is inevitable, don’t look for shortcuts anymore, steadfast walk every step, we will succeed in the end. So belief yourself, nothing is impossile, just do it. Thank you for taking your time to listen to my speech, I hope in the near future we all can be successful.
</w:t>
      </w:r>
    </w:p>
    <w:p/>
    <w:p>
      <w:pPr/>
      <w:r>
        <w:rPr>
          <w:rStyle w:val="myStyle"/>
        </w:rPr>
        <w:t xml:space="preserve">
	大家早上好,我很高兴站在这里给你一个简短的演讲。我们都知道冰心的一句名言“我们总是欣赏花的美丽,但其发芽被眼泪浇灌的斗争和牺牲的血雨”。所以对于大多数人来说,他们的成功背后,是充满汗水和泪水。鹰飞翔在辽阔天空,必须经历无数次的痛苦下悬崖,然后敲定一对凌空的翅膀。闪光的珍珠,不可避免地遭受了无数身体摩擦和许多海浪的冲击。在这个视图中,一个真正成功的人,他一定经历过无数次失败后再次站起来,反对,因为没有汗水和泪水的.生活道路上,没有人能随随便便获得美丽的花朵。Alfter重下降摘要史铁生失去了他的腿,它必须对任何人来说都是一个沉重的打击。但他没有对生活失去信心,而是用他的大脑和手显示生命的无限的爱;
</w:t>
      </w:r>
    </w:p>
    <w:p/>
    <w:p>
      <w:pPr/>
      <w:r>
        <w:rPr>
          <w:rStyle w:val="myStyle"/>
        </w:rPr>
        <w:t xml:space="preserve">
	贝多芬失明、失聪,但他仍然写了“英雄”的“命运”nd等等大量的音乐作品,在他的不幸的生活,他固执地抓住了“命运的喉咙。他们都有下降,但它们足以站起来,对抗命运和不幸,最后他们成功。所以对我们每个人来说,摔跤并不可怕,对生活失去信心和勇气是最差劲的事情。在我opionion,汗水和泪水在生命的旅程是非常重要的对我们来说,他们磨练我们的意志,并丰富我们的经验。俗话说,你怎么能看到彩虹没有雨天,你不努力,不奋斗,你怎么能获得成功的花朵。总之,汗水和眼泪苦苦挣扎的道路上是不可避免的,不再寻找捷径,坚定的走每一步,最后我们会成功的。所以相信自己,没有什么是impossile,就这样做。谢谢你带你的时间听我的演讲,我希望在不久的将来我们都能成功。
</w:t>
      </w:r>
    </w:p>
    <w:p/>
    <w:p>
      <w:pPr>
        <w:jc w:val="center"/>
      </w:pPr>
      <w:r>
        <w:rPr>
          <w:rStyle w:val="myStyleh4"/>
        </w:rPr>
        <w:t xml:space="preserve">英语演讲稿7</w:t>
      </w:r>
    </w:p>
    <w:p/>
    <w:p>
      <w:pPr/>
      <w:r>
        <w:rPr>
          <w:rStyle w:val="myStyle"/>
        </w:rPr>
        <w:t xml:space="preserve">
	Hello, ladies and gentlemen. Today my topic is The Road Not Taken in Life.
</w:t>
      </w:r>
    </w:p>
    <w:p/>
    <w:p>
      <w:pPr/>
      <w:r>
        <w:rPr>
          <w:rStyle w:val="myStyle"/>
        </w:rPr>
        <w:t xml:space="preserve">
	“Why are you doing this? Don’t you know it’s a total waste of time?” That’s what my mom yelled at the ten-year-old me, when she found out that I had signed up for an English story-telling competition.
</w:t>
      </w:r>
    </w:p>
    <w:p/>
    <w:p>
      <w:pPr/>
      <w:r>
        <w:rPr>
          <w:rStyle w:val="myStyle"/>
        </w:rPr>
        <w:t xml:space="preserve">
	I bowed my head; yes, she was right. By then I was entering Grade Six, faced with the biggest challenge yet to come―the examination to enter my dream junior high school. For that, I had given up my beloved piano lesson, my favorite cartoon program and even the playful weekend family reunion with my cousins. I wouldn’t be surprised at all if my very-strict-university-teacher mother got furious at me when I chose to do anything besides study at that crucial moment.
</w:t>
      </w:r>
    </w:p>
    <w:p/>
    <w:p>
      <w:pPr/>
      <w:r>
        <w:rPr>
          <w:rStyle w:val="myStyle"/>
        </w:rPr>
        <w:t xml:space="preserve">
	But that’s not all to it. Now please take a good look at the twenty-year-old me, and imagine what I was like when I was ten. Here are the key words: nervous, timid, shy, tongue-tied when facing strangers, and essentially a bookworm. These signs looked fatal to my mother, and possibly to you, too; she thought that I could be anything but a good public speaker.
</w:t>
      </w:r>
    </w:p>
    <w:p/>
    <w:p>
      <w:pPr/>
      <w:r>
        <w:rPr>
          <w:rStyle w:val="myStyle"/>
        </w:rPr>
        <w:t xml:space="preserve">
	Well, I myself actually said no to my English teacher at first, because I had never done anything like that before and I was afraid. But he told me since I liked reading so much, why not try to tell a story I love to everyone? He also promised me that the judges were not frightening at all; just think of them as carrots and cabbages in a vegetable patch.
</w:t>
      </w:r>
    </w:p>
    <w:p/>
    <w:p>
      <w:pPr/>
      <w:r>
        <w:rPr>
          <w:rStyle w:val="myStyle"/>
        </w:rPr>
        <w:t xml:space="preserve">
	The ten-year-old me was persuaded by my teacher’s words. The feeling of telling my beloved stories to someone else ignited a spark of anticipation in my little chest. So I chose to endure my mother’s ranting for an entire hour, then raised my head bravely and pleaded: “Mom, please. I just want to try.”
</w:t>
      </w:r>
    </w:p>
    <w:p/>
    <w:p>
      <w:pPr/>
      <w:r>
        <w:rPr>
          <w:rStyle w:val="myStyle"/>
        </w:rPr>
        <w:t xml:space="preserve">
	My mother looked as if she was on the verge of another outburst―but she only sighed. I took that as her permission, and started working with my teacher day and night to find a story, to illustrate the details, and to practice my facial expressions and gestures in front of the mirror. On the day of the competition, I went on the stage for the very first time in my life; I could feel the nervousness threatening to bring me down, and I felt cheated by my teacher: it was impossible to picture the judges as mere carrots and cabbages. But I went on. Although I only got the third prize at that time, on that stage I stayed ever since, even to this very moment.
</w:t>
      </w:r>
    </w:p>
    <w:p/>
    <w:p>
      <w:pPr/>
      <w:r>
        <w:rPr>
          <w:rStyle w:val="myStyle"/>
        </w:rPr>
        <w:t xml:space="preserve">
	I should thank my teacher and my mother for letting me take a road that I have never taken before. Little did I know then that this road would one day lead the shy little ten-year-old me into a wonderland; it led me to meet all of you here today. I can tell you from the bottom of my heart that it isn’t so terrifying to venture into the unknown at all; all you need is a little courage and determination. See where my road has led me, and bravely take your first step.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2023-09-21T04:20:58+08:00</dcterms:created>
  <dcterms:modified xsi:type="dcterms:W3CDTF">2023-09-21T04:20:58+08:00</dcterms:modified>
</cp:coreProperties>
</file>

<file path=docProps/custom.xml><?xml version="1.0" encoding="utf-8"?>
<Properties xmlns="http://schemas.openxmlformats.org/officeDocument/2006/custom-properties" xmlns:vt="http://schemas.openxmlformats.org/officeDocument/2006/docPropsVTypes"/>
</file>