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团队拓展活动总结模板</w:t>
      </w:r>
    </w:p>
    <w:p/>
    <w:p/>
    <w:p>
      <w:pPr/>
      <w:r>
        <w:rPr>
          <w:rStyle w:val="myStyle"/>
        </w:rPr>
        <w:t xml:space="preserve">
	团队拓展活动有效提高团队执行力，激发团队士气与活力，提高责任意识，激发团队士气与活力;放松身心，缓解员工工作压力;拉近员工之间的距离，融洽企业内部人际关系，形成积极向上的组织气氛。下面是
</w:t>
      </w:r>
    </w:p>
    <w:p/>
    <w:p>
      <w:pPr/>
      <w:r>
        <w:rPr>
          <w:rStyle w:val="myStyle"/>
        </w:rPr>
        <w:t xml:space="preserve">
	2007年3月11日，南京大学2007春MBA新学员在MBA教育中心主任桑秉南老师的带领下赶赴高淳固城湖户外培训基地，接受了蒂姆(Team)户外拓展管理咨询公司为期一天的拓展培训。一天的拓展培训分为五个项目：“信任背摔”、“ 穿越电网”、“ 无轨电车”、“ 跨越空中断桥”、“翻越生死墙”， 这次培训过程虽然短暂，可对于我们每个南大MBA新学员的震撼和感悟却是终生的。这里将我的一点心得体会同大家一起分享……
</w:t>
      </w:r>
    </w:p>
    <w:p/>
    <w:p>
      <w:pPr/>
      <w:r>
        <w:rPr>
          <w:rStyle w:val="myStyle"/>
        </w:rPr>
        <w:t xml:space="preserve">
	一、相互信任是团队合作的基础
</w:t>
      </w:r>
    </w:p>
    <w:p/>
    <w:p>
      <w:pPr/>
      <w:r>
        <w:rPr>
          <w:rStyle w:val="myStyle"/>
        </w:rPr>
        <w:t xml:space="preserve">
	“信任背摔”是我所在的小组“雄鹰壹号”进行的第一个拓展项目，在这个项目中要求一个人站在高台上，双手交叉抱在胸前用红布条捆住，然后挺直身体向后倒去。台下面对面站立的两排人伸出手臂搭成“床”，准备接住倒下来的人。它是拓展项目中最具危险性的内容，因为倒下去时没有系安全绳，它要考验的正是台上的人对他人的信任程度，国外称这个项目叫“信任跃”。体验站在下面看上面的人时和自已站在上面时完全不同的感觉，从而理解每个人在工作中的位置不同，感受也不同的道理。同时学会战胜自已和敢于相信伙伴、信任下属。
</w:t>
      </w:r>
    </w:p>
    <w:p/>
    <w:p>
      <w:pPr/>
      <w:r>
        <w:rPr>
          <w:rStyle w:val="myStyle"/>
        </w:rPr>
        <w:t xml:space="preserve">
	在培训师的引导下，我们小组的学员们都谈了自己的感受，大家都认为相互信任是团队合作的基础。试想一下，如果我们是领导，站在高台上，我们会相信自己的部下吗?换位思考，如果我们是下面搭“床”的下属，上面是对我们严厉的领导，我们会怎样?
</w:t>
      </w:r>
    </w:p>
    <w:p/>
    <w:p>
      <w:pPr/>
      <w:r>
        <w:rPr>
          <w:rStyle w:val="myStyle"/>
        </w:rPr>
        <w:t xml:space="preserve">
	道理其实很简单，在日常工作中，上级对下级的信任，下级对上级的信任，都是非常有必要的，大家要懂得换位思考，相互信任，这样才能到达成功的彼岸。因为，信任是合作的基础，合作是成功的前提。
</w:t>
      </w:r>
    </w:p>
    <w:p/>
    <w:p>
      <w:pPr/>
      <w:r>
        <w:rPr>
          <w:rStyle w:val="myStyle"/>
        </w:rPr>
        <w:t xml:space="preserve">
	二、在挑战中超越自我
</w:t>
      </w:r>
    </w:p>
    <w:p/>
    <w:p>
      <w:pPr/>
      <w:r>
        <w:rPr>
          <w:rStyle w:val="myStyle"/>
        </w:rPr>
        <w:t xml:space="preserve">
	世上无难事，正如耐克公司的广告语所说的那样：“Impossible Is Nothing”，人最大的敌人就是自己，所以战胜自己就是取得成功的第一步!当我作为第三个“雄鹰壹号”的队员站在高8米高的断桥上的那一刻，往下一看，怎么那么高啊?这时候巨大的恐惧一下向我袭来，跨出一步，仿佛就是无底的深渊。但是想到我们的女队长茅芸峰老师第一个带头成功的跨越断桥，还有底下的队友不断鼓励着我：加油啊!跳过去……看到队友们鼓励的的眼神，心里的勇气顿时倍增。我深呼了一口气，集中力量往前一跃，嘿嘿，成功啦!!那一刻成功的喜悦是无法用语言来形容的。
</w:t>
      </w:r>
    </w:p>
    <w:p/>
    <w:p>
      <w:pPr/>
      <w:r>
        <w:rPr>
          <w:rStyle w:val="myStyle"/>
        </w:rPr>
        <w:t xml:space="preserve">
	其实在我们现实生活、实际工作中，当我们面临困难时，几乎每个人都有过胆怯，退缩的时候，就如同我们面对断桥时，会胆怯，会想到退缩。但是，如果我们都能像拓展训练中在断桥上超越自我，勇敢的跨出那一步，那么当我们再次面对困难时，我们会发现，跨出去原来是如此的简单。
</w:t>
      </w:r>
    </w:p>
    <w:p/>
    <w:p>
      <w:pPr/>
      <w:r>
        <w:rPr>
          <w:rStyle w:val="myStyle"/>
        </w:rPr>
        <w:t xml:space="preserve">
	三、团队的力量是无穷的
</w:t>
      </w:r>
    </w:p>
    <w:p/>
    <w:p>
      <w:pPr/>
      <w:r>
        <w:rPr>
          <w:rStyle w:val="myStyle"/>
        </w:rPr>
        <w:t xml:space="preserve">
	一个优秀的团队需要有人人为我、我为人人的精神。俗语说：“一个篱笆三个桩，一个好汉三个帮”。一个成功的团队不也是如此吗?如“翻越生死墙”项目，面对高达4米高的墙壁，我们怎样才能翻越过去，到达安全地带?显然靠个人能力是不行的，在这个项目中我们2007春MBA90多名新学员，搭成了“众”字墙，有人做“人梯”，有人做支持、保护，大部分人都通过这个由人建立起来的强有力的基座翻过了生死墙。对于最后一个学员，我们通过上面一个学员倒挂，其助跑、弹跳，拉住倒挂学员的手，并在其他学员的帮助下也成功翻越生死墙!!
</w:t>
      </w:r>
    </w:p>
    <w:p/>
    <w:p>
      <w:pPr/>
      <w:r>
        <w:rPr>
          <w:rStyle w:val="myStyle"/>
        </w:rPr>
        <w:t xml:space="preserve">
	项目结束时，蒂姆(Team)户外拓展管理咨询公司的统计时间出来了：我们2007春MBA90多名新学员翻越生死墙仅仅用了21分钟。该公司培训师惊讶的告诉我们：“90多人21分钟成功翻越4米高的生死墙在我们公司的培训史上是从来没有过的!”
</w:t>
      </w:r>
    </w:p>
    <w:p/>
    <w:p>
      <w:pPr/>
      <w:r>
        <w:rPr>
          <w:rStyle w:val="myStyle"/>
        </w:rPr>
        <w:t xml:space="preserve">
	为什么我们90多名新学员能够在如此短的时间内成功翻越4米高的生死墙呢?我想原因有以下几点：一、我们大家都拥有很高的团队合作精神;二、我们进行了合理、有效的计划和分配工作;三、我们认真、有效地予以实施;最后，也是最重要的一点：我们是南京大学的“准MBA”，是新“南大人”，是未来承担更多社会责任的南京大学MBA精英!!
</w:t>
      </w:r>
    </w:p>
    <w:p/>
    <w:p>
      <w:pPr/>
      <w:r>
        <w:rPr>
          <w:rStyle w:val="myStyle"/>
        </w:rPr>
        <w:t xml:space="preserve">
	最后，感谢南京大学给我们提供了这次宝贵的培训机会，培训虽然结束了，但是，我们会带着“不畏艰难、超越自我、互相信任、团结合作” 的精神在以后的工作和学习中继续前行。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2023-06-01T19:32:39+08:00</dcterms:created>
  <dcterms:modified xsi:type="dcterms:W3CDTF">2023-06-01T19:32:39+08:00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