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银行防范电信诈骗宣传活动总结</w:t>
      </w:r>
    </w:p>
    <w:p/>
    <w:p/>
    <w:p>
      <w:pPr/>
      <w:r>
        <w:rPr>
          <w:rStyle w:val="myStyle"/>
        </w:rPr>
        <w:t xml:space="preserve">
	银行作为储蓄机构，与我们民生息息相关，守护好老百姓钱袋子，银行起着重要的作用。因此，银行积极加强防范电信诈骗宣传活动，让反炸意识深入人心。
</w:t>
      </w:r>
    </w:p>
    <w:p/>
    <w:p>
      <w:pPr>
        <w:jc w:val="center"/>
      </w:pPr>
      <w:r>
        <w:rPr>
          <w:rStyle w:val="myStyleh4"/>
        </w:rPr>
        <w:t xml:space="preserve">银行防范电信诈骗宣传活动总结 篇一</w:t>
      </w:r>
    </w:p>
    <w:p/>
    <w:p>
      <w:pPr/>
      <w:r>
        <w:rPr>
          <w:rStyle w:val="myStyle"/>
        </w:rPr>
        <w:t xml:space="preserve">
	为进一步加强电信网络诈骗宣传工作，增强广大群众识诈防骗能力，x月x日，中国银行xx支行联合中国人民银行xx支行开展以“全民反诈金融先行”为主题的反诈宣传活动。
</w:t>
      </w:r>
    </w:p>
    <w:p/>
    <w:p>
      <w:pPr/>
      <w:r>
        <w:rPr>
          <w:rStyle w:val="myStyle"/>
        </w:rPr>
        <w:t xml:space="preserve">
	网点联动，厅堂宣传。以厅堂为主阵地，该行营业部联合各网点在厅堂设立咨询台，在台上摆放电信网络诈骗宣传折页，为客户讲解防范电信诈骗的知识与方法，在客户办理业务的等待时间组织开展“人人参与谨防诈骗”微沙龙，为客户讲解“平安中行”微信公众号中的典型诈骗案例，让广大客户了解电信诈骗的常见类型及惯用手段，进一步筑牢全民“防诈墙”，守好群众“钱袋子”。
</w:t>
      </w:r>
    </w:p>
    <w:p/>
    <w:p>
      <w:pPr/>
      <w:r>
        <w:rPr>
          <w:rStyle w:val="myStyle"/>
        </w:rPr>
        <w:t xml:space="preserve">
	入户讲解，外拓宣传。在宣传活动中，中行员工与人行员工联合下乡入户，走进乡村，为村民发放宣传单，为群众详细讲解常见的诈骗手段、反诈知识等内容，提醒其不要轻信陌生人的电话和短信，不要点开陌生链接及二维码，不要向陌生人透露自己的身份信息、银行卡密码等。同时，员工通过向中老年客户讲解电信诈骗的具体案例，提醒防诈意识相对薄弱的老年群众提高警惕、准确识别各类骗局，维护自身的合法权益。
</w:t>
      </w:r>
    </w:p>
    <w:p/>
    <w:p>
      <w:pPr/>
      <w:r>
        <w:rPr>
          <w:rStyle w:val="myStyle"/>
        </w:rPr>
        <w:t xml:space="preserve">
	此次反诈宣传工作受到了广大村民的一致好评，有效提升了群众识别和防范电信网络诈骗的意识和能力。后续，该行将普及反诈知识作为一项常态化工作去推动，积极履行金融机构社会职责，为构建健康、安全的社会经济环境贡献中行力量。
</w:t>
      </w:r>
    </w:p>
    <w:p/>
    <w:p>
      <w:pPr>
        <w:jc w:val="center"/>
      </w:pPr>
      <w:r>
        <w:rPr>
          <w:rStyle w:val="myStyleh4"/>
        </w:rPr>
        <w:t xml:space="preserve">银行防范电信诈骗宣传活动总结 篇二</w:t>
      </w:r>
    </w:p>
    <w:p/>
    <w:p>
      <w:pPr/>
      <w:r>
        <w:rPr>
          <w:rStyle w:val="myStyle"/>
        </w:rPr>
        <w:t xml:space="preserve">
	为推进“我为群众办实事”活动走深走实，筑好全民反诈防护墙，守护好人民群众的“钱袋子”，xx银行勇担责任，开展了多元化的防范电信诈骗知识宣传，致力于提升社会大众的防范电信诈骗意识和自我保护能力，全力以赴为群众办好实事。
</w:t>
      </w:r>
    </w:p>
    <w:p/>
    <w:p>
      <w:pPr/>
      <w:r>
        <w:rPr>
          <w:rStyle w:val="myStyle"/>
        </w:rPr>
        <w:t xml:space="preserve">
	厅堂多渠道宣教反诈宣传不松懈
</w:t>
      </w:r>
    </w:p>
    <w:p/>
    <w:p>
      <w:pPr/>
      <w:r>
        <w:rPr>
          <w:rStyle w:val="myStyle"/>
        </w:rPr>
        <w:t xml:space="preserve">
	xx银行利用49个营业网点遍布英德辖区内每个乡镇的优势，在营业厅堂进行“国家反诈中心”APP推广宣传。通过LED屏播放宣传标语、液晶显示屏播放推广视频、派发宣传折页、网点显眼处摆放操作指南与功能简介海报等方式发动客户下载安装APP。工作人员还主动询问每一位进门的客户是否下载安装了APP，对未安装的客户讲解APP的功能并引导其下载，提高客户对电信网络诈骗的警惕性。20xx年以来，xx银行已成功拦截3起电信诈骗事件，保护客户个人财产安全，为群众办实事。
</w:t>
      </w:r>
    </w:p>
    <w:p/>
    <w:p>
      <w:pPr/>
      <w:r>
        <w:rPr>
          <w:rStyle w:val="myStyle"/>
        </w:rPr>
        <w:t xml:space="preserve">
	老年人安装有指导反诈宣传不草率
</w:t>
      </w:r>
    </w:p>
    <w:p/>
    <w:p>
      <w:pPr/>
      <w:r>
        <w:rPr>
          <w:rStyle w:val="myStyle"/>
        </w:rPr>
        <w:t xml:space="preserve">
	针对老年客户群体智能手机操作不熟悉且APP安装步骤较多、自行安装难度较大的情况，xx银行工作人员给予细心贴心的指导，从扫描、注册、登录、实名注册、开启预警功能每一步骤都演示实操，确保老年人群体也能掌握APP的使用方法。
</w:t>
      </w:r>
    </w:p>
    <w:p/>
    <w:p>
      <w:pPr/>
      <w:r>
        <w:rPr>
          <w:rStyle w:val="myStyle"/>
        </w:rPr>
        <w:t xml:space="preserve">
	入户走访办实事反诈宣传不言弃
</w:t>
      </w:r>
    </w:p>
    <w:p/>
    <w:p>
      <w:pPr/>
      <w:r>
        <w:rPr>
          <w:rStyle w:val="myStyle"/>
        </w:rPr>
        <w:t xml:space="preserve">
	xx银行反诈志愿团队走上街头、深入群众，将反诈知识带进乡村、带进校园、带进企业、带进家庭以及社区等不同场所，针对不同层级群众进行精准性宣传，帮助群众抵御电信网络诈骗，真正做到为群众办事实。20xx年以来，xx银行组织开展反诈专题宣传活动53场，专题活动现场覆盖人次近9000人，主动联合xx市反诈中心、人民银行xx支行、xx市妇联等部门开展反诈宣传，营造“治乱补短全民反诈”的氛围。
</w:t>
      </w:r>
    </w:p>
    <w:p/>
    <w:p>
      <w:pPr/>
      <w:r>
        <w:rPr>
          <w:rStyle w:val="myStyle"/>
        </w:rPr>
        <w:t xml:space="preserve">
	业务与安全同重视反诈宣传不停歇
</w:t>
      </w:r>
    </w:p>
    <w:p/>
    <w:p>
      <w:pPr/>
      <w:r>
        <w:rPr>
          <w:rStyle w:val="myStyle"/>
        </w:rPr>
        <w:t xml:space="preserve">
	自网格化服务工作启动以来，xx银行网格化服务人员为客户提供上门服务解决难题的同时，积极普及断卡、电信诈骗等金融知识，提醒大家诈骗就在身边，一定要提高警惕，避免落入骗子的圈套。
</w:t>
      </w:r>
    </w:p>
    <w:p/>
    <w:p>
      <w:pPr/>
      <w:r>
        <w:rPr>
          <w:rStyle w:val="myStyle"/>
        </w:rPr>
        <w:t xml:space="preserve">
	xx银行将持续以实际行动推动“学史力行”，践行初心使命，主动作为、靠前服务，多举措强化打击治理电信网络违法犯罪，扎实开展“我为群众办实事”实践活动，营造“全民反诈”的良好氛围，维护群众的金融账户安全，以实际行动践行xx人自己的银行的初心和使命。
</w:t>
      </w:r>
    </w:p>
    <w:p/>
    <w:p>
      <w:pPr>
        <w:jc w:val="center"/>
      </w:pPr>
      <w:r>
        <w:rPr>
          <w:rStyle w:val="myStyleh4"/>
        </w:rPr>
        <w:t xml:space="preserve">银行防范电信诈骗宣传活动总结 篇三</w:t>
      </w:r>
    </w:p>
    <w:p/>
    <w:p>
      <w:pPr/>
      <w:r>
        <w:rPr>
          <w:rStyle w:val="myStyle"/>
        </w:rPr>
        <w:t xml:space="preserve">
	x月份，我行按照xx市公安局《经保处开展防范电信诈骗宣传活动工作方案》和分行通知要求，采取有效措施，大力宣传电信诈骗对金融系统和公民人身财产安全的危害，切实加强了与公安机关在打击电信诈骗宣传活动中的协调配合，扎实开展了防范电信诈骗宣传活动。现将有关情况总结如下：
</w:t>
      </w:r>
    </w:p>
    <w:p/>
    <w:p>
      <w:pPr/>
      <w:r>
        <w:rPr>
          <w:rStyle w:val="myStyle"/>
        </w:rPr>
        <w:t xml:space="preserve">
	一、提高认识，增强防范意识
</w:t>
      </w:r>
    </w:p>
    <w:p/>
    <w:p>
      <w:pPr/>
      <w:r>
        <w:rPr>
          <w:rStyle w:val="myStyle"/>
        </w:rPr>
        <w:t xml:space="preserve">
	近年来，利用电信发布虚假消息，从事诈骗的犯罪活动已经成为社会治安的突出问题。电信诈骗，是指通过固定电话、手机、电脑等通信工具诈骗钱财的犯罪形式。电信诈骗是一类新型的犯罪方式，犯罪成本低、收益高，侵害面广，犯罪手法变化快，打击难度大，受害人防不胜防。
</w:t>
      </w:r>
    </w:p>
    <w:p/>
    <w:p>
      <w:pPr/>
      <w:r>
        <w:rPr>
          <w:rStyle w:val="myStyle"/>
        </w:rPr>
        <w:t xml:space="preserve">
	在分行及区公安局下发相关通知后，我行及时召开全体职工大会，通过阅读宣传手册、观看警示教育片等形式，大力宣传电信诈骗对金融系统以及对公民人身和财产安全的危害，从电信诈骗的含义以及手段等方面向支行全体员工进行了详细说明，要求员工从思想上高度重视此次宣传活动，了解电信诈骗的严重危害性。通过开展防范电信诈骗宣传活动，切实增强了员工的警惕性和防范意识，使员工从思想上领会开展此次防范活动的重要意义，及时通知身边家人及来往客户提高警惕性，齐心协力，共同维护社会安定、维持金融系统稳定、保护自身和家人的人身财产安全。
</w:t>
      </w:r>
    </w:p>
    <w:p/>
    <w:p>
      <w:pPr/>
      <w:r>
        <w:rPr>
          <w:rStyle w:val="myStyle"/>
        </w:rPr>
        <w:t xml:space="preserve">
	二、了解电信诈骗手段，积极参与防范宣传活动
</w:t>
      </w:r>
    </w:p>
    <w:p/>
    <w:p>
      <w:pPr/>
      <w:r>
        <w:rPr>
          <w:rStyle w:val="myStyle"/>
        </w:rPr>
        <w:t xml:space="preserve">
	x月份，我行积极配合区公安局做好防范电信诈骗的宣传工作，通过召开全体职工大会向员工介绍了电信诈骗的种类。目前，电信诈骗主要包括：冒充熟人虚构事实、虚构子女出事、虚构子女被绑架、冒充电信局、公、检、法、司等工作人员、以购房、购车退税为名、中奖诈骗、利用银行卡消费、无理由汇款、股票资讯为名、发布虚假中奖信息等形式，支行领导在会上向员工一一进行了实例说明，同时还为员工介绍了不要轻易尝试使用自己不熟悉的银行业务、不要轻信陌生人的电话和手机短信、不要轻易泄漏你的银行卡密码等几种防范电信诈骗的方法和措施，牢记“三不一要”，即：不轻信、不泄露、不转账、要及时报案。员工们在会上各抒己见，认清了电信诈骗活动的重要危害，并通过自身经历对诈骗手段进行了补充，并纷纷表示将积极参与到防范电信诈骗活动中，为维护金融系统安全和保障财产安全贡献自己的力量。
</w:t>
      </w:r>
    </w:p>
    <w:p/>
    <w:p>
      <w:pPr/>
      <w:r>
        <w:rPr>
          <w:rStyle w:val="myStyle"/>
        </w:rPr>
        <w:t xml:space="preserve">
	三、采取有效措施，共同抵制电信诈骗
</w:t>
      </w:r>
    </w:p>
    <w:p/>
    <w:p>
      <w:pPr/>
      <w:r>
        <w:rPr>
          <w:rStyle w:val="myStyle"/>
        </w:rPr>
        <w:t xml:space="preserve">
	会后，我行积极采取多种措施，加大了与区公安局之间的协调配合，共同构建防范电信诈骗的壁垒。
</w:t>
      </w:r>
    </w:p>
    <w:p/>
    <w:p>
      <w:pPr/>
      <w:r>
        <w:rPr>
          <w:rStyle w:val="myStyle"/>
        </w:rPr>
        <w:t xml:space="preserve">
	一是张贴防范电信诈骗宣传海报。支行安全保卫岗人员将宣传海报张贴在营业部门口及员工每天都能看到的地方，通过醒目的警示标语提醒员工和客户随时提高警惕。
</w:t>
      </w:r>
    </w:p>
    <w:p/>
    <w:p>
      <w:pPr/>
      <w:r>
        <w:rPr>
          <w:rStyle w:val="myStyle"/>
        </w:rPr>
        <w:t xml:space="preserve">
	二是各部门负责人要切实履行起职责，每周五抽出一个小时组织部门员工学习典型案例，不断提高员工意识，识别电信诈骗。
</w:t>
      </w:r>
    </w:p>
    <w:p/>
    <w:p>
      <w:pPr/>
      <w:r>
        <w:rPr>
          <w:rStyle w:val="myStyle"/>
        </w:rPr>
        <w:t xml:space="preserve">
	三是要求一线员工在办理业务时，尽到提醒义务。
</w:t>
      </w:r>
    </w:p>
    <w:p/>
    <w:p>
      <w:pPr/>
      <w:r>
        <w:rPr>
          <w:rStyle w:val="myStyle"/>
        </w:rPr>
        <w:t xml:space="preserve">
	对于前来办理业务的人员，会计、信贷等重点部门做到了多提示、多沟通，积极发放宣传单，尤其是对老年人加强了宣传教育，起到了良好的警示作用，在提高客户对电信诈骗防范意识的同时，也树立了我行良好的品牌形象。
</w:t>
      </w:r>
    </w:p>
    <w:p/>
    <w:p>
      <w:pPr>
        <w:jc w:val="center"/>
      </w:pPr>
      <w:r>
        <w:rPr>
          <w:rStyle w:val="myStyleh4"/>
        </w:rPr>
        <w:t xml:space="preserve">银行防范电信诈骗宣传活动总结 篇四</w:t>
      </w:r>
    </w:p>
    <w:p/>
    <w:p>
      <w:pPr/>
      <w:r>
        <w:rPr>
          <w:rStyle w:val="myStyle"/>
        </w:rPr>
        <w:t xml:space="preserve">
	为深入开展防范打击电信网络诈骗，xx自治州xx市公安局立足职能特点，采取多项有力措施，对防范电信网络诈骗开展宣传攻势，提高人民群众的反诈骗防范能力，取得了良好效果。
</w:t>
      </w:r>
    </w:p>
    <w:p/>
    <w:p>
      <w:pPr/>
      <w:r>
        <w:rPr>
          <w:rStyle w:val="myStyle"/>
        </w:rPr>
        <w:t xml:space="preserve">
	一、“警银联手”看护好群众“钱袋子”
</w:t>
      </w:r>
    </w:p>
    <w:p/>
    <w:p>
      <w:pPr/>
      <w:r>
        <w:rPr>
          <w:rStyle w:val="myStyle"/>
        </w:rPr>
        <w:t xml:space="preserve">
	今年以来，市局党委多次组织召开了专项会议，对电信网络诈骗现状、主要特点及案发成因进行分析，加强源头堵拦，联合银行金融单位，定期召开联席会议，对全市20家金融机构50余家银行网点下属各个柜台、ATM机等位置张贴温馨提示，确保将防范电信网络诈骗宣传工作覆盖到位。截止x月底，xx市公安局共破获电信诈骗案件x起，抓获犯罪嫌疑人x名，冻结涉案账号x个，冻结资金x余万元，最大单笔冻结资金达x万元。20xx年x月x日，受害人xx报警称自己通过网络贷款被人以预交保证金等为由骗取x万元。接到报警后，民警根据xx描述迅速判断其被诈骗，遂一边告知其立即通过银行工作人员对涉案账户进行紧急锁卡，一边通过办案平台申请紧急止付，通过警银紧密配合，最终成功将xx被骗x万元全部冻结，同时一并冻结了该涉案账号内同时间段其他受害者被诈骗的资金共计x万元。
</w:t>
      </w:r>
    </w:p>
    <w:p/>
    <w:p>
      <w:pPr/>
      <w:r>
        <w:rPr>
          <w:rStyle w:val="myStyle"/>
        </w:rPr>
        <w:t xml:space="preserve">
	二、“警企联合”送给千家万户“妙方子”
</w:t>
      </w:r>
    </w:p>
    <w:p/>
    <w:p>
      <w:pPr/>
      <w:r>
        <w:rPr>
          <w:rStyle w:val="myStyle"/>
        </w:rPr>
        <w:t xml:space="preserve">
	xx市公安局与各成员单位相互配合，全力完善防范电信网络诈骗案件防范机制。结合电信网络诈骗案件的特点，向全市编制发放防骗知识手册，联合物流寄递业，印刷各类防范警示标语，分发给全市各家快递公司、美团外卖。发动全市“骑手”组建了一支流动的电信网购防诈骗义务宣传队，将防范电信网购诈骗的安全知识手册带到千家万户，将反诈骗知识送到群众手中，有效增强全市广大市民防范网络诈骗意识。
</w:t>
      </w:r>
    </w:p>
    <w:p/>
    <w:p>
      <w:pPr/>
      <w:r>
        <w:rPr>
          <w:rStyle w:val="myStyle"/>
        </w:rPr>
        <w:t xml:space="preserve">
	此活动得到邮政、顺丰、圆通、韵达、中通等各个寄递物流公司、美团外卖的大力响应，相继派发防范宣传电信诈骗宣传知识手册x余份。同时，利用全市商铺、企事业单位室内外LED显示屏，播放防范电信网络诈骗标语x余次，制作宣传展板x余份。另外，总结提炼电信网络诈骗案件的特点，编成朗朗上口的防骗小口诀，通过LED大屏宣传推广，让群众便于了解和掌握。
</w:t>
      </w:r>
    </w:p>
    <w:p/>
    <w:p>
      <w:pPr>
        <w:jc w:val="center"/>
      </w:pPr>
      <w:r>
        <w:rPr>
          <w:rStyle w:val="myStyleh4"/>
        </w:rPr>
        <w:t xml:space="preserve">银行防范电信诈骗宣传活动总结 篇五</w:t>
      </w:r>
    </w:p>
    <w:p/>
    <w:p>
      <w:pPr/>
      <w:r>
        <w:rPr>
          <w:rStyle w:val="myStyle"/>
        </w:rPr>
        <w:t xml:space="preserve">
	为进一步加强电信网络诈骗宣传工作，增强广大群众识诈防骗能力，并加强自我保护意识，守护群众的“钱袋子”，邮储银行邵阳分行于x月x日走进xx市xx职业技术学校，开展以“反电诈”为主题的校园宣讲活动。
</w:t>
      </w:r>
    </w:p>
    <w:p/>
    <w:p>
      <w:pPr/>
      <w:r>
        <w:rPr>
          <w:rStyle w:val="myStyle"/>
        </w:rPr>
        <w:t xml:space="preserve">
	本次宣讲活动中，工作人员通过从身边的防范电信网络诈骗案例谈起，与师生们分享了身边常见的电信网络诈骗的发生形式和发生内容，如虚构中奖诈骗、冒充网购客服诈骗以及冒充公检法诈骗。由于互联网的隐蔽性，骗子的手法层出不穷，诈骗行为屡禁不止。通过与学生们的提问互动，与他们共同分析了在面对电信网络诈骗时，作为普通人应该如何最大程度的减少个人的经济财产损失。
</w:t>
      </w:r>
    </w:p>
    <w:p/>
    <w:p>
      <w:pPr/>
      <w:r>
        <w:rPr>
          <w:rStyle w:val="myStyle"/>
        </w:rPr>
        <w:t xml:space="preserve">
	反电诈工作任道重远，邮储银行邵阳分行将继续提升宣传、预警、劝阻水平，将反诈工作深入业务办理的每一环节，该行也将持续加大“反电诈”的宣传力度，严控银行账户涉案风险，将金融普法带到群众身边，切实保护群众财产安全。
</w:t>
      </w:r>
    </w:p>
    <w:p/>
    <w:p>
      <w:pPr>
        <w:jc w:val="center"/>
      </w:pPr>
      <w:r>
        <w:rPr>
          <w:rStyle w:val="myStyleh4"/>
        </w:rPr>
        <w:t xml:space="preserve">银行防范电信诈骗宣传活动总结 篇六</w:t>
      </w:r>
    </w:p>
    <w:p/>
    <w:p>
      <w:pPr/>
      <w:r>
        <w:rPr>
          <w:rStyle w:val="myStyle"/>
        </w:rPr>
        <w:t xml:space="preserve">
	为深入打击电信网络诈骗、犯罪，提高社会公众金融安全知识素养和反诈意识，维护好金融消费者合法权益，今年以来，岱岳农商银行持续开展“打击治理电信诈骗”集中宣传活动，依托辖内网点多、覆盖面广的优势，聚焦重点环节、重点人群，多措并举展开精准宣传。
</w:t>
      </w:r>
    </w:p>
    <w:p/>
    <w:p>
      <w:pPr/>
      <w:r>
        <w:rPr>
          <w:rStyle w:val="myStyle"/>
        </w:rPr>
        <w:t xml:space="preserve">
	xx农商银行充分发挥厅堂宣传主阵地作用，利用网点LED屏幕滚动播放宣传标语，通过在厅堂显著位置摆放宣传页、张贴宣传海报，开展反诈微沙龙等，用通俗易懂的语言为客户讲解常见的电信诈骗类型和典型案例，对于如何预防日常电信诈骗现场支招。工作人员在办理大额资金支取和转账业务时坚持勤问询、勤告知、勤解疑、勤提示，及时堵塞风险漏洞，保障客户资金安全。
</w:t>
      </w:r>
    </w:p>
    <w:p/>
    <w:p>
      <w:pPr/>
      <w:r>
        <w:rPr>
          <w:rStyle w:val="myStyle"/>
        </w:rPr>
        <w:t xml:space="preserve">
	同时为进一步扩大宣传覆盖面，该行组织员工走进社区街道开展宣讲活动，向过往群众发放防范电信诈骗手册，针对老人、青少年等辨别能力差、易上当受骗的群体进行重点宣传，揭露网络诈骗常用套路和手段，引导群众下载“国家反诈中心”APP，提醒广大群众保护自己的身份信息，不贪图小便宜、不随便点击不明链接，守好自身的“钱袋子”，使广大群众对于电信网络诈骗有了更深入了解，进一步强化了风险防范意识和识骗防骗能力。
</w:t>
      </w:r>
    </w:p>
    <w:p/>
    <w:p>
      <w:pPr/>
      <w:r>
        <w:rPr>
          <w:rStyle w:val="myStyle"/>
        </w:rPr>
        <w:t xml:space="preserve">
	下一步，xx农商银行将积极践行金融机构社会责任，建立防范电信诈骗宣传常态长效化机制，履行金融服务保障职责，全力构建和谐金融环境，做有担当、有温度的银行。
</w:t>
      </w:r>
    </w:p>
    <w:p/>
    <w:p>
      <w:pPr>
        <w:jc w:val="center"/>
      </w:pPr>
      <w:r>
        <w:rPr>
          <w:rStyle w:val="myStyleh4"/>
        </w:rPr>
        <w:t xml:space="preserve">银行防范电信诈骗宣传活动总结 篇七</w:t>
      </w:r>
    </w:p>
    <w:p/>
    <w:p>
      <w:pPr/>
      <w:r>
        <w:rPr>
          <w:rStyle w:val="myStyle"/>
        </w:rPr>
        <w:t xml:space="preserve">
	随着时代发展，电信诈骗手段层出不穷，近期社会上诈骗案件频发，xx村镇银行xx支行高度重视，及时更新大堂宣传资料、梳理业务流程，组织前往各个村落进行宣传，努力保障客户资金安全，守好客户的“钱袋子”。
</w:t>
      </w:r>
    </w:p>
    <w:p/>
    <w:p>
      <w:pPr/>
      <w:r>
        <w:rPr>
          <w:rStyle w:val="myStyle"/>
        </w:rPr>
        <w:t xml:space="preserve">
	x月初，该行对营业场大厅宣传资料进行一次更新整理，将电信诈骗的宣传资料统一张贴在大厅的出入口以及办理业务的窗口等显眼位置，图文并茂的向客户进行宣传展示，做到进门能见到，出门能看到。
</w:t>
      </w:r>
    </w:p>
    <w:p/>
    <w:p>
      <w:pPr/>
      <w:r>
        <w:rPr>
          <w:rStyle w:val="myStyle"/>
        </w:rPr>
        <w:t xml:space="preserve">
	该行积极梳理业务流程，将开户阶段风险降到最低。截止目前，该行柜面活期开户前需要进行5步的确认步骤。第一步：客户详细阅读《活期账户涉电信网络犯罪责任及防范提示书》并确认签名；第二步：人脸识别；第三步：“云互联”系统查询；第四步：手机号码身份验证；第五步：详细询问开户用途、职业等信息并填写申请书，经上述五步而无明显异常的，才会进入开户操作。该行承诺在无明显异常的情况下，不采取简单“一刀切”的方法来拒绝开户，但会慎重开通非柜面交易。
</w:t>
      </w:r>
    </w:p>
    <w:p/>
    <w:p>
      <w:pPr/>
      <w:r>
        <w:rPr>
          <w:rStyle w:val="myStyle"/>
        </w:rPr>
        <w:t xml:space="preserve">
	除严把开户关外，该行还积极主动的降低了新开户客户非柜面交易额度。额度由过去的默认最高限额改为了符合客户身份需求的小额度，保护客户资金安全。如确有需要高额度的，一次性告知需要提供的资料，审核后及时进行提额，保障客户资金使用。严把柜面转账关。目前，该行在填写转账单据的间隙，将转账风险提示书供给给客户观看，该提示书上列举了一些电信诈骗的常见手法并阶段性将松阳本地发生的电信诈骗事件罗列上去，客户确认未发生后再进行转账。
</w:t>
      </w:r>
    </w:p>
    <w:p/>
    <w:p>
      <w:pPr/>
      <w:r>
        <w:rPr>
          <w:rStyle w:val="myStyle"/>
        </w:rPr>
        <w:t xml:space="preserve">
	在转账前，除客户转账给本人、配偶、子女外，柜员详细询问：“您是否与对方认识？是您的亲戚朋友吗？”、“您是怎么和他认识的？”、“您这次是第一次和他发生资金往来吗？”、“您和他联系是通过电话还是微信还是QQ？”、“汇款用途确定是XX吗？”等，最终客户二次确定后再进行汇款汇出。本月8月2日，该行员工全体出动前往东角垄村进行存款保险及防范电信网络诈骗宣传。该行本次未使用简单的拉横幅、摆地摊的方法进行宣传，而是在这个炎炎夏日，斥资定制了一批印有“谨防电信诈骗”内容的扇子。让村民可以拿在手上，时时看到，让村民走亲访友所过之处煽出清凉、煽出平安。
</w:t>
      </w:r>
    </w:p>
    <w:p/>
    <w:p>
      <w:pPr/>
      <w:r>
        <w:rPr>
          <w:rStyle w:val="myStyle"/>
        </w:rPr>
        <w:t xml:space="preserve">
	xx村镇银行新兴支行将继续持之以恒，一手抓存款保险，保护客户存入资金的安全；一手抓电信网络诈骗宣传，保护客户支出资金的安全；两手抓，两手硬，守住客户“钱袋子”。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2023-09-19T20:59:26+08:00</dcterms:created>
  <dcterms:modified xsi:type="dcterms:W3CDTF">2023-09-19T20:59:26+08:00</dcterms:modified>
</cp:coreProperties>
</file>

<file path=docProps/custom.xml><?xml version="1.0" encoding="utf-8"?>
<Properties xmlns="http://schemas.openxmlformats.org/officeDocument/2006/custom-properties" xmlns:vt="http://schemas.openxmlformats.org/officeDocument/2006/docPropsVTypes"/>
</file>