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中小幼2速度林辉平20210830公开课教案教学设计课件</w:t>
      </w:r>
    </w:p>
    <w:p/>
    <w:p/>
    <w:p>
      <w:pPr/>
      <w:r>
        <w:rPr>
          <w:rStyle w:val="myStyle"/>
        </w:rPr>
        <w:t xml:space="preserve">
</w:t>
      </w:r>
    </w:p>
    <w:p/>
    <w:p>
      <w:pPr/>
      <w:r>
        <w:rPr>
          <w:rStyle w:val="myStyle"/>
        </w:rPr>
        <w:t xml:space="preserve">
	海宁一中备课组集体研课教学设计单备课组高一物理组授课人林辉平授课篇目（内容）位置变化快慢的描述一一速度授课时间8月30日课前L能从物理学的视角观察身边的运动现象.素养目标
</w:t>
      </w:r>
    </w:p>
    <w:p/>
    <w:p>
      <w:pPr/>
      <w:r>
        <w:rPr>
          <w:rStyle w:val="myStyle"/>
        </w:rPr>
        <w:t xml:space="preserve">
	2.能从生活中的现象提出物理问题.
</w:t>
      </w:r>
    </w:p>
    <w:p/>
    <w:p>
      <w:pPr/>
      <w:r>
        <w:rPr>
          <w:rStyle w:val="myStyle"/>
        </w:rPr>
        <w:t xml:space="preserve">
	3.能对比较简单的物理问题进行分析和推理得出结论.
</w:t>
      </w:r>
    </w:p>
    <w:p/>
    <w:p>
      <w:pPr/>
      <w:r>
        <w:rPr>
          <w:rStyle w:val="myStyle"/>
        </w:rPr>
        <w:t xml:space="preserve">
	4.能对已有观点进行实验验证，具有质疑和创新的精神.
</w:t>
      </w:r>
    </w:p>
    <w:p/>
    <w:p>
      <w:pPr/>
      <w:r>
        <w:rPr>
          <w:rStyle w:val="myStyle"/>
        </w:rPr>
        <w:t xml:space="preserve">
	5.能应用已有物理知识解决实际问题.结果目标
</w:t>
      </w:r>
    </w:p>
    <w:p/>
    <w:p>
      <w:pPr/>
      <w:r>
        <w:rPr>
          <w:rStyle w:val="myStyle"/>
        </w:rPr>
        <w:t xml:space="preserve">
	1.理解速度的含义，知道速度的定义式、单位和方向.2?知道平均速度和瞬时速度的区别与联系，并能进行相应的计算.
</w:t>
      </w:r>
    </w:p>
    <w:p/>
    <w:p>
      <w:pPr/>
      <w:r>
        <w:rPr>
          <w:rStyle w:val="myStyle"/>
        </w:rPr>
        <w:t xml:space="preserve">
	3.知道速度与速率的区别与联系，能在生活中正确使用速度与速率的概念.
</w:t>
      </w:r>
    </w:p>
    <w:p/>
    <w:p>
      <w:pPr/>
      <w:r>
        <w:rPr>
          <w:rStyle w:val="myStyle"/>
        </w:rPr>
        <w:t xml:space="preserve">
	4.体会平均速度概念建立过程中的等效思想方法，体会瞬时速度建立过程中的极限思想方法.教学重难点L速度、平均速度和瞬时速度概念的理解.
</w:t>
      </w:r>
    </w:p>
    <w:p/>
    <w:p>
      <w:pPr/>
      <w:r>
        <w:rPr>
          <w:rStyle w:val="myStyle"/>
        </w:rPr>
        <w:t xml:space="preserve">
	2.对用极限思想测量瞬时速度方法的理解.学情初中已有的速度概念；前一节的位置、位移、时刻、时间、学情分析教学法指矢量的概念的学习，有利于对速度概念的教学.导教学法引用大量的生活情境，从生活出发建立物理概念，让物理从生活中来，到生活中去.预习作业问题观察不同物体运动的快慢提问怎样比较物体运动快慢？（课前预习）课中导入问题指导学生观察这几张图片，提出问题物体的运动，快慢程度不一样，那如何来描述物体运动的快慢？课程展开教学活动（课中例析）问题1两辆车从同一地点同时出发，净多长短不同的两条路径，同时到达同一终点，这段时间内两辆车位置变化的快慢相同吗？
</w:t>
      </w:r>
    </w:p>
    <w:p/>
    <w:p>
      <w:pPr/>
      <w:r>
        <w:rPr>
          <w:rStyle w:val="myStyle"/>
        </w:rPr>
        <w:t xml:space="preserve">
	2.两辆车从同地点出发，辆向东升，一辆向南开，路程与时间的比都是20m/s,你认为他们的运动相同吗？位置变化快慢相同吗？3?为了描述物体的位置随时间变化的快慢，怎么定义速度？
</w:t>
      </w:r>
    </w:p>
    <w:p/>
    <w:p>
      <w:pPr/>
      <w:r>
        <w:rPr>
          <w:rStyle w:val="myStyle"/>
        </w:rPr>
        <w:t xml:space="preserve">
	4.写出速度的表达式、单位、方向.两辆车在相等时间发生了相同的位移，所以位置变化的快慢相同两辆车的运动方向不同，他们的运动和位置变化的快慢应该是不同的1位移与时间之比V=Ax/At,m/s,与位移方向相同设计意图基于生活实例分析、判断、解释，建立起速度概念，理解定义速度的方法以及速度的矢量性.课程深入教学活动问题百米世界纪录为何是时间，不是速度？（课中例析）
</w:t>
      </w:r>
    </w:p>
    <w:p/>
    <w:p>
      <w:pPr/>
      <w:r>
        <w:rPr>
          <w:rStyle w:val="myStyle"/>
        </w:rPr>
        <w:t xml:space="preserve">
	1.2020年苏炳添在东京奥运会上百米决赛跑出
</w:t>
      </w:r>
    </w:p>
    <w:p/>
    <w:p>
      <w:pPr/>
      <w:r>
        <w:rPr>
          <w:rStyle w:val="myStyle"/>
        </w:rPr>
        <w:t xml:space="preserve">
	9.83s,你能算出他跑的多快吗？
</w:t>
      </w:r>
    </w:p>
    <w:p/>
    <w:p>
      <w:pPr/>
      <w:r>
        <w:rPr>
          <w:rStyle w:val="myStyle"/>
        </w:rPr>
        <w:t xml:space="preserve">
	2.整个100米跑的过程中，他都跑的这么快吗？3?你们算出的他跑百米的速度有什么意义？
</w:t>
      </w:r>
    </w:p>
    <w:p/>
    <w:p>
      <w:pPr/>
      <w:r>
        <w:rPr>
          <w:rStyle w:val="myStyle"/>
        </w:rPr>
        <w:t xml:space="preserve">
	4.分段推送苏炳添百米跑数据设计意图利用已有的知识对观看到的视频进行分析、判断和解释，建立平均速度的概念.课程拓展教学活动（课中例析）问题怎样描述苏炳添的冲线速度？L观看苏炳添东京奥运会百米赛跑起跑阶段慢放视频
</w:t>
      </w:r>
    </w:p>
    <w:p/>
    <w:p>
      <w:pPr/>
      <w:r>
        <w:rPr>
          <w:rStyle w:val="myStyle"/>
        </w:rPr>
        <w:t xml:space="preserve">
	2.在整个百米赛中，你认为苏炳添哪个阶段跑的最快？
</w:t>
      </w:r>
    </w:p>
    <w:p/>
    <w:p>
      <w:pPr/>
      <w:r>
        <w:rPr>
          <w:rStyle w:val="myStyle"/>
        </w:rPr>
        <w:t xml:space="preserve">
	3.观看苏炳添东京奥运会百米赛跑冲线视阶段慢放视频
</w:t>
      </w:r>
    </w:p>
    <w:p/>
    <w:p>
      <w:pPr/>
      <w:r>
        <w:rPr>
          <w:rStyle w:val="myStyle"/>
        </w:rPr>
        <w:t xml:space="preserve">
	4.怎么才能描述苏炳添冲线位置（或者时刻）的速度？让学生体会无限逼近的科学思维方法，建立瞬时速度的概念5?苏炳添在百米跑中的最大速度是多大？设计意图把具体的实际情境转化为物理情境，并用物理知识解决具体问题；具有批判性思维意识，在基于证据的基础上进行质疑和论证，建立瞬时速度的物理概念初步体会极限思想在物理中的应用.课后作业布置教学活动（课后巩固）在2018年雅加达亚运会中，我国选手苏炳添以
</w:t>
      </w:r>
    </w:p>
    <w:p/>
    <w:p>
      <w:pPr/>
      <w:r>
        <w:rPr>
          <w:rStyle w:val="myStyle"/>
        </w:rPr>
        <w:t xml:space="preserve">
	9.92s的成绩获得100m冠军在比赛过程中，他起跑后先加速，经过
</w:t>
      </w:r>
    </w:p>
    <w:p/>
    <w:p>
      <w:pPr/>
      <w:r>
        <w:rPr>
          <w:rStyle w:val="myStyle"/>
        </w:rPr>
        <w:t xml:space="preserve">
	3.10s跑过
</w:t>
      </w:r>
    </w:p>
    <w:p/>
    <w:p>
      <w:pPr/>
      <w:r>
        <w:rPr>
          <w:rStyle w:val="myStyle"/>
        </w:rPr>
        <w:t xml:space="preserve">
	18.0m时速度达到最大，此后保持该速度匀速运动直到终点求苏炳添在100m比赛中的平均速度大小为_________________m/s,到达终点时的瞬时速度大小为______m/so（结果保留小数点后两位）设计意图巩固对知识的掌握、分析、应用的能力，了解学生的情况和存在的问题，并达到知识迁移的目的教学反思本节课从不同角度对物理问题进行分析探究，多维度发展学生的思维，让学生经历规律的探究过程，渗透科学研究的方法，对结果进行实验验证，有助于培养学生的科学论证思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2023-11-02T09:48:47+08:00</dcterms:created>
  <dcterms:modified xsi:type="dcterms:W3CDTF">2023-11-02T09:48:47+08:00</dcterms:modified>
</cp:coreProperties>
</file>

<file path=docProps/custom.xml><?xml version="1.0" encoding="utf-8"?>
<Properties xmlns="http://schemas.openxmlformats.org/officeDocument/2006/custom-properties" xmlns:vt="http://schemas.openxmlformats.org/officeDocument/2006/docPropsVTypes"/>
</file>