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[参考]党政务年度计划精选</w:t>
      </w:r>
    </w:p>
    <w:p/>
    <w:p/>
    <w:p>
      <w:pPr/>
      <w:r>
        <w:rPr>
          <w:rStyle w:val="myStyle"/>
        </w:rPr>
        <w:t xml:space="preserve">
	一、20xx年政府主要工作
</w:t>
      </w:r>
    </w:p>
    <w:p/>
    <w:p>
      <w:pPr/>
      <w:r>
        <w:rPr>
          <w:rStyle w:val="myStyle"/>
        </w:rPr>
        <w:t xml:space="preserve">
	今年是十二五决胜之年，是全面深化改革的关键之年，也是全面推进依法治国的开局之年，做好全年工作意义重大。综观大势，我国经济社会进入增长动力重构和发展方式转换的.新常态，国家加快实施自贸区、一路一带、京津冀协同发展等重大战略，特别是去年国务院出台《关于依托黄金水道推动长江经济带发展的指导意见》，第一次把合肥定位为与宁杭并列的长三角世界级城市群副中心、全国性综合交通枢纽，明确要求提升合肥都市区国际化水平、打造内陆开放新高地，合肥在国家战略层面跻身城市发展第一方阵，我们迎来了新一轮发展的重大历史机遇。立足包河，我们拥有雄厚的产业基础和综合实力，特别是今年省政务中心正式迁入滨湖，高铁合福线、合蚌线开通运行，轨道交通一号线加快建设，合肥港加快打造江淮航运新中心，骆岗机场发展通用航空产业，包河全面跨入了全省政治经济文化新中心和滨湖、高铁、地铁、临港、空港五个新时代，具备了在全国舞台上向一流目标奋进的机遇和条件。站在新的历史起点上，我们自当百尺竿头，激流勇进，乘势而为，勇立潮头，努力把包河发展得更强、更快、更好、更美，为包河人民创造更加美好的明天。
</w:t>
      </w:r>
    </w:p>
    <w:p/>
    <w:p>
      <w:pPr/>
      <w:r>
        <w:rPr>
          <w:rStyle w:val="myStyle"/>
        </w:rPr>
        <w:t xml:space="preserve">
	今年政府工作的总体要求是：认真贯彻落实党的十八届三中、四中全会、中央经济工作会议，省委九届十次全会、全省经济工作会议，市委十届七次全会和区委三届九次全会精神，坚持稳中求进总基调和改革创新总要求，强力推进产业富区、生态立区、管理兴区、文化强区建设，着力提升转型发展水平；大力推进依法治区，着力提升善治包河水平；始终从严治政，切实加强政府自身建设，全面完成十二五规划目标，奋力冲刺全国50强，加快打造东向发展先行区、国际化都市样板区、全国一流省会城市标志区。
</w:t>
      </w:r>
    </w:p>
    <w:p/>
    <w:p>
      <w:pPr/>
      <w:r>
        <w:rPr>
          <w:rStyle w:val="myStyle"/>
        </w:rPr>
        <w:t xml:space="preserve">
	今年经济社会发展的主要预期目标是：地区生产总值增长8%以上，固定资产投资增长12%以上，规模以上工业增加值增长4%以上，服务业增加值增长10%以上，战略性新兴产业产值增长6%以上，财政收入增长8%以上，社会消费品零售总额增长13%以上，地区进出口总额达到16亿美元，城镇居民人均可支配收入增长10%以上，农村居民人均可支配收入增长11%以上，城镇登记失业率控制在4.3%以内，人口自然增长率控制在8以内，每百名老人拥有机构养老床位数4张以上，人均公共绿地面积提高0.5O以上，河道化学需氧量、氨氮、总磷达到市年度目标值，单位gdp能耗下降率及主要污染物减排量达到市控标准。
</w:t>
      </w:r>
    </w:p>
    <w:p/>
    <w:p>
      <w:pPr/>
      <w:r>
        <w:rPr>
          <w:rStyle w:val="myStyle"/>
        </w:rPr>
        <w:t xml:space="preserve">
	实现上述目标，我们重点抓好以下5个方面工作：
</w:t>
      </w:r>
    </w:p>
    <w:p/>
    <w:p>
      <w:pPr/>
      <w:r>
        <w:rPr>
          <w:rStyle w:val="myStyle"/>
        </w:rPr>
        <w:t xml:space="preserve">
	第一，实施转型升级提速工程，打造现代产业高地。
</w:t>
      </w:r>
    </w:p>
    <w:p/>
    <w:p>
      <w:pPr/>
      <w:r>
        <w:rPr>
          <w:rStyle w:val="myStyle"/>
        </w:rPr>
        <w:t xml:space="preserve">
	创新产业发展观，坚持大项目牵引、大平台培育、大产业集聚，力促产业结构升级换代，加快构建以高端业态为引领、现代服务业为主导、都市工业为支撑的现代产业体系，进一步提升全省首善之区和辐射源的带动力。
</w:t>
      </w:r>
    </w:p>
    <w:p/>
    <w:p>
      <w:pPr/>
      <w:r>
        <w:rPr>
          <w:rStyle w:val="myStyle"/>
        </w:rPr>
        <w:t xml:space="preserve">
	培育大产业。立足现有基础和条件，出台《xx区聚焦重点领域加快创新转型升级指导意见》，精准发力，持续用力，做大做强六大产业。放大滨湖国际金融后台服务基地牵动辐射效应，推动现代金融业放量增长，鼓励金融总部、互联网金融、金融服务外包、金融中介等各类业态竞相发展，今年重点加快光谷金融港、华拓数码战略基地等一批重大项目建设，力争金融业增加值增长20%以上。以总部经济、轨道经济、口岸经济、要素服务经济、会展经济等为主攻方向，大力发展现代商务，今年重点打造高铁商务圈、35个总部集聚区以及集产权交易、招投标管理、人才服务、中介服务于一体的要素服务综合体。以电子商务、信息技术、研发设计、检验检测为支撑，培育壮大高技术服务业，今年重点扶持助跑网、易汇网络等电商上市，支持发展互联网增值服务、移动通信增值服务和互联网应用项目，规划打造区域性工业设计中心和国家级检验检测基地。以广播影视、文化旅游、商业文化街区为主要内容，大力发展新兴文化产业，今年重点是尽快组建媒体融合传播平台，加快国家广播影视科技创新实验基地核心区建设，推进未来影视科技园、中影集团、星美集团等重大项目，打造中国广电科技城和国内一流特色影视制作基地，建设街二期、绿地半生缘、金水坊等5个特色街区。以高端商贸、健康服务、家庭服务、体育产业、养老产业为重点，大力发展高端生活服务业，今年重点是在发展健康产业、探索医养结合、推进教育国际化上下功夫，规划建好合肥首个信达天御邻里中心。以智能制造、新能源汽车、建筑产业、节能环保等为主体，做强都市工业，今年重点扶持100家传统企业发展b2b、b2c、o2o等电子商务，积极争创国家新型工业化信息化产业示范基地。
</w:t>
      </w:r>
    </w:p>
    <w:p/>
    <w:p>
      <w:pPr/>
      <w:r>
        <w:rPr>
          <w:rStyle w:val="myStyle"/>
        </w:rPr>
        <w:t xml:space="preserve">
	做优大平台。优化产业发展空间布局，着力建设承接大项目、集聚新业态的转型平台。在滨湖新区板块重抓720多万O的已建在建商务办公楼宇，借势省政务中心、要素大市场、国际金融后台服务基地、万达文旅城四大引爆点，加快打造辐射全省的中央商务区。在高铁板块重抓大型城市综合体，主动对接综合交通枢纽功能需求，推动凤凰文化广场、绿地中央广场、麦当劳穿梭店等项目建设。在包河都市产业园板块重抓园中园和标准化厂房，规划建设互联网产业园二期和三期，青电园二期上半年要投入使用，加快建设茶博城、汽车智慧新城、中建产业园、深圳迪菲特、北京云基地等项目，联东u谷包河国际企业港要围绕工业设计、电子信息、高技术服务等产业开展招商引资。在生态旅游板块重抓景区建设，聚焦万达文旅城、环巢湖16.8公里黄金湖岸线、三颗明珠等优质资源，启动实施创国家5a级旅游景区行动计划。在主城区板块重抓商务楼宇和特色街区，切实做好旧城旧村改造、楼宇招商、科创社区建设等工作。按照市里统一部署，适时启动淝河片区改造开发和骆岗机场通用航空产业园建设。
</w:t>
      </w:r>
    </w:p>
    <w:p/>
    <w:p>
      <w:pPr/>
      <w:r>
        <w:rPr>
          <w:rStyle w:val="myStyle"/>
        </w:rPr>
        <w:t xml:space="preserve">
	开展大招商。抢抓国家和省市政策的叠加机遇，持续掀起招商引资、招大引强新高潮。有效搭建产业招商、以商招商、会展招商、中介招商、商会招商平台，积极推进国内外投资机构、沿海发达城市、大型央企和民企共建中外合作园区、省际合作园区，在项目引进、投资合作、利益分享等方面进行探索和创新。强化各类园中园的专业招商功能，形成企业集群，延伸产业链。加大招商政策扶持，建立招商资金池。提升区招商中心服务水平。全年力争引进电子商务、信息服务、云计算、大数据等高技术服务企业100家以上，大型金融服务外包、互联网金融和金融信息企业5家以上，世界500强、大型央企、知名民企的区域总部5家以上，文化、影视、创意、设计产业项目和企业20家以上，力争招商引资总量、外商直接投资、大项目个数保持全市第一，实现五连冠目标。
</w:t>
      </w:r>
    </w:p>
    <w:p/>
    <w:p>
      <w:pPr/>
      <w:r>
        <w:rPr>
          <w:rStyle w:val="myStyle"/>
        </w:rPr>
        <w:t xml:space="preserve">
	强化大保障。继续开展土地专项清理，实行集约节约用地，加大城中村改造力度，加快成熟地块上市步伐。坚持经济运行分析、大项目调度、领导包联服务、规划土地建设联席会议四大制度，抓实抓牢项目征迁、报批、规划等关键环节，力促重大项目尽快开工建设，确保经济平稳较快增长。主动适应宏观环境和企业需求变化，完善政策扶持体系，设立区级产业基金、天使基金、风投资金、科贷基金，组建区级政策性担保公司和政府投资基金公司。深化银政企对接，引导支持企业上市融资、发行债券、股权交易，拓展企业融资渠道。
</w:t>
      </w:r>
    </w:p>
    <w:p/>
    <w:p>
      <w:pPr/>
      <w:r>
        <w:rPr>
          <w:rStyle w:val="myStyle"/>
        </w:rPr>
        <w:t xml:space="preserve">
	第二，实施深化改革系统工程，加速释放发展活力。
</w:t>
      </w:r>
    </w:p>
    <w:p/>
    <w:p>
      <w:pPr/>
      <w:r>
        <w:rPr>
          <w:rStyle w:val="myStyle"/>
        </w:rPr>
        <w:t xml:space="preserve">
	坚持先行先试，突出示范引领，以点带面系统推进各项改革，努力闯出发展新路、试出改革真经、放大改革红利。
</w:t>
      </w:r>
    </w:p>
    <w:p/>
    <w:p>
      <w:pPr/>
      <w:r>
        <w:rPr>
          <w:rStyle w:val="myStyle"/>
        </w:rPr>
        <w:t xml:space="preserve">
	全面落实省市重点改革任务。适时启动政府机构改革。强化政府权力清单和责任清单制度建设，形成高效顺畅、公开透明、全程监督的政府权力运行体系，做到法无授权不可为，法定职责必须为。建立权责对应体系，有序开展行政执法裁量权规范试点。深化医药卫生体制改革，巩固基层医改成果，完善公共卫生机构岗位管理和薪酬激励机制；以淝河社区卫生服务中心为试点，探索医养结合新模式。稳妥推进机关事业单位养老保险制度改革，巩固完善统一的城乡居民基本医疗保障和养老保险制度。以食品药品安全、环境保护、工程建设、安全生产、招投标等领域为重点，开展信用体系建设试点工作。完善机构编制动态管理制度，加快推动公车改革。
</w:t>
      </w:r>
    </w:p>
    <w:p/>
    <w:p>
      <w:pPr/>
      <w:r>
        <w:rPr>
          <w:rStyle w:val="myStyle"/>
        </w:rPr>
        <w:t xml:space="preserve">
	打造一批包河先行之作。完善提升滨湖世纪社区、方兴社区管理体制和高铁南站地区编组执法、委托执法模式，着力在整合资源、城市管理、社区服务、创新品牌上下功夫，打造样板典型。在包公街道和望湖城区域，探索建立以管理扁平化、服务体系化、治理多元化为主要内容的街道社区化模式。扩大政府购买服务范围，大力发展公益创投，扶持社会力量承接政府转移职能，推行三社联动、两工互动社会工作模式。深化行政审批制度改革，启动区政务服务中心信息化和标准化建设，加快形成一门式办理、一站式办公的政务服务格局。积极推进与省担保集团合作，开展银政担风险分担机制试点，做强区属担保平台，降低辖区企业融资成本。发展农业企业普惠金融，探索创新贷、林权抵押等金融服务方式。加快法治融入社会治理，强化三级综治维稳信访中心功能，全面推动涉法涉诉信访制度改革，建立法律程序导入、执法错误纠正、依法终结退出机制，实行诉访分离。扎实推进志愿服务记录制度、企业社会工作等国家级试点工作。
</w:t>
      </w:r>
    </w:p>
    <w:p/>
    <w:p>
      <w:pPr/>
      <w:r>
        <w:rPr>
          <w:rStyle w:val="myStyle"/>
        </w:rPr>
        <w:t xml:space="preserve">
	系统推进其他领域改革。进一步健全产权管理、法人治理等制度，推动滨投集团不断提升竞争力和抗风险能力。深化预算管理体制改革，全面推行预算公开，建立跨年度预算平衡机制；加强预算绩效评价，盘活财政存量资金，提高资金使用效率；统筹区级和街镇资金管理，合理划分区与街镇、园区事权和支出责任，健全财力与事权相匹配的财政体制。深化商事登记制度改革，扩大先照后证和三证合一改革试点。探索3+1城市分类管理模式，推行差异化管理考核。创新社区大学生和协管协理人员的招聘、招考及培养管理机制。加快实施渔业转型升级改革。继续深化就业创业、收入分配、计划生育、公共安全管理等多个领域改革。
</w:t>
      </w:r>
    </w:p>
    <w:p/>
    <w:p>
      <w:pPr/>
      <w:r>
        <w:rPr>
          <w:rStyle w:val="myStyle"/>
        </w:rPr>
        <w:t xml:space="preserve">
	第三，实施智慧城市引领工程，加快建设现代化城区。
</w:t>
      </w:r>
    </w:p>
    <w:p/>
    <w:p>
      <w:pPr/>
      <w:r>
        <w:rPr>
          <w:rStyle w:val="myStyle"/>
        </w:rPr>
        <w:t xml:space="preserve">
	抢抓合肥建设国家级综合交通枢纽城市、国家智慧城市试点市等机遇，坚持以数字化、信息化、智能化为方向，推进基础设施、发展空间、民生服务互动提升，建设全省最美、最现代化的首善之区。
</w:t>
      </w:r>
    </w:p>
    <w:p/>
    <w:p>
      <w:pPr/>
      <w:r>
        <w:rPr>
          <w:rStyle w:val="myStyle"/>
        </w:rPr>
        <w:t xml:space="preserve">
	率先打造智慧城区。按照市里统一部署，抓好合肥智慧城市建设各类项目的推进和落实。积极推广数字化应用。完善区综合指挥中心功能，建成集数字城管、天网工程、卫生应急、灾害应急等八合一的数字指挥系统；完善市政多媒体调度平台，提升市政设施精细化管养水平；重点在回迁小区、三无小区、背街小巷、旅游景点等薄弱区域配置1000套以上智能设备，完善全天候、立体式、广覆盖的安防体系。大力提高信息化水平。重点加快信息技术在政务领域和民生领域的应用，优化全区统一电子政务平台运行效率，推进教育、民政、文化、卫生、劳动保障等政务内网建设，实现行政审批、政府信息公开、便民利民服务等一站式网上办公，同时启动实施一批信息惠民工程。着力完善智能化基础。积极落实宽带合肥建设任务，先行打造一批数字校园、数字家庭、数字家庭示范小区、智能楼宇、智能住宅，新建一批立体式、智能化公共停车场。重点在滨湖新区、高铁南站、包河都市产业园、生态景区、望湖城区域，率先推行allgt;本文标题：20xx年政务云工作计划6篇文章由作者liutongbao投稿，，如果觉得有帮助欢迎收藏转发！
</w:t>
      </w:r>
    </w:p>
    <w:p/>
    <w:p>
      <w:pPr/>
      <w:r>
        <w:rPr>
          <w:rStyle w:val="myStyle"/>
        </w:rPr>
        <w:t xml:space="preserve">
	声明：本站部分文章来自网络，如无特殊说明或标注，均为本站原创发布。如若本站内容侵犯了原著者的合法权益，可联系我们进行处理。分享目的仅供大家学习与参考,不代表本站立场。
</w:t>
      </w:r>
    </w:p>
    <w:p/>
    <w:p>
      <w:pPr/>
      <w:r>
        <w:rPr>
          <w:rStyle w:val="myStyle"/>
        </w:rPr>
        <w:t xml:space="preserve">
	一、指导思想
</w:t>
      </w:r>
    </w:p>
    <w:p/>
    <w:p>
      <w:pPr/>
      <w:r>
        <w:rPr>
          <w:rStyle w:val="myStyle"/>
        </w:rPr>
        <w:t xml:space="preserve">
	坚持以科学发展观指导，以政府职能转变为核心，以推进服务型政府建设为目标，深入推进行政审批制度改革。为实现政府职能转变，强化服务型政府建设，加强社会管理、改善民生，优化经济和社会发展环境，创造良好的条件和软环境。
</w:t>
      </w:r>
    </w:p>
    <w:p/>
    <w:p>
      <w:pPr/>
      <w:r>
        <w:rPr>
          <w:rStyle w:val="myStyle"/>
        </w:rPr>
        <w:t xml:space="preserve">
	二、工作目标
</w:t>
      </w:r>
    </w:p>
    <w:p/>
    <w:p>
      <w:pPr/>
      <w:r>
        <w:rPr>
          <w:rStyle w:val="myStyle"/>
        </w:rPr>
        <w:t xml:space="preserve">
	1、政务服务、政务公开工作保持全市水平，争创“省优”。
</w:t>
      </w:r>
    </w:p>
    <w:p/>
    <w:p>
      <w:pPr/>
      <w:r>
        <w:rPr>
          <w:rStyle w:val="myStyle"/>
        </w:rPr>
        <w:t xml:space="preserve">
	2、进一步推进“两集中两到位”改革。
</w:t>
      </w:r>
    </w:p>
    <w:p/>
    <w:p>
      <w:pPr/>
      <w:r>
        <w:rPr>
          <w:rStyle w:val="myStyle"/>
        </w:rPr>
        <w:t xml:space="preserve">
	(1)、凡是县审改保留的行政许可、非行政许可审批和公共服务事项必须在我县政务服务和电子监察系统办理，坚决杜绝体外循环。
</w:t>
      </w:r>
    </w:p>
    <w:p/>
    <w:p>
      <w:pPr/>
      <w:r>
        <w:rPr>
          <w:rStyle w:val="myStyle"/>
        </w:rPr>
        <w:t xml:space="preserve">
	(2)、凡是在政务服务大厅设立窗口及自设分中心的单位的所有行政许可、非行政许可和公共服务事项必须在大厅受理和出件。
</w:t>
      </w:r>
    </w:p>
    <w:p/>
    <w:p>
      <w:pPr/>
      <w:r>
        <w:rPr>
          <w:rStyle w:val="myStyle"/>
        </w:rPr>
        <w:t xml:space="preserve">
	3、进一步规范政务服务大厅管理。
</w:t>
      </w:r>
    </w:p>
    <w:p/>
    <w:p>
      <w:pPr/>
      <w:r>
        <w:rPr>
          <w:rStyle w:val="myStyle"/>
        </w:rPr>
        <w:t xml:space="preserve">
	(1)、严把政务服务大厅窗口工作人员进出关，督促各单位选派业务能力强、个人素质高、能够胜任大厅服务工作的优秀工作人员进厅。
</w:t>
      </w:r>
    </w:p>
    <w:p/>
    <w:p>
      <w:pPr/>
      <w:r>
        <w:rPr>
          <w:rStyle w:val="myStyle"/>
        </w:rPr>
        <w:t xml:space="preserve">
	(2)、严格按照中心各项管理制度规范管理。
</w:t>
      </w:r>
    </w:p>
    <w:p/>
    <w:p>
      <w:pPr/>
      <w:r>
        <w:rPr>
          <w:rStyle w:val="myStyle"/>
        </w:rPr>
        <w:t xml:space="preserve">
	4、进一步深化政务公开。
</w:t>
      </w:r>
    </w:p>
    <w:p/>
    <w:p>
      <w:pPr/>
      <w:r>
        <w:rPr>
          <w:rStyle w:val="myStyle"/>
        </w:rPr>
        <w:t xml:space="preserve">
	(1)、制定全面的政务公开详细目录
</w:t>
      </w:r>
    </w:p>
    <w:p/>
    <w:p>
      <w:pPr/>
      <w:r>
        <w:rPr>
          <w:rStyle w:val="myStyle"/>
        </w:rPr>
        <w:t xml:space="preserve">
	(2)、制定20xx年政务公开工作方案，督促指导各单位按目录准确及时全面公开信息。
</w:t>
      </w:r>
    </w:p>
    <w:p/>
    <w:p>
      <w:pPr/>
      <w:r>
        <w:rPr>
          <w:rStyle w:val="myStyle"/>
        </w:rPr>
        <w:t xml:space="preserve">
	5、加强乡镇政务服务中心的建设和管理。
</w:t>
      </w:r>
    </w:p>
    <w:p/>
    <w:p>
      <w:pPr/>
      <w:r>
        <w:rPr>
          <w:rStyle w:val="myStyle"/>
        </w:rPr>
        <w:t xml:space="preserve">
	6、整合政务服务资源，将独立的办事大厅纳入中心管理，构筑覆盖县、乡(镇)、村新的政务服务体系。
</w:t>
      </w:r>
    </w:p>
    <w:p/>
    <w:p>
      <w:pPr/>
      <w:r>
        <w:rPr>
          <w:rStyle w:val="myStyle"/>
        </w:rPr>
        <w:t xml:space="preserve">
	7、健全完善全程代办和并联审批工作机制。
</w:t>
      </w:r>
    </w:p>
    <w:p/>
    <w:p>
      <w:pPr/>
      <w:r>
        <w:rPr>
          <w:rStyle w:val="myStyle"/>
        </w:rPr>
        <w:t xml:space="preserve">
	一、指导思想
</w:t>
      </w:r>
    </w:p>
    <w:p/>
    <w:p>
      <w:pPr/>
      <w:r>
        <w:rPr>
          <w:rStyle w:val="myStyle"/>
        </w:rPr>
        <w:t xml:space="preserve">
	全面落实科学发展观，以解决政府信息不对称、公用事业办事透明度不够、行政审批效率需要进一步提高等问题为重点，不断深化政务公开，深化公用事业单位办事公开，努力推动政务公开由静态的信息公开向动态的行政权力运行过程公开拓展，以邓小平理论和“三个代表”重要思想为指导，以构建和谐社会为目标，紧紧围绕建设“经济繁荣、生态优良、社会和谐”现代化新城区和项目建设年为契机，提高政务公开工作整体水平，为全区经济社会更快更好发展服务。
</w:t>
      </w:r>
    </w:p>
    <w:p/>
    <w:p>
      <w:pPr/>
      <w:r>
        <w:rPr>
          <w:rStyle w:val="myStyle"/>
        </w:rPr>
        <w:t xml:space="preserve">
	二、主要任务
</w:t>
      </w:r>
    </w:p>
    <w:p/>
    <w:p>
      <w:pPr/>
      <w:r>
        <w:rPr>
          <w:rStyle w:val="myStyle"/>
        </w:rPr>
        <w:t xml:space="preserve">
	(一)扎实推进公用事业单位办事公开
</w:t>
      </w:r>
    </w:p>
    <w:p/>
    <w:p>
      <w:pPr/>
      <w:r>
        <w:rPr>
          <w:rStyle w:val="myStyle"/>
        </w:rPr>
        <w:t xml:space="preserve">
	规范网上政府信息公开标准。以深入开展“公用事业单位办事公开推进年”活动为载体，今年以巩固规范化、深化创新政务公开为指导。突出解决与群众利益密切相关的公用事业单位和具有公共服务职能的企业，进一步强化政府社会管理和公共服务职能。一是拓展公开方式。今年在继续做好网络公开的基础上，把社会关注、群众反映强烈的热点、难点问题以网络、报纸、揭示版、触摸屏及居民大会等多种形式公开与众，不断提高公用事业单位办事公开的透明度，便于社会的监督。二是扩大公开范围。去年试点的基层上，今年继续拓展公开范围和内容。深入抓好医务公开、校务公开同时，今年把人事、建设、农业、文体、计生、残联、肉管办等具有公共服务职能的事业单位也纳入公开范围和内容。下发了关于开展公用事业单位办事公开推进年活动实施方案》建立了收费审核制度、公开收费程序、践诺和责任追究等制度，促进我区公用事业单位办事公开工作取得实质性进展。三是深化责任追究力度。今年对各事业单位事务公开情况除了进行定期检查之外，还要进行不定期抽查、联合检查和实地走访等形式，同时对检查结果实行备案制。每次检查结果除了备案以便年终在全区范围内进行通报表彰之外，每次检查结果还要以不同形式向社会通报，努力促使事务公开不流于形式。
</w:t>
      </w:r>
    </w:p>
    <w:p/>
    <w:p>
      <w:pPr/>
      <w:r>
        <w:rPr>
          <w:rStyle w:val="myStyle"/>
        </w:rPr>
        <w:t xml:space="preserve">
	(二)深化政府信息公开
</w:t>
      </w:r>
    </w:p>
    <w:p/>
    <w:p>
      <w:pPr/>
      <w:r>
        <w:rPr>
          <w:rStyle w:val="myStyle"/>
        </w:rPr>
        <w:t xml:space="preserve">
	保障人民群众知情权、参与权和监督权的一项重要举措。今年要继续加大巩固和深化政府信息公开的力度。一是加强电子政务建设，政府信息公开工作是加快社会主义民主政治建设。积极推行政府信息网上公开。各镇街、各部门都要把政务信息通过网络向全社会公开。二是进一步拓宽信息公开渠道和载体，方便群众查阅政府信息。建设和完善便民查询点。加强社区基础设施配套建设，配齐计算机和网络平台。有条件的镇街在办公地点配备信息查阅触摸屏、电子滚动屏幕等设施。三是积极探索，合理开发利用政务信息资源。建立和完善政务信息采集制度和运行机制，各镇街、各部门要配备专门人员负责信息采集、报送和发布工作。整合信息资源，规范主动公开、依申请公开和免于公开的政府信息管理，提高政务信息开发利用的集合效应。
</w:t>
      </w:r>
    </w:p>
    <w:p/>
    <w:p>
      <w:pPr/>
      <w:r>
        <w:rPr>
          <w:rStyle w:val="myStyle"/>
        </w:rPr>
        <w:t xml:space="preserve">
	(三)稳妥推进镇、街政务公开
</w:t>
      </w:r>
    </w:p>
    <w:p/>
    <w:p>
      <w:pPr/>
      <w:r>
        <w:rPr>
          <w:rStyle w:val="myStyle"/>
        </w:rPr>
        <w:t xml:space="preserve">
	今年镇街政务公开工作以增强服务农业、农村、农民三农为重点，从农民最直接、最现实和最迫切的问题入手，深入开展政务村务公开。
</w:t>
      </w:r>
    </w:p>
    <w:p/>
    <w:p>
      <w:pPr/>
      <w:r>
        <w:rPr>
          <w:rStyle w:val="myStyle"/>
        </w:rPr>
        <w:t xml:space="preserve">
	一是突出公开重点。各镇街要把年度工作目标及执行情况、年度财政预算及执行情况、专项经费使用情况、镇街集体经济发展政策、工程项目招投标以及社会公益事业建设和领导干部廉政等情况作为公开重点，做到及时公开，交群众一个明白。要抓好镇街基层站办所办事公开，扩大政务公开范围，提高基层单位服务意识和办事效率。
</w:t>
      </w:r>
    </w:p>
    <w:p/>
    <w:p>
      <w:pPr/>
      <w:r>
        <w:rPr>
          <w:rStyle w:val="myStyle"/>
        </w:rPr>
        <w:t xml:space="preserve">
	二是加强政务公开载体建设。积极创造条件，增加政务公开硬件建设投入，各镇街都要建立一站式(一厅式)办事场所。
</w:t>
      </w:r>
    </w:p>
    <w:p/>
    <w:p>
      <w:pPr/>
      <w:r>
        <w:rPr>
          <w:rStyle w:val="myStyle"/>
        </w:rPr>
        <w:t xml:space="preserve">
	三是加强村务公开、社区便民公开工作。各镇街要组织和指导好村务公开和社区的便民公开，不断拓宽政务公开范围，方便群众办事。
</w:t>
      </w:r>
    </w:p>
    <w:p/>
    <w:p>
      <w:pPr/>
      <w:r>
        <w:rPr>
          <w:rStyle w:val="myStyle"/>
        </w:rPr>
        <w:t xml:space="preserve">
	(四)不断提高政务中心管理服务水平
</w:t>
      </w:r>
    </w:p>
    <w:p/>
    <w:p>
      <w:pPr/>
      <w:r>
        <w:rPr>
          <w:rStyle w:val="myStyle"/>
        </w:rPr>
        <w:t xml:space="preserve">
	全区开展行政审批“优质服务年”活动，紧紧围绕年度重点工作。突出依法、便民、高效的原则。以政务中心管理服务上水平为载体，减少审批程序，缩短办事时限，延伸服务功能，提质提速”努力打造便民高效的政务平台。一是从服务发展大局出发，对行政许可及服务项目进行再定位，对审批程序环节再梳理，能取消的取消，能减少的减少，调整政务中心窗口功能和业务流程。二是试行行政审批全程无偿代办制。以重大招商引资项目为试点，对涉及多个部门联合审批的事项，理清审批程序，划分责任，选配审批代办员，实施跨部门全程代办。三是正式实行基本建设项目“一次性”收费，使这项收费方式改革更加规范。四是区政务中心创新年检方式，优化年检程序，探索集中年检、联合年检、上门服务的新思路。五是加强办事窗口的规范化管理，坚持一个窗口进出，提高群众办事一次性办结率。健全规章制度，发挥行政效能监察作用，加强对窗口工作人员服务质量的监督，严肃查处违规违纪行为，开展好考核评议工作。
</w:t>
      </w:r>
    </w:p>
    <w:p/>
    <w:p>
      <w:pPr/>
      <w:r>
        <w:rPr>
          <w:rStyle w:val="myStyle"/>
        </w:rPr>
        <w:t xml:space="preserve">
	(五)稳步推进服务型政府建设
</w:t>
      </w:r>
    </w:p>
    <w:p/>
    <w:p>
      <w:pPr/>
      <w:r>
        <w:rPr>
          <w:rStyle w:val="myStyle"/>
        </w:rPr>
        <w:t xml:space="preserve">
	以政务公开为切入点，统筹规划，注重实效，稳步实施，着力解决政风、权责对等和行政运行公正透明问题，努力提高行政执行力和政府公信力。一是以“创建服务型政府，争做群众满意公务员”活动为载体，职能定位上实现由“管理型”向“服务型”转变;履行职责上实现由“被动型”向“主动型”转变;执法行为上实现由“随意型”向“规范型”转变。二是加强政风建设，创造文明和谐的行政环境。突出宗旨教育和行政礼仪的培养，强化业务学习和培训，全面提高公务员队伍素质，做到行为规范、运转协调、公正透明、廉洁高效。三是加快建设和完善政府回应体系。拓宽反馈渠道，创新服务方式，强化服务功能。各镇街、各部门要配备专人负责政府信息收集工作，对反馈上来的信息要认真梳理，妥善处理涉及群众利益的各种问题。充分发挥区市长办公电话和各类媒体作用，及时反馈群众投诉、生活救助以及对政府工作的意见和建议，并认真解决。四是不断健全行政责任体系，强化行政执行力建设。突出抓好行政权力流程、界定权力边界、权责相统一和权力公开透明运行等基础工作，全力打造决策科学、权责对等、分工合理、执行顺畅、监督有力的行政管理体制。五是统筹兼顾，注重实效。服务型政府建设中，要从本部门、本单位实际出发，从管理细微之处做起，以群众感受和需求为导向扎实推进。要培树典型，总结经验和教训，不断探索和实践，处理好改革、发展和稳定的关系，走出一条符合人民群众意愿的服务型政府建设的新路子。
</w:t>
      </w:r>
    </w:p>
    <w:p/>
    <w:p>
      <w:pPr/>
      <w:r>
        <w:rPr>
          <w:rStyle w:val="myStyle"/>
        </w:rPr>
        <w:t xml:space="preserve">
	三、保证措施
</w:t>
      </w:r>
    </w:p>
    <w:p/>
    <w:p>
      <w:pPr/>
      <w:r>
        <w:rPr>
          <w:rStyle w:val="myStyle"/>
        </w:rPr>
        <w:t xml:space="preserve">
	1各镇街、各部门行政主要领导要对本镇街、本部门政务公开工作负全责，加强组织领导。明确政务公开第一责任人。分管领导具体负责，并指派专人负责日常工作;要把政务公开工作作为建设信用政府、服务型政府的一项重要工作纳入议事日程，把政务公开工作与本镇街、本部门其它工作同研究、同部署、同实施、同检查、同考核。要建立健全组织机构，各镇街、各部门要成立相关办事机构，具体负责政务公开工作的组织、指导和协调，明确责任和分工，形成一级抓一级，一级对一级负责的工作格局。各镇街、各部门要各司其职，各负其责，齐抓共管，形成推进政务公开工作的整体合力。
</w:t>
      </w:r>
    </w:p>
    <w:p/>
    <w:p>
      <w:pPr/>
      <w:r>
        <w:rPr>
          <w:rStyle w:val="myStyle"/>
        </w:rPr>
        <w:t xml:space="preserve">
	2核心任务是执政为民，强化监督检查。政务公开工作主体是各镇街、各部门。工作的标准是人民群众满意不满意。因此，各镇街、各部门在推行政务公开工作中要做到有部署，实施有措施，落实有力度。要加强对所属基层单位政务公开工作的指导、检查，提高基层单位政务公开工作水平。要自觉接受社会各界监督，认真受理群众投诉。今年，区里要继续把政务公开工作纳入党风廉政建设责任制、政府目标责任制考核评议体系中，进一步完善政务公开工作考核办法，明确考核标准和责任追究，采取定期检查、随时抽查、专项督查等形式，加强各镇街、各部门政务公开工作检查，将检查结果累计作为年度工作考核测评的主要依据，并将每次检查结果在全区通报。
</w:t>
      </w:r>
    </w:p>
    <w:p/>
    <w:p>
      <w:pPr/>
      <w:r>
        <w:rPr>
          <w:rStyle w:val="myStyle"/>
        </w:rPr>
        <w:t xml:space="preserve">
	3推进全区政务公开工作向纵深发展。要严格限制不公开的事项范围，发挥政务公开综合效应。通过抓好“八个结合”即把政务公开工作与保持共产党员先进性教育相结合、与振兴老工业基地相结合、与贯彻实施行政许可法相结合、与财政管理体制改革相结合、与投资体制改革相结合、与人事制度改革相结合、与招投标制度改革相结合、与扩大基层民主相结合等形式。对不能公开或暂不能公开的事项，承办单位必须说明理由，并报本级政务公开领导机构备案。
</w:t>
      </w:r>
    </w:p>
    <w:p/>
    <w:p>
      <w:pPr/>
      <w:r>
        <w:rPr>
          <w:rStyle w:val="myStyle"/>
        </w:rPr>
        <w:t xml:space="preserve">
	4及时发现和总结政务公开工作中的先进典型，强化宣传发动。各镇街、各部门要深入开展调查研究。注意总结经验，培养树立政务公开工作示范单位、典型个人和基层政务公开联系点，推广典型，促进全区政务公开整体工作水平的提高。要采取散发宣传单、悬挂宣传横幅、加强与新闻媒体联系等形式，加强政务公开工作的宣传，提高群众对政务公开工作的认知程度，营造政务公开工作良好社会氛围。
</w:t>
      </w:r>
    </w:p>
    <w:p/>
    <w:p>
      <w:pPr/>
      <w:r>
        <w:rPr>
          <w:rStyle w:val="myStyle"/>
        </w:rPr>
        <w:t xml:space="preserve">
	今年以来，我县认真按照省委办、省府办《关于进一步深化政务公开工作的意见》要求推行政务公开工作，在上级和县委、县政府的领导下，通过各级各有关部门的共同努力,取得了一定成效。
</w:t>
      </w:r>
    </w:p>
    <w:p/>
    <w:p>
      <w:pPr/>
      <w:r>
        <w:rPr>
          <w:rStyle w:val="myStyle"/>
        </w:rPr>
        <w:t xml:space="preserve">
	一、xx年工作情况
</w:t>
      </w:r>
    </w:p>
    <w:p/>
    <w:p>
      <w:pPr/>
      <w:r>
        <w:rPr>
          <w:rStyle w:val="myStyle"/>
        </w:rPr>
        <w:t xml:space="preserve">
	（一）加强领导，完善政务公开机制
</w:t>
      </w:r>
    </w:p>
    <w:p/>
    <w:p>
      <w:pPr/>
      <w:r>
        <w:rPr>
          <w:rStyle w:val="myStyle"/>
        </w:rPr>
        <w:t xml:space="preserve">
	为使政务公开工作不流于形式，不走过场，我县着眼于建立政务公开长效机制，使政务公开成为一种自觉的意识和行为。一是加强和完善领导机制。今年来，县委、县政府及时充实和调整政务公开工作领导小组，成立了由县长担任组长、常务副县长担任副组长的政务公开领导小组，各乡镇、开发区、县直各部门也分别成立相应工作机构，做到了领导、机构、人员“三到位”，形成了县、乡、部门三级联动的政务公开网络。同时，我县把政务公开工作分解到单位内部的有关科室和人员，强化“一把手挂帅、副职领导具体抓、责任到科室、落实到人头”的工作机制，形成纵到底、横到边、上下联动、整体推进的工作体系。今年来，我县政务公开领导小组先后召开两次专题会议，认真学习省、市政务公开工作会议精神以及其他有关政务公开的文件、规定，并研究政务公开有关工作。二是建立健全六项制度。我县通过建立健全政务公开责任、审议、评议、反馈、备案和监督等六项制度，促进政务公开工作走上制度化、规范化的轨道。三是积极开展工作调研。今年8月份，由县政府办公室牵头，会同县效能办制定政务公开调研方案，组织部分县直公开单位和乡镇开展理论研讨，撰写政务公开理论研讨文章，其中，推荐3篇参加市级评选，1篇作为典型材料在全市交流。四是抓好示范建设。积极开展创建推行政务公开制度示范单位活动，通过典型引路，示范先行，起到了以点带面的辐射作用。
</w:t>
      </w:r>
    </w:p>
    <w:p/>
    <w:p>
      <w:pPr/>
      <w:r>
        <w:rPr>
          <w:rStyle w:val="myStyle"/>
        </w:rPr>
        <w:t xml:space="preserve">
	（二）规范建设，提高政务公开质量
</w:t>
      </w:r>
    </w:p>
    <w:p/>
    <w:p>
      <w:pPr/>
      <w:r>
        <w:rPr>
          <w:rStyle w:val="myStyle"/>
        </w:rPr>
        <w:t xml:space="preserve">
	积极推进一般事项公开向重点事项公开、结果公开向全过程公开、自定公开内容向群众点题公开“三个转变”，进一步提高政务公开的质量。我们主要做到“三个更加”：一是公开的内容更加充实。下发《政务公开工作实施意见》,对政务公开的范围、政务公开的内容、政务公开的形式、政务公开的制度等作了进一步的明确。县直有关部门和各乡镇、区根据文件精神，按照组织健全、制度严密、标准统一、运作规范的要求,做好政务公开以及已公开内容存档备查、备案等工作。各乡镇、区还从辖区的实际情况出发，按照建设社会主义新农村的要求，制定各自贯彻意见，做到不仅公开集体经济发展、财务开支等情况,而且公开扶贫救济、宅基地审批、土地征用、工程招投标等情况，为村务公开带好头、做样板。二是公开的时间更加及时。针对公开项目的不同情况，确定公开时间，做到常规性工作定期公开，临时性工作随时公开，固定性工作长期公开。经过一段时间的督促检查，现大部分单位都能够自觉地、及时地进行公开。三是公开重点更加突出。坚持把群众最关心、最需要了解的“权、钱、人、事”等事项公开作为政务公开的重点,从信息公开、电子政务和便民服务三个方面入手，加大推行政务公开的力度。我县部分公开单位还按照省、市及县委、县政府的要求，结合本单位的实际，提出具体公开项目目录，不但使政务公开的内容、形式、时间及责任人更加明确，而且使公开工作更易接受评议、检查和监督。
</w:t>
      </w:r>
    </w:p>
    <w:p/>
    <w:p>
      <w:pPr/>
      <w:r>
        <w:rPr>
          <w:rStyle w:val="myStyle"/>
        </w:rPr>
        <w:t xml:space="preserve">
	（三）用好载体，完善政务公开形式
</w:t>
      </w:r>
    </w:p>
    <w:p/>
    <w:p>
      <w:pPr/>
      <w:r>
        <w:rPr>
          <w:rStyle w:val="myStyle"/>
        </w:rPr>
        <w:t xml:space="preserve">
	在进一步坚持和完善政务公开栏这一公开形式的基础上，按照便利、实用、有效的原则，认真创新政务公开的新载体、新形式，使政务公开的形式呈现灵活多样。一是拓展公开形式。1、依托政府门户网站,推进电子政务建设和网上政务公开。把“**信息港”政府门户网站列为公开政府信息的重要途径，开设了政务信息、政务公开等专栏，内容涵盖法规规章、政府文件、招商引资、办事指南等政务信息资源。2、建立和推广乡镇政务服务、村财监审、招投标服务“三个中心”。通过印发办事手册和一次性告知单，以及设立政务公开专栏、办事大厅等形式和渠道向社会公开，为群众提供常年的便利服务，让各职能部门的运作情况置于“阳光”下，防止了“暗箱”操作等问题。3、注重有效发挥县有线电视台和《今日**》等媒体的作用，让不同层次的群众通过不同渠道获取信息。凡属公开范围的部门都在群众便于观看的地方设立政务公开墙或公开栏。所有“窗口”单位都将行政许可、执法和收费的事项、依据、条件、数量、程序、期限以及需要提供的全部材料，印成“告知单”，在办公场所摆放或上墙。二是推行两项听证制度。我县把推行决策和执法两项民主听证制度作为丰富政务公开内涵，提高政务工作透明度，实现政府与公众双向互动的重要举措。今年来，我县继续在各决策、审批、执法部门中推行决策和执法听证会制度，至目前举行听证会1场，有力地促进政务公开不断向群众关注的敏感问题、敏感事项推进和延伸。
</w:t>
      </w:r>
    </w:p>
    <w:p/>
    <w:p>
      <w:pPr/>
      <w:r>
        <w:rPr>
          <w:rStyle w:val="myStyle"/>
        </w:rPr>
        <w:t xml:space="preserve">
	在新的一年里，中心要以党的xx届xx全会精神为指引，以市委xx届六次全会关于全面深化改革的部署为要求，以开展党的群众路线教育实践活动为动力，着眼“环节更简、流程更短、效率更高、服务更好”的目标，积极开展“项目建设深化年”、“基层组织建设深化年”、“作风建设深化年”活动，进一步改进工作作风，密切联系群众，突出“完善一套体系、把握二个重点、开好三驾马车、实施四轮驱动、优化五大功能、强化六个保障”的工作重点，努力成为政府改革的先行军。
</w:t>
      </w:r>
    </w:p>
    <w:p/>
    <w:p>
      <w:pPr/>
      <w:r>
        <w:rPr>
          <w:rStyle w:val="myStyle"/>
        </w:rPr>
        <w:t xml:space="preserve">
	（一）完善一套体系。全面落实省、市《关于加强政务服务体系建设的工作意见》，加快推动构建“一办三中心”（即：政务办，政务服务中心、公共资源交易中心、政府公共服务热线受理中心）一体化管理模式，努力在省内率先建成行政资源集聚、政务信息共享、流程柔性再造、权力运行公开、民生诉求响应、公共资源交易、行政效能监察、服务形象展示的综合政务服务平台。
</w:t>
      </w:r>
    </w:p>
    <w:p/>
    <w:p>
      <w:pPr/>
      <w:r>
        <w:rPr>
          <w:rStyle w:val="myStyle"/>
        </w:rPr>
        <w:t xml:space="preserve">
	（二）把握二个重点。一是继续深化简政放权。通过抓好“三个一批”，进一步简政放权：加强对接，全力承接好省级以上下放的一批审批权限；开展新一轮清理规范，继续下放一批市本级应放、能放的审批事项；推动各市（县）区将一批与民生关系密切的事项下放镇（街）；对已下放的权限，建立完善有效的培训、检查、监管等长效管理机制和配套措施。二是着力优化惠民服务。结合开展党的群众路线教育实践活动，按照窗口单位、服务行业的特点，继续简化服务流程，提高服务效率，使政务服务改革发展成果更多更公平地惠民利民。
</w:t>
      </w:r>
    </w:p>
    <w:p/>
    <w:p>
      <w:pPr/>
      <w:r>
        <w:rPr>
          <w:rStyle w:val="myStyle"/>
        </w:rPr>
        <w:t xml:space="preserve">
	(三)开好三驾马车。一是改革前置审批机制，清理八类审批事项，深化行政审批制度改革。在更大力度实行“容缺预审”机制的同时，按照省政府八类事项清理的要求，进一步开展清权、确权，通过“减、转、放、免”，推动法治政府和服务型政府建设。二是强化建设工程项目全程协调服务机制，创新建设工程竣工联合验收办法。尽快出台市建设工程竣工联合验收办法（试行），建立“联合验收”专窗，集中受理、集成运作、集约服务，努力实现项目早投产、早开业。三是推进商事登记制度改革，构建“一窗式一表制”企业设立登记机制。积极整合进驻中心的工商、质检、国税、地税、公安等多个部门窗口的基础数据信息和业务流程，对新设立企业，探索实行注册登记“一窗受理、一照三证一章、限期办结”，帮助企业更加便捷地进入市场。
</w:t>
      </w:r>
    </w:p>
    <w:p/>
    <w:p>
      <w:pPr/>
      <w:r>
        <w:rPr>
          <w:rStyle w:val="myStyle"/>
        </w:rPr>
        <w:t xml:space="preserve">
	(四)实施四轮驱动。一是实施建设“异构信息共享系统”。探索推进异构信息系统资源共享，特别是针对建设项目审批环节复杂、协同审批不力的问题，推进“重大项目并联审批信息系统”的开发建设，力争将所有与重大项目建设相关的委办局审批业务系统和中心业务信息平台对接联网、批文入库、资料共享。二是实施建设“菜单式”行政许可服务系统。根据多样化的社会需求，加快进行层级化的目标定位和功能设计，不断构建完善行政审批“菜单式”信息库，切实强化服务供给，推进以市场为导向的服务供给内容和形式的转变，逐步解决企业群众目的性需求与单一行政许可之间的信息不对称问题，着力保障行政服务的公开性、对称性和均等化。三是实施建设“行权”运行三级全覆盖系统。充分运用滨湖区、锡山区开展国家和省级政务公开政务服务试点成果，严格按照省政府建设标准，持续拓展升级全市行政权力网上公开透明运行系统功能，推动部门自建系统与“行权”运行平台的数据实时对接，市、市（县）区、镇（街）三级平台实现运行全覆盖。进一步拓展运行数据在智慧城市、社会诚信体系建设等方面的实际应用，提升“行权”运行的增值服务功能。四是实施建设政府热线综合服务系统。升级热线受理信息系统，建立贯通市、市（县）区，以及市（县）区职能部门、镇（街）的三级热线系统诉求快速响应功能；拓宽诉求表达渠道，建设热线微信公众平台；探索建立移动终端同城响应功能，为进入无锡的外来人员提供便捷的政务服务；探索各类公共服务热线的整合、融合、联合，推动平台的集聚、集约、集成，节约行政资源，方便社会运用。
</w:t>
      </w:r>
    </w:p>
    <w:p/>
    <w:p>
      <w:pPr/>
      <w:r>
        <w:rPr>
          <w:rStyle w:val="myStyle"/>
        </w:rPr>
        <w:t xml:space="preserve">
	(五)强化五大功能。一是强化融合服务功能。依托全天候开通的政府公共服务热线，扎实推进中心“行政服务、热线服务、‘行权’运行”三位一体的融合发展。二是强化“六制”服务功能。指导推动“六制”服务在全市各级政务服务系统的规范化、制度化运行。三是强化民生服务功能。走好“网上群众路线”，通过网上政务大厅、网上在线服务等载体，不断拓展民生服务新阵地。强化市、市（县）区联动服务，切实提高民生服务整体水平和综合效应。
</w:t>
      </w:r>
    </w:p>
    <w:p/>
    <w:p>
      <w:pPr/>
      <w:r>
        <w:rPr>
          <w:rStyle w:val="myStyle"/>
        </w:rPr>
        <w:t xml:space="preserve">
	四是强化重大项目服务功能。完善重大项目行政服务直通车机制，推进下基层、进工厂、到工地的组团式服务常态化、制度化。建立健全重大项目办理征询反馈机制，及时跟踪落实项目办理情况，确保按时序进度完成年度重大项目建设任务。五是强化“满意中心”服务功能。开展镇（街）“群众满意中心”建设活动，不断提高基层中心可持续发展的标准化、长效化管理机制，让群众充分感受到行政服务创新、发展、进步的真切变化。
</w:t>
      </w:r>
    </w:p>
    <w:p/>
    <w:p>
      <w:pPr/>
      <w:r>
        <w:rPr>
          <w:rStyle w:val="myStyle"/>
        </w:rPr>
        <w:t xml:space="preserve">
	（六）强化六个保障。一是强化组织保障。扎实开展“基层组织建设深化年”活动，使服务发展、服务企业、服务群众成为各中心广大党员干部的自觉追求。二是强化队伍保障。增强教育培训的统筹性、针对性和实效性，不断增强工作人员的工作本领和解决实际问题能力。三是强化制度保障。及时总结商事登记制度改革、重大项目服务、“行权”运行、热线整合等方面的成功做法和经验，用制度固化行政审批改革成果，不断提升规范化、标准化运行水平。四是强化作风保障。深入开展“作风建设深化年”活动，认真落实现场评议、短信评议、网络评议、行风评议、考核评议、党内评议等“六项”评议制度，增加作风与效能明查暗访和督查通报频次。五是强化纪律保障。认真贯彻执行中央“八项规定”、省市委“十项规定”和中心制定的27条具体落实措施，进一步加强正面宣传引导和监督检查。六是强化活动保障。扎实开展“党的群众路线教育实践活动”、“三解三促”、“一帮一、献爱心”等活动，以活动实际成效取信于民。
</w:t>
      </w:r>
    </w:p>
    <w:p/>
    <w:p>
      <w:pPr/>
      <w:r>
        <w:rPr>
          <w:rStyle w:val="myStyle"/>
        </w:rPr>
        <w:t xml:space="preserve">
	xxxx年，xx县政务服务管理局认真落实中央、省委省政府、州委州政府和县委县政府关于深化放管服改革、优化营商环境等决策部署与要求，加强大厅智能化建设，不断强化内部管理、提升服务质量，取得阶段性成效。
</w:t>
      </w:r>
    </w:p>
    <w:p/>
    <w:p>
      <w:pPr/>
      <w:r>
        <w:rPr>
          <w:rStyle w:val="myStyle"/>
        </w:rPr>
        <w:t xml:space="preserve">
	一、xxxx年工作总结
</w:t>
      </w:r>
    </w:p>
    <w:p/>
    <w:p>
      <w:pPr/>
      <w:r>
        <w:rPr>
          <w:rStyle w:val="myStyle"/>
        </w:rPr>
        <w:t xml:space="preserve">
	（一）特色亮点
</w:t>
      </w:r>
    </w:p>
    <w:p/>
    <w:p>
      <w:pPr/>
      <w:r>
        <w:rPr>
          <w:rStyle w:val="myStyle"/>
        </w:rPr>
        <w:t xml:space="preserve">
	一是推进业务流程再造，强化服务实效。以一件事最多跑一次为目标推进业务流程再造，推出xxx个套餐式、情景式、主题式服务。推动承诺时限比法定时限平均减少xx%以上，实际办理时间比承诺时限平均减少xx%以上。大幅精简申请人提交的申请材料，实现申请人实际提交材料平均减少xx%以上。持续开展减证便民行动，x批次减少xx项证明材料，切实减少繁琐证明，现保留证明xx项。
</w:t>
      </w:r>
    </w:p>
    <w:p/>
    <w:p>
      <w:pPr/>
      <w:r>
        <w:rPr>
          <w:rStyle w:val="myStyle"/>
        </w:rPr>
        <w:t xml:space="preserve">
	二是优化服务环境，推进政务服务便民化。以民众需求为导向，打造政务超市，大厅提供多种行政服务和公共服务项目，简化办事程序，改进办事流程，最大限度满足群众要求。在优化服务环境方面，设置共享充电宝、手机加油站，新建母婴室、无障碍卫生间，窗口部门办件流程及相关政策推行二维码上墙制度，政务超市受到服务对象好评，得到社会各界的认同。
</w:t>
      </w:r>
    </w:p>
    <w:p/>
    <w:p>
      <w:pPr/>
      <w:r>
        <w:rPr>
          <w:rStyle w:val="myStyle"/>
        </w:rPr>
        <w:t xml:space="preserve">
	三是压缩审批时限，增强服务效能。以办事群众为中心，将群众关注的重点领域服务事项进行清理，清理后就近办事项为xxx项、一次办xxxx项、网上办xxx项、马上办xxx项。xx.xx%以上的审批服务事项实现了最多跑一次目标，提前完成了省里确定的xx%的目标。
</w:t>
      </w:r>
    </w:p>
    <w:p/>
    <w:p>
      <w:pPr/>
      <w:r>
        <w:rPr>
          <w:rStyle w:val="myStyle"/>
        </w:rPr>
        <w:t xml:space="preserve">
	（二）各项工作推进情况
</w:t>
      </w:r>
    </w:p>
    <w:p/>
    <w:p>
      <w:pPr/>
      <w:r>
        <w:rPr>
          <w:rStyle w:val="myStyle"/>
        </w:rPr>
        <w:t xml:space="preserve">
	一是抓改革落实，推动服务机制优化。县委、县政府高度重视政务服务工作，县政府先后出台了《xx县深化放管服改革优化营商环境xxxx年工作要点》《xx县深入推进网上政务服务工作实施方案》，成立了xx县推进政府职能转变和放管服改革暨政务公开协调领导小组，县政务服务管理局多措并举落实政务服务各项改革工作。
</w:t>
      </w:r>
    </w:p>
    <w:p/>
    <w:p>
      <w:pPr/>
      <w:r>
        <w:rPr>
          <w:rStyle w:val="myStyle"/>
        </w:rPr>
        <w:t xml:space="preserve">
	（1）深化放管服改革优化营商环境专项改革涉及具体改革事项共xx项，已完成xx项，已启动未完成x项，年底能全部完成；
</w:t>
      </w:r>
    </w:p>
    <w:p/>
    <w:p>
      <w:pPr/>
      <w:r>
        <w:rPr>
          <w:rStyle w:val="myStyle"/>
        </w:rPr>
        <w:t xml:space="preserve">
	（2）组织召开工程建设项目审批管理系统培训x次，xx个政府部门xx人次参训，部门现已完成工程建设项目审批事项认领xx项，全县已纳入工程建设项目审批系统办理的运行清单办理项xx个、中介服务xx项、市政公用x项；
</w:t>
      </w:r>
    </w:p>
    <w:p/>
    <w:p>
      <w:pPr/>
      <w:r>
        <w:rPr>
          <w:rStyle w:val="myStyle"/>
        </w:rPr>
        <w:t xml:space="preserve">
	（3）智能化政务服务大厅建设方面，硬件设备已安装调试，平台建设所需工作人员已完成临聘人员录用工作。
</w:t>
      </w:r>
    </w:p>
    <w:p/>
    <w:p>
      <w:pPr/>
      <w:r>
        <w:rPr>
          <w:rStyle w:val="myStyle"/>
        </w:rPr>
        <w:t xml:space="preserve">
	二是抓技术应用，加快网上平台建设。
</w:t>
      </w:r>
    </w:p>
    <w:p/>
    <w:p>
      <w:pPr/>
      <w:r>
        <w:rPr>
          <w:rStyle w:val="myStyle"/>
        </w:rPr>
        <w:t xml:space="preserve">
	（1）持续推进互联网+政务服务工作，规范实施部门清单，提升办事指南规范化、办事材料精准化水平。公共服务事项清理后共保留xxx项、政务服务全县通办事项xxx项、县级、镇、村代办帮办事项xxx项；最多跑一次事项xxxx项，公布执行乡镇（街道）便民公共服务事项清单xxx项，清理公布中介服务事项清单xx项。
</w:t>
      </w:r>
    </w:p>
    <w:p/>
    <w:p>
      <w:pPr/>
      <w:r>
        <w:rPr>
          <w:rStyle w:val="myStyle"/>
        </w:rPr>
        <w:t xml:space="preserve">
	（2）贯彻执行《x州深入推进网上政务服务工作实施方案》，强化企业开办一窗通平台服务功能，结合企业开办+金融服务与银行建立联动机制，全面推广营商通掌上服务平台，截至xx月底，共办理企业登记xxx户，有xx户企业通过营商通完成注册；全面完成省一体化平台事项认领和规范工作，推进依申请政务服务事项承诺提速率达到xx.xx%、全程网办占比达xx.xx%，办事指南准确率达到xx%。
</w:t>
      </w:r>
    </w:p>
    <w:p/>
    <w:p>
      <w:pPr/>
      <w:r>
        <w:rPr>
          <w:rStyle w:val="myStyle"/>
        </w:rPr>
        <w:t xml:space="preserve">
	三是抓服务规范，提升公共资源交易服务水平。修订完善操作流程、工作规范x条，加强内控机制和人员管理，提高交易平台的服务质量和效率，截至xx月底，全县共发布公告xxx个，更正公告xx个，结果公告xxx个，其中涉及政府采购项目xxx个，预算资金xxxxx万元，结算资金xxxxx万元，节约资金xxxx万元，节约率xx%，无有效质疑和投诉；其中完成资产交易xx宗，起价：xxx.xx万元，成交价xxxx.xx万元，增值率xxx.xx%。
</w:t>
      </w:r>
    </w:p>
    <w:p/>
    <w:p>
      <w:pPr/>
      <w:r>
        <w:rPr>
          <w:rStyle w:val="myStyle"/>
        </w:rPr>
        <w:t xml:space="preserve">
	（三）存在的问题和短板
</w:t>
      </w:r>
    </w:p>
    <w:p/>
    <w:p>
      <w:pPr/>
      <w:r>
        <w:rPr>
          <w:rStyle w:val="myStyle"/>
        </w:rPr>
        <w:t xml:space="preserve">
	一是智能化大厅建设工作滞后。硬件设施已安装到位，但平台操作人员还在招聘阶段，智能化大厅还没有正式运行。
</w:t>
      </w:r>
    </w:p>
    <w:p/>
    <w:p>
      <w:pPr/>
      <w:r>
        <w:rPr>
          <w:rStyle w:val="myStyle"/>
        </w:rPr>
        <w:t xml:space="preserve">
	二是镇便民服务中心建设有待提档升级。全县乡镇行政区划调整工作结束后，部分镇便民服务中心建设运行不够规范，主要是场地面积不达标，驻窗口工作人员流动性大，资金保障不足，运行管理松懈，与群众生产生活密切相关的部分服务事项未进入中心。
</w:t>
      </w:r>
    </w:p>
    <w:p/>
    <w:p>
      <w:pPr/>
      <w:r>
        <w:rPr>
          <w:rStyle w:val="myStyle"/>
        </w:rPr>
        <w:t xml:space="preserve">
	三是三集中、三到位工作在个别部门落实不够彻底。个别部门推进落实不力，行政审批职能集中不彻底，部门窗口授权不到位，审批办件存在体外循环、明进暗不进等问题。
</w:t>
      </w:r>
    </w:p>
    <w:p/>
    <w:p>
      <w:pPr/>
      <w:r>
        <w:rPr>
          <w:rStyle w:val="myStyle"/>
        </w:rPr>
        <w:t xml:space="preserve">
	二、xxxx年工作打算和意见建议
</w:t>
      </w:r>
    </w:p>
    <w:p/>
    <w:p>
      <w:pPr/>
      <w:r>
        <w:rPr>
          <w:rStyle w:val="myStyle"/>
        </w:rPr>
        <w:t xml:space="preserve">
	（一）工作思路和目标
</w:t>
      </w:r>
    </w:p>
    <w:p/>
    <w:p>
      <w:pPr/>
      <w:r>
        <w:rPr>
          <w:rStyle w:val="myStyle"/>
        </w:rPr>
        <w:t xml:space="preserve">
	1、工作思路：在县委、县政府的正确领导下，坚持以人民为中心的发展思想，整合公共资源交易项目，在政务服务工作中把握新要求，补短板、强弱项、提质效，继续推动完善互联网+政务服务工作，深化行政审批制度改革各项工作，为优化xx营商环境做好服务，推动xx政务服务工作迈上新台阶。
</w:t>
      </w:r>
    </w:p>
    <w:p/>
    <w:p>
      <w:pPr/>
      <w:r>
        <w:rPr>
          <w:rStyle w:val="myStyle"/>
        </w:rPr>
        <w:t xml:space="preserve">
	2、工作目标：
</w:t>
      </w:r>
    </w:p>
    <w:p/>
    <w:p>
      <w:pPr/>
      <w:r>
        <w:rPr>
          <w:rStyle w:val="myStyle"/>
        </w:rPr>
        <w:t xml:space="preserve">
	（1）深化放管服改革优化营商环境工作：开展降低市场准入门槛、推进企业登记便利化改革；降低企业运营成本、规范行政审批和监管行为；实施政务诚信建设，持续推进一网通办、只进一扇门、最多跑一次改革。
</w:t>
      </w:r>
    </w:p>
    <w:p/>
    <w:p>
      <w:pPr/>
      <w:r>
        <w:rPr>
          <w:rStyle w:val="myStyle"/>
        </w:rPr>
        <w:t xml:space="preserve">
	（2）智能化政务服务大厅建设工作：把智能化建设作为提升群众满意度的重要突破口，大力推进政务服务由传统审批向智能服务转变，带动政务服务增速提效。
</w:t>
      </w:r>
    </w:p>
    <w:p/>
    <w:p>
      <w:pPr/>
      <w:r>
        <w:rPr>
          <w:rStyle w:val="myStyle"/>
        </w:rPr>
        <w:t xml:space="preserve">
	（3）工程建设项目审批管理系统工作：全面完成工程建设项目审批事项认领工作，按省上要求应纳入工程建设项目审批系统办理的项目全部纳入。
</w:t>
      </w:r>
    </w:p>
    <w:p/>
    <w:p>
      <w:pPr/>
      <w:r>
        <w:rPr>
          <w:rStyle w:val="myStyle"/>
        </w:rPr>
        <w:t xml:space="preserve">
	（4）互联网+政务服务工作：按照省、州政府关于推进基层政务公开标准化规范化工作要求，对县级公共服务事项进行集中清理并按要求在指定媒体发布。
</w:t>
      </w:r>
    </w:p>
    <w:p/>
    <w:p>
      <w:pPr/>
      <w:r>
        <w:rPr>
          <w:rStyle w:val="myStyle"/>
        </w:rPr>
        <w:t xml:space="preserve">
	（5）完善公共资源交易项目工作：推行电子评标，强化服务职能，加强沟通协调，实现交易项目应进必进。
</w:t>
      </w:r>
    </w:p>
    <w:p/>
    <w:p>
      <w:pPr/>
      <w:r>
        <w:rPr>
          <w:rStyle w:val="myStyle"/>
        </w:rPr>
        <w:t xml:space="preserve">
	（二）具体措施
</w:t>
      </w:r>
    </w:p>
    <w:p/>
    <w:p>
      <w:pPr/>
      <w:r>
        <w:rPr>
          <w:rStyle w:val="myStyle"/>
        </w:rPr>
        <w:t xml:space="preserve">
	1、深化放管服改革优化营商环境工作：
</w:t>
      </w:r>
    </w:p>
    <w:p/>
    <w:p>
      <w:pPr/>
      <w:r>
        <w:rPr>
          <w:rStyle w:val="myStyle"/>
        </w:rPr>
        <w:t xml:space="preserve">
	（1）完善民营经济健康发展扶持管理办法及专项基金管理办法，实施市场准入负面清单制度。
</w:t>
      </w:r>
    </w:p>
    <w:p/>
    <w:p>
      <w:pPr/>
      <w:r>
        <w:rPr>
          <w:rStyle w:val="myStyle"/>
        </w:rPr>
        <w:t xml:space="preserve">
	（2）会同政务大厅税务窗口落实国家普惠性和结构性减税政策，向全县xx%以上的主要办税事项提供全程网办服务，年纳税时间压缩至xxx个小时内。
</w:t>
      </w:r>
    </w:p>
    <w:p/>
    <w:p>
      <w:pPr/>
      <w:r>
        <w:rPr>
          <w:rStyle w:val="myStyle"/>
        </w:rPr>
        <w:t xml:space="preserve">
	（3）全面使用省一体化平台（x.x版），深入推进一网通办，优化提升政务服务大厅一站式功能，推行政务服务一窗受理，集成服务。
</w:t>
      </w:r>
    </w:p>
    <w:p/>
    <w:p>
      <w:pPr/>
      <w:r>
        <w:rPr>
          <w:rStyle w:val="myStyle"/>
        </w:rPr>
        <w:t xml:space="preserve">
	2、智能化政务服务大厅建设工作：配备智能化服务设备，安装设置综合智能办事、信用查询、税务办理、自助拍照等自助服务终端，配备引导员。开展窗口布局优化提升工作，将大厅划分为并联审批、证照办理、公共服务、公安户籍办理等区域，实现办事大厅空间利用最大化。
</w:t>
      </w:r>
    </w:p>
    <w:p/>
    <w:p>
      <w:pPr/>
      <w:r>
        <w:rPr>
          <w:rStyle w:val="myStyle"/>
        </w:rPr>
        <w:t xml:space="preserve">
	3、工程建设项目审批管理系统工作：
</w:t>
      </w:r>
    </w:p>
    <w:p/>
    <w:p>
      <w:pPr/>
      <w:r>
        <w:rPr>
          <w:rStyle w:val="myStyle"/>
        </w:rPr>
        <w:t xml:space="preserve">
	（1）开展操作系统平台工作人员业务培训，提升业务能力。
</w:t>
      </w:r>
    </w:p>
    <w:p/>
    <w:p>
      <w:pPr/>
      <w:r>
        <w:rPr>
          <w:rStyle w:val="myStyle"/>
        </w:rPr>
        <w:t xml:space="preserve">
	（2）开展工程建设项目审批系统办理事项认领工作，对应认领没认领的要分析原因，会同相关部门落实好事项认领工作。
</w:t>
      </w:r>
    </w:p>
    <w:p/>
    <w:p>
      <w:pPr/>
      <w:r>
        <w:rPr>
          <w:rStyle w:val="myStyle"/>
        </w:rPr>
        <w:t xml:space="preserve">
	（3）加强对项目审批的系统录入工作，督促相关部门对工程建设项目审批录入率达到xxx%。
</w:t>
      </w:r>
    </w:p>
    <w:p/>
    <w:p>
      <w:pPr/>
      <w:r>
        <w:rPr>
          <w:rStyle w:val="myStyle"/>
        </w:rPr>
        <w:t xml:space="preserve">
	4、互联网+政务服务工作：
</w:t>
      </w:r>
    </w:p>
    <w:p/>
    <w:p>
      <w:pPr/>
      <w:r>
        <w:rPr>
          <w:rStyle w:val="myStyle"/>
        </w:rPr>
        <w:t xml:space="preserve">
	（1）按照省、州政府关于推进基层政务公开标准化规范化工作要求，会同相关部门对公共服务事项清单进行集中清理。
</w:t>
      </w:r>
    </w:p>
    <w:p/>
    <w:p>
      <w:pPr/>
      <w:r>
        <w:rPr>
          <w:rStyle w:val="myStyle"/>
        </w:rPr>
        <w:t xml:space="preserve">
	（2）清理并发布马上办、网上办、最多跑一次等事项，公布执行乡镇（街道）便民公共服务事项清单、中介服务事项清单。
</w:t>
      </w:r>
    </w:p>
    <w:p/>
    <w:p>
      <w:pPr/>
      <w:r>
        <w:rPr>
          <w:rStyle w:val="myStyle"/>
        </w:rPr>
        <w:t xml:space="preserve">
	5、完善公共资源交易项目工作：
</w:t>
      </w:r>
    </w:p>
    <w:p/>
    <w:p>
      <w:pPr/>
      <w:r>
        <w:rPr>
          <w:rStyle w:val="myStyle"/>
        </w:rPr>
        <w:t xml:space="preserve">
	（1）在州交易中心业务指导下，积极争取县政府资金支持，推行全流程电子化招投标，投标活动涉及的公告发布、报名、开标评标、中标公示等环节全部在网上进行，实现招投标工作无纸化运作。
</w:t>
      </w:r>
    </w:p>
    <w:p/>
    <w:p>
      <w:pPr/>
      <w:r>
        <w:rPr>
          <w:rStyle w:val="myStyle"/>
        </w:rPr>
        <w:t xml:space="preserve">
	（2）健全完善公共资源交易现行制度，强化服务职能，会同相关部门开展工程建设招标投标、政府采购、自然资源转让、国有产权交易等项目进场交易。
</w:t>
      </w:r>
    </w:p>
    <w:p/>
    <w:p>
      <w:pPr/>
      <w:r>
        <w:rPr>
          <w:rStyle w:val="myStyle"/>
        </w:rPr>
        <w:t xml:space="preserve">
	（三）对县委县政府工作的建议建议
</w:t>
      </w:r>
    </w:p>
    <w:p/>
    <w:p>
      <w:pPr/>
      <w:r>
        <w:rPr>
          <w:rStyle w:val="myStyle"/>
        </w:rPr>
        <w:t xml:space="preserve">
	建议加强镇便民服务中心建设运行的督导工作，确保撤并乡镇便民服务能力不削弱，进一步提高群众保障服务水平，更好地服务基层群众。
</w:t>
      </w:r>
    </w:p>
    <w:p/>
    <w:p>
      <w:pPr/>
      <w:r>
        <w:rPr>
          <w:rStyle w:val="myStyle"/>
        </w:rPr>
        <w:t xml:space="preserve">
	20xx年南岳庙乡政务公开工作，要深入贯彻落实国务院《政府信息公开条例》和省、市、县政务公开文件会议精神，按照统筹规划、突出重点、切合实际、稳步实施的要求，进一步完善公开制度，丰富公开内容，规范公开程序，创新公开形式，加强监督检查，大力推进政务公开工作上新台阶。
</w:t>
      </w:r>
    </w:p>
    <w:p/>
    <w:p>
      <w:pPr/>
      <w:r>
        <w:rPr>
          <w:rStyle w:val="myStyle"/>
        </w:rPr>
        <w:t xml:space="preserve">
	一、充分认识政务公开的重要意义
</w:t>
      </w:r>
    </w:p>
    <w:p/>
    <w:p>
      <w:pPr/>
      <w:r>
        <w:rPr>
          <w:rStyle w:val="myStyle"/>
        </w:rPr>
        <w:t xml:space="preserve">
	全乡各部门要站在讲政治的高度，充分认识全面推动电子政务信息公开工作的重要意义，主动适应新形势下社会主义民主政治建设新要求，加大政务公开力度，将政务公开与当前亲民务实作风建设主题活动联系起来。通过政务公开，宣传、贯彻、落实本乡政府的重大方针、决策，解决群众的疑难问题，消除因不了解或了解不全面而产生的种种疑虑。
</w:t>
      </w:r>
    </w:p>
    <w:p/>
    <w:p>
      <w:pPr/>
      <w:r>
        <w:rPr>
          <w:rStyle w:val="myStyle"/>
        </w:rPr>
        <w:t xml:space="preserve">
	二、切实加强政务公开工作的领导
</w:t>
      </w:r>
    </w:p>
    <w:p/>
    <w:p>
      <w:pPr/>
      <w:r>
        <w:rPr>
          <w:rStyle w:val="myStyle"/>
        </w:rPr>
        <w:t xml:space="preserve">
	建立健全乡党委领导下的电子政务信息公开领导小组、监督小组，指定思想作风正、工作责任心强的电子政务专门工作人员负责公开的具体事务性工作，落实公开信息分管领导把关，主要领导审批制度，及时调整和充实领导小组成员。通过健全电子政务信息公开组织机构，有组织、有领导、有计划，积极稳妥地推进全乡电子政务信息公开工作。
</w:t>
      </w:r>
    </w:p>
    <w:p/>
    <w:p>
      <w:pPr/>
      <w:r>
        <w:rPr>
          <w:rStyle w:val="myStyle"/>
        </w:rPr>
        <w:t xml:space="preserve">
	三、注重落实政务公开工作的实效
</w:t>
      </w:r>
    </w:p>
    <w:p/>
    <w:p>
      <w:pPr/>
      <w:r>
        <w:rPr>
          <w:rStyle w:val="myStyle"/>
        </w:rPr>
        <w:t xml:space="preserve">
	要围绕中心，突出重点，注重实效，每半年政府政务公开内容更新一次。积极开展争创市电子政务公开示范单位、标兵单位活动，把政务公开的重点、难点、社会群众关心的热点问题，作为政务公开的主要内容，努力做到政务决策公开、过程公开、结果公开，关系群众切身利益的重大问题公开，通过多种形式让干部群众参与和知道，该向社会公开的要向社会公开,保证公开的真实性，防止公开的随意性，注重公开的实效性，坚持公开载体的创新性，不搞形式主义，不做表面文章，全面落实政务公开实效。
</w:t>
      </w:r>
    </w:p>
    <w:p/>
    <w:p>
      <w:pPr/>
      <w:r>
        <w:rPr>
          <w:rStyle w:val="myStyle"/>
        </w:rPr>
        <w:t xml:space="preserve">
	四、进一步完善政务公开规范制度
</w:t>
      </w:r>
    </w:p>
    <w:p/>
    <w:p>
      <w:pPr/>
      <w:r>
        <w:rPr>
          <w:rStyle w:val="myStyle"/>
        </w:rPr>
        <w:t xml:space="preserve">
	政务公开办事公开是一项关系重大，政策性很强的工作，乡各大办公室要认真贯彻执行，要进一步建立健全政务公开的各项制度，坚持公开原则的确定性与公开步骤的渐近性相结合，公开内容的真实性与公开形式的多样性相结合，在实践中不断深化和完善政务公开的工作制度，规范政务公开程序，重视政务公开流程再造，大力创新政务公开制度，通过加强用理论指导实践，确保电子政务公开健康有序地开展。
</w:t>
      </w:r>
    </w:p>
    <w:p/>
    <w:p>
      <w:pPr/>
      <w:r>
        <w:rPr>
          <w:rStyle w:val="myStyle"/>
        </w:rPr>
        <w:t xml:space="preserve">
	五、加强政务公开工作监督检查力度
</w:t>
      </w:r>
    </w:p>
    <w:p/>
    <w:p>
      <w:pPr/>
      <w:r>
        <w:rPr>
          <w:rStyle w:val="myStyle"/>
        </w:rPr>
        <w:t xml:space="preserve">
	年底乡政府把政务公开纳入对各村和乡直单位的目标管理之中，作为绩效评估工作的重要内容督促检查，认真开展政务公开考核评估工作，定期或不定期地组织干部群众代表对各单位、各部门电子政务公开情况进行评议评估。各单位要本着对党负责，对群众负责，对社会负责的态度，深入了解社会群众的呼声和要求，加大对政务公开的督促检查力度，实行有效监督，严格责任追究，确保本乡电子政务公开规范、有序、真实、实效，全面提高政务公开工作的质量和水平。
</w:t>
      </w:r>
    </w:p>
    <w:p/>
    <w:p>
      <w:pPr/>
      <w:r>
        <w:rPr>
          <w:rStyle w:val="myStyle"/>
        </w:rPr>
        <w:t xml:space="preserve">
	20xx年以来，我县政务服务管理工作以筹建县行政审批局为契机，围绕相对集中行政许可权改革重点，统筹抓好审批局组建、政务服务管理体制创新两条主线，突出革除障碍、突出改革创新，精准施策，重点发力，各项改革工作蹄疾步稳、成效凸显，具有xx特色的放管服改革新样板初具雏形。
</w:t>
      </w:r>
    </w:p>
    <w:p/>
    <w:p>
      <w:pPr/>
      <w:r>
        <w:rPr>
          <w:rStyle w:val="myStyle"/>
        </w:rPr>
        <w:t xml:space="preserve">
	一、县行政审批局筹建工作情况经县委、县政府研究决定，8月31日正式设立xx行政审批局。为确保审批局顺利筹建并按期运行，根据省、市对我县相对集中行政许可权试点改革要求和县委14届17次常委会扩大会议精神，县行政审批局先后赴四川、江苏、河北、宁夏等地参观学习，借鉴外地经验;县局分成5个工作组到24个部门单位对审批事项、人员及工作流程等进行详尽调研。在此基础上，科学制定筹建工作推进方案，明确阶段步骤和时间节点，统筹推进事项人员划转、机构职能设置、流程深化再造、审管权责划分、窗口布局设置、规章制度制定、财务预算核算、网络平台建设等各项任务。通过综合考量、科学研判，初步确定拟划转211项行政许可事项及60余名人员。
</w:t>
      </w:r>
    </w:p>
    <w:p/>
    <w:p>
      <w:pPr/>
      <w:r>
        <w:rPr>
          <w:rStyle w:val="myStyle"/>
        </w:rPr>
        <w:t xml:space="preserve">
	《xx相对集中行政许可权改革试点实施方案》草稿起草完成，待进一步修改完善后，连同事项及人员清单提交县委、县政府相关会议研究，经研究通过后，县行政审批局将尽快完成事项及人员划转，力争11月份正式试运行。运行初期即可实现工商登记“证照联办”;项目建设实现“一窗受理、并联审批、一口发证”车间流水线式一站式办结，大幅提高行政审批效率。
</w:t>
      </w:r>
    </w:p>
    <w:p/>
    <w:p>
      <w:pPr/>
      <w:r>
        <w:rPr>
          <w:rStyle w:val="myStyle"/>
        </w:rPr>
        <w:t xml:space="preserve">
	二、县政务服务中心工作情况一是按时启用新服务大厅。根据县委、县政府要求，中心管理办利用端午假期，组织对入驻中心部门窗口搬迁至新为民服务中心。为民服务中心建筑面积24000平方米，主要负责社会保险服务、行政审批服务和公共资源交易、公开电话办理等政务服务。中心大厅面积4730平方米，本着“能进则进、应进必进”的原则，共进驻部门单位34个，工作人员157人，涉及行政审批及服务事项337项，新进驻了国税、地税、商务局、经信局等。为更好的服务招引项目和重点工程，中心设立了重点项目服务区，开设绿色通道，实行全程代办、帮办和咨询服务。
</w:t>
      </w:r>
    </w:p>
    <w:p/>
    <w:p>
      <w:pPr/>
      <w:r>
        <w:rPr>
          <w:rStyle w:val="myStyle"/>
        </w:rPr>
        <w:t xml:space="preserve">
	公共资源交易中心面积1300平方米，设有3个开标室、3个评标室，能同时满足3个项目进行交易，配备了音视频监控系统、电子评标系统和密闭评标环境，保证了招投标项目的公开公平公正。县长公开电话受理中心设立坐席8个，借鉴外地经验，正在探索开发独立的运行软件，与全县21处乡镇街道和65个县直部门实现联网运行，形成市、县、乡三级联动，政府、部门、基层单位逐级负责的服务网络体系。
</w:t>
      </w:r>
    </w:p>
    <w:p/>
    <w:p>
      <w:pPr/>
      <w:r>
        <w:rPr>
          <w:rStyle w:val="myStyle"/>
        </w:rPr>
        <w:t xml:space="preserve">
	二是各项业务有序开展。行政审批方面：积极探索建立行政审批局工作模式，配合县编办做好省级相对集中许可权改革试点工作。结合新大厅搬迁启用，在窗口布局上，将事项归并五大类综合办理，按照项目投资、建设许可、涉农服务、市场服务、社会事务归口分类安排窗口，真正实现“一条龙服务、一站式办结”。同时，不断深化行政审批制度改革，在“两集中、两到位”的基础上，探索建立“区域化评估”、“并联”审批、“联审联办”、建设项目“一表通”等审批模式，促进政务服务提速提效，全力打造优质高效的政务服务平台。
</w:t>
      </w:r>
    </w:p>
    <w:p/>
    <w:p>
      <w:pPr/>
      <w:r>
        <w:rPr>
          <w:rStyle w:val="myStyle"/>
        </w:rPr>
        <w:t xml:space="preserve">
	今年1-9月份，中心共办理各类行政审批及服务事项16.4万件，按期办结率达到100%。公共资源交易方面：严格招投标程序，根据上级有关法律法规及实施条例，起草制定了我县《公共资源交易管理办法》，明确各部门工作职责、交易范围和招投标程序，进一步加强和规范我县公共资源交易工作。同时，完善交易中心内部管理制度，规范交易流程;结合新大厅搬迁启用，完善电子监察系统，对交易项目从受理登记、信息发布、招标开标、专家(中介)选取、评标中标(成交)的全过程实施信息化监控，逐步实现公共资源交易向电子化平台转变。
</w:t>
      </w:r>
    </w:p>
    <w:p/>
    <w:p>
      <w:pPr/>
      <w:r>
        <w:rPr>
          <w:rStyle w:val="myStyle"/>
        </w:rPr>
        <w:t xml:space="preserve">
	1-9月份，共累计完成进场交易554个项目，总交易额66.5亿元，节约资金8521万元。公开电话受理方面：不断健全工作制度，完善办理流程，不断提高办理质量和效率;通过进一步强化四个到位意识，即“思想认识到位、建章立制到位、工作落实到位、督查考核到位”，夯实办理责任，建立为民服务长效机制;通过定期抽查回访，运用“三查三督三不”督办模式，强化跟踪督办，不断提高群众满意度;通过对办理好的个案加强报刊、电视宣传引导，营造了领导重视、部门配合、群众支持的良好氛围;通过编制《呈阅件》，为政府民主决策、科学决策提供有价值的参考依据，充分发挥了参谋助手作用。1-9月份，中心共接办来信来话14787件，按期办结率达100%。
</w:t>
      </w:r>
    </w:p>
    <w:p/>
    <w:p>
      <w:pPr/>
      <w:r>
        <w:rPr>
          <w:rStyle w:val="myStyle"/>
        </w:rPr>
        <w:t xml:space="preserve">
	三是作风建设进一步加强。扎实开展“革除障碍、转变作风、提质增效”新一轮解放思想教育实践活动，中心开展了“头脑风暴”，通过“画画像”、“对对号”，找出自己工作上的不足和欠缺，端正了认识，更新了理念，提高了觉悟。以温馨语言和微笑服务为基础，全面推行温馨服务10忌语和“四个一样”工作规范，进一步调动“立说立行、马上就办”的工作热情，牢固树立“宁愿自己麻烦百次，不让群众麻烦一次”的服务理念，让群众感受到亲切温馨服务。在对招引及重点项目，实行全程代办或全程领办的同时，各窗口发扬“5+2、白加黑”工作精神，不分上下班、不分节假日、不分白天晚上为企业提供全方位预约服务、延时服务、上门服务，以一流的服务促进项目落地。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2023-04-28T07:31:21+08:00</dcterms:created>
  <dcterms:modified xsi:type="dcterms:W3CDTF">2023-04-28T07:31:21+08:00</dcterms:modified>
</cp:coreProperties>
</file>

<file path=docProps/custom.xml><?xml version="1.0" encoding="utf-8"?>
<Properties xmlns="http://schemas.openxmlformats.org/officeDocument/2006/custom-properties" xmlns:vt="http://schemas.openxmlformats.org/officeDocument/2006/docPropsVTypes"/>
</file>