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人教版6年级上册语文月考试题</w:t>
      </w:r>
    </w:p>
    <w:p/>
    <w:p/>
    <w:p>
      <w:pPr/>
      <w:r>
        <w:rPr>
          <w:rStyle w:val="myStyle"/>
        </w:rPr>
        <w:t xml:space="preserve">姓名:人教版2018年秋季第二次月考小学六年级考号:语文试题※※※※※※满分100分时间90分钟※※※※※※亲爱的同学沉着应试,认真书写,祝你取得满意成绩!</w:t>
      </w:r>
    </w:p>
    <w:p/>
    <w:p>
      <w:pPr/>
      <w:r>
        <w:rPr>
          <w:rStyle w:val="myStyle"/>
        </w:rPr>
        <w:t xml:space="preserve">一、读句子，根据拼音写词语（8分）※※※※※※※※※※※※冬天的早晨，屋外寒风hu xiao（）,同学们正在教室里yi yangdun cud※※※※※※）地读着课文，突然，“砰”的一声，小明推开了教室的门，读书声jiG raner zh※※※※※※）大家向小明投去chd yi）的目光小明有点ohui（）自己的ma※※※※※※ng zhuang）了，他gan ga（）地“对不起，我迟到了,da rao（※※※※※※（说:※※※※※※到大家在了括号”里※※※※※※填上表示“看”的词语（不重不出现“看”字）（6分））遗容（）病人复,蓝天远方※※※※※※※※※※※※）敌情（）风景地球大地※※※※※※（）现场（）新书节目黑板※※※※※※三请你选一选（10分）</w:t>
      </w:r>
    </w:p>
    <w:p/>
    <w:p>
      <w:pPr/>
      <w:r>
        <w:rPr>
          <w:rStyle w:val="myStyle"/>
        </w:rPr>
        <w:t xml:space="preserve">1、.下列词语中没有错别字的是（A.（2分）※※※※※※张皇气概详细焦躁不安C.岔道先驱B.勉励阻挠陡然欲血搏杀※※※※※※原故可见一斑悠哉游哉※※※※※※D.亲昵褪色慷慨</w:t>
      </w:r>
    </w:p>
    <w:p/>
    <w:p>
      <w:pPr/>
      <w:r>
        <w:rPr>
          <w:rStyle w:val="myStyle"/>
        </w:rPr>
        <w:t xml:space="preserve">2.选出下面不同类的一项，将序号写在后面的括号里（3分）※※※※※※</w:t>
      </w:r>
    </w:p>
    <w:p/>
    <w:p>
      <w:pPr/>
      <w:r>
        <w:rPr>
          <w:rStyle w:val="myStyle"/>
        </w:rPr>
        <w:t xml:space="preserve">①A郭沫若B艾青C叶赛宁D金波（）※※※※※※</w:t>
      </w:r>
    </w:p>
    <w:p/>
    <w:p>
      <w:pPr/>
      <w:r>
        <w:rPr>
          <w:rStyle w:val="myStyle"/>
        </w:rPr>
        <w:t xml:space="preserve">②A端午节B元宵节C七夕节D国庆节（※※※※※※※※※※※※</w:t>
      </w:r>
    </w:p>
    <w:p/>
    <w:p>
      <w:pPr/>
      <w:r>
        <w:rPr>
          <w:rStyle w:val="myStyle"/>
        </w:rPr>
        <w:t xml:space="preserve">③A风雨同舟B艳阳高照C雨雪霏霏3）,下面列举了五个古代名人的故事，其中的主人公是谁？请选择5分※※※※※※</w:t>
      </w:r>
    </w:p>
    <w:p/>
    <w:p>
      <w:pPr/>
      <w:r>
        <w:rPr>
          <w:rStyle w:val="myStyle"/>
        </w:rPr>
        <w:t xml:space="preserve">①他好读书而不求甚解；每有会意，便欣然忘食D白（雪皑皑（※※※※※※</w:t>
      </w:r>
    </w:p>
    <w:p/>
    <w:p>
      <w:pPr/>
      <w:r>
        <w:rPr>
          <w:rStyle w:val="myStyle"/>
        </w:rPr>
        <w:t xml:space="preserve">②他勤学却无钱买烛，只得在墙上凿洞，借邻人的烛光读书（※※※※※※</w:t>
      </w:r>
    </w:p>
    <w:p/>
    <w:p>
      <w:pPr/>
      <w:r>
        <w:rPr>
          <w:rStyle w:val="myStyle"/>
        </w:rPr>
        <w:t xml:space="preserve">③他一生“鞠躬尽瘁，死而后已”，是中国传统文化中忠臣与智者的代表人物（</w:t>
      </w:r>
    </w:p>
    <w:p/>
    <w:p>
      <w:pPr/>
      <w:r>
        <w:rPr>
          <w:rStyle w:val="myStyle"/>
        </w:rPr>
        <w:t xml:space="preserve">④他少年※※※※※※时就痴迷读书，曾经在梦中看到所用之笔开了花，后来果然“斗酒诗百篇”※※※※※※为“诗仙”（）※※※※※※</w:t>
      </w:r>
    </w:p>
    <w:p/>
    <w:p>
      <w:pPr/>
      <w:r>
        <w:rPr>
          <w:rStyle w:val="myStyle"/>
        </w:rPr>
        <w:t xml:space="preserve">⑤他是南宋抗金名将,从军之前，母亲在他背上刻了“精忠报国”四个大字，成为了他终生）※※※※※※尊奉的信条（C.岳飞D.诸葛亮E.陶渊明※※※※※※A.匡衡B.李白※※※※※※</w:t>
      </w:r>
    </w:p>
    <w:p/>
    <w:p>
      <w:pPr/>
      <w:r>
        <w:rPr>
          <w:rStyle w:val="myStyle"/>
        </w:rPr>
        <w:t xml:space="preserve">四、按要求写句子（8分）※※※※※※1,伯牙鼓琴，志在高山，钟子期曰“善哉，峨峨兮若泰山！”※※※※※※※※※※※※仿写伯牙鼓琴，志在钟子期曰“!”※※※※※※</w:t>
      </w:r>
    </w:p>
    <w:p/>
    <w:p>
      <w:pPr/>
      <w:r>
        <w:rPr>
          <w:rStyle w:val="myStyle"/>
        </w:rPr>
        <w:t xml:space="preserve">2.冬眠是动物为适应冬季的寒冷和食物不足而出现的休眠现象※※※※※※※※※※※※缩句__________________________________________________※※※※※※</w:t>
      </w:r>
    </w:p>
    <w:p/>
    <w:p>
      <w:pPr/>
      <w:r>
        <w:rPr>
          <w:rStyle w:val="myStyle"/>
        </w:rPr>
        <w:t xml:space="preserve">3.再也见不到伯父的面了，我怎么能不伤心呢？※※※※※※※※※※※※改成陈述句______________________________________________________________________※※※※※※</w:t>
      </w:r>
    </w:p>
    <w:p/>
    <w:p>
      <w:pPr/>
      <w:r>
        <w:rPr>
          <w:rStyle w:val="myStyle"/>
        </w:rPr>
        <w:t xml:space="preserve">4.西雅图说“如果我们放弃这片土地，转让给你们，你们一定要珍惜它”改成转述句____________________________________________________________________________</w:t>
      </w:r>
    </w:p>
    <w:p/>
    <w:p>
      <w:pPr/>
      <w:r>
        <w:rPr>
          <w:rStyle w:val="myStyle"/>
        </w:rPr>
        <w:t xml:space="preserve">五、请你根据所学知识，填一填（9分）</w:t>
      </w:r>
    </w:p>
    <w:p/>
    <w:p>
      <w:pPr/>
      <w:r>
        <w:rPr>
          <w:rStyle w:val="myStyle"/>
        </w:rPr>
        <w:t xml:space="preserve">1、在写作文时，我们有时无从下笔，经过冥思苦想，突然间文思泉涌，真可谓“,o（填诗句）</w:t>
      </w:r>
    </w:p>
    <w:p/>
    <w:p>
      <w:pPr/>
      <w:r>
        <w:rPr>
          <w:rStyle w:val="myStyle"/>
        </w:rPr>
        <w:t xml:space="preserve">2、在期末写评语时，老师会祝你来年（填诗句）</w:t>
      </w:r>
    </w:p>
    <w:p/>
    <w:p>
      <w:pPr/>
      <w:r>
        <w:rPr>
          <w:rStyle w:val="myStyle"/>
        </w:rPr>
        <w:t xml:space="preserve">3、珍惜自然资源，o</w:t>
      </w:r>
    </w:p>
    <w:p/>
    <w:p>
      <w:pPr/>
      <w:r>
        <w:rPr>
          <w:rStyle w:val="myStyle"/>
        </w:rPr>
        <w:t xml:space="preserve">4、詹天佑被誉为“中国铁路之父”，《詹天佑》一文按照工程进展的顺序，从、、三个方面来叙述詹天佑主持修筑的过程，全文集中表现了他的和O</w:t>
      </w:r>
    </w:p>
    <w:p/>
    <w:p>
      <w:pPr/>
      <w:r>
        <w:rPr>
          <w:rStyle w:val="myStyle"/>
        </w:rPr>
        <w:t xml:space="preserve">5、我们常用成语称赞一个人守信重诺</w:t>
      </w:r>
    </w:p>
    <w:p/>
    <w:p>
      <w:pPr/>
      <w:r>
        <w:rPr>
          <w:rStyle w:val="myStyle"/>
        </w:rPr>
        <w:t xml:space="preserve">6、看到有的同学不珍惜时间，虚度光阴，我们可以用鲁迅的名言_____________________________________________劝告他；而有的同学不积极进取，不敢勇于创新，我们用鲁迅的名言劝告他</w:t>
      </w:r>
    </w:p>
    <w:p/>
    <w:p>
      <w:pPr/>
      <w:r>
        <w:rPr>
          <w:rStyle w:val="myStyle"/>
        </w:rPr>
        <w:t xml:space="preserve">7、《最后一头战象》的作者沈石溪，他被誉为“”全文按时间顺序，依次写了、、、四个感人片段，歌颂了战象善良、忠诚的品质</w:t>
      </w:r>
    </w:p>
    <w:p/>
    <w:p>
      <w:pPr/>
      <w:r>
        <w:rPr>
          <w:rStyle w:val="myStyle"/>
        </w:rPr>
        <w:t xml:space="preserve">六、排列句子（在前面的括号里填序号）（5分）（）鸡叫头遍时，什么声音也没有了（）东方吐白时，嘎竣已经死了（）半夜，嘎竣的脊背从坑沿沉下去不见了，但他仍在掘土、抛土（）太阳落山了，月亮升起来了，嘎竣仍在挖着（）从早晨到下午，嘎竣一直在挖坑</w:t>
      </w:r>
    </w:p>
    <w:p/>
    <w:p>
      <w:pPr/>
      <w:r>
        <w:rPr>
          <w:rStyle w:val="myStyle"/>
        </w:rPr>
        <w:t xml:space="preserve">七、阅读课内文段，回答问题（14分）《少年闰土》选段我素不知道天下有这许多新鲜事海边有如许五色的贝壳；西瓜有这样危险的经历，我先前单知道它在水果店里出卖罢了“我们沙地里，潮（chdcdo）汛要来的时候，就有许多跳鱼儿，都有青蛙似（si shi）的两个脚……”啊！闰土的心里有无穷无尽的希奇的事，都是我往常的朋友所不知道的他们不知道一些事，闰土在海边时，他们都和我一样，只看见院子里高墙上的四角的天空</w:t>
      </w:r>
    </w:p>
    <w:p/>
    <w:p>
      <w:pPr/>
      <w:r>
        <w:rPr>
          <w:rStyle w:val="myStyle"/>
        </w:rPr>
        <w:t xml:space="preserve">1.在文中加点字的正确的读音下画上横线</w:t>
      </w:r>
    </w:p>
    <w:p/>
    <w:p>
      <w:pPr/>
      <w:r>
        <w:rPr>
          <w:rStyle w:val="myStyle"/>
        </w:rPr>
        <w:t xml:space="preserve">2.联系课文理解词语如许（）素（）</w:t>
      </w:r>
    </w:p>
    <w:p/>
    <w:p>
      <w:pPr/>
      <w:r>
        <w:rPr>
          <w:rStyle w:val="myStyle"/>
        </w:rPr>
        <w:t xml:space="preserve">3.请用一个成语概括画横线的这句话的意思（）</w:t>
      </w:r>
    </w:p>
    <w:p/>
    <w:p>
      <w:pPr/>
      <w:r>
        <w:rPr>
          <w:rStyle w:val="myStyle"/>
        </w:rPr>
        <w:t xml:space="preserve">4.“西瓜有这样危险的经历是指”（）A.西瓜被偷瓜人偷走吃掉B.西瓜长在海边被海水淹没C.西瓜被B猪、刺猬、猫偷吃</w:t>
      </w:r>
    </w:p>
    <w:p/>
    <w:p>
      <w:pPr/>
      <w:r>
        <w:rPr>
          <w:rStyle w:val="myStyle"/>
        </w:rPr>
        <w:t xml:space="preserve">5.闰土告诉“我”哪些新鲜事？以小标题形式简要地写下来</w:t>
      </w:r>
    </w:p>
    <w:p/>
    <w:p>
      <w:pPr/>
      <w:r>
        <w:rPr>
          <w:rStyle w:val="myStyle"/>
        </w:rPr>
        <w:t xml:space="preserve">6.“他们都和我一样，只看见院子里高墙上的的四角的天空”这句话你是怎样理解的</w:t>
      </w:r>
    </w:p>
    <w:p/>
    <w:p>
      <w:pPr/>
      <w:r>
        <w:rPr>
          <w:rStyle w:val="myStyle"/>
        </w:rPr>
        <w:t xml:space="preserve">7.从这段话中我们可以体会出作者的思想感情</w:t>
      </w:r>
    </w:p>
    <w:p/>
    <w:p>
      <w:pPr/>
      <w:r>
        <w:rPr>
          <w:rStyle w:val="myStyle"/>
        </w:rPr>
        <w:t xml:space="preserve">八、阅读课外文段，做题（10分）我的妈妈从来不笑家长会主题是“听听孩子怎么评价自己的妈妈”孩子们接连上台演讲，大都是妈妈如何关心、辅导作业、照顾日常生活等，千篇一律一名女孩儿走上台，向大家鞠了一躬，开口便说“我的妈妈从来不笑，她对我的事从来不闻不问我一星期只能见到她一次,可她从来都不跟我打招呼”台下一阵轻微骚动“因为她是植物人在我5岁那年，妈妈遇上了车祸，从此躺在床上,再没有看过我一眼我叫她，她不答应;我亲她，她不报以微笑;我大声地读出优异的成绩，她也毫无反应我不敢相信，这就是曾经陪我玩滑梯、捉迷藏、晚上搂着我给我讲故事的妈妈”台下有人悄悄掏出纸巾“前几天,我从电视上看到美国的植物人被拔插管的消息,我害怕极了我问爸爸,妈妈会死吗爸爸说不会妈妈其实知道我们爱她，她什么都知道”“妈妈，你知道吗我和爸爸等着你回家”台下的妈妈们都开始呜咽起来“爸爸,请你明天告诉妈妈,今天我在这里当着所有人说我一一爱一一她！”人们透过泪水模糊的双眼,找到了坐在最后一排的唯一的男士他双眼通红，报以羞怯的一笑台下响起了热烈的掌声</w:t>
      </w:r>
    </w:p>
    <w:p/>
    <w:p>
      <w:pPr/>
      <w:r>
        <w:rPr>
          <w:rStyle w:val="myStyle"/>
        </w:rPr>
        <w:t xml:space="preserve">1.解释词语的含义（2分）千篇一律____________________________________________________________________羞怯____________________________________________________</w:t>
      </w:r>
    </w:p>
    <w:p/>
    <w:p>
      <w:pPr/>
      <w:r>
        <w:rPr>
          <w:rStyle w:val="myStyle"/>
        </w:rPr>
        <w:t xml:space="preserve">2.“台下一阵轻微骚动”的原因是什么？（2分）</w:t>
      </w:r>
    </w:p>
    <w:p/>
    <w:p>
      <w:pPr/>
      <w:r>
        <w:rPr>
          <w:rStyle w:val="myStyle"/>
        </w:rPr>
        <w:t xml:space="preserve">3.“台下有人悄悄掏出纸巾”在干什么？（2分）</w:t>
      </w:r>
    </w:p>
    <w:p/>
    <w:p>
      <w:pPr/>
      <w:r>
        <w:rPr>
          <w:rStyle w:val="myStyle"/>
        </w:rPr>
        <w:t xml:space="preserve">4.你能试着用一两个词语或句子评价自己的妈妈吗？（2分）</w:t>
      </w:r>
    </w:p>
    <w:p/>
    <w:p>
      <w:pPr/>
      <w:r>
        <w:rPr>
          <w:rStyle w:val="myStyle"/>
        </w:rPr>
        <w:t xml:space="preserve">5.孝亲尊师是中国传统的美德，读了这个故事,你打算怎样在新春佳节孝敬自己的父母？（2分）</w:t>
      </w:r>
    </w:p>
    <w:p/>
    <w:p>
      <w:pPr/>
      <w:r>
        <w:rPr>
          <w:rStyle w:val="myStyle"/>
        </w:rPr>
        <w:t xml:space="preserve">九、作文（30分）题目我最熟悉的要求将题目补充完整，根据题目，可以写一个人、一处风景、一本书、一句话等等，要将所写事物的特征表现出来。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2023-05-10T17:14:53+08:00</dcterms:created>
  <dcterms:modified xsi:type="dcterms:W3CDTF">2023-05-10T17:14:53+08:00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