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学校庆祝教师节领导优秀讲话稿</w:t>
      </w:r>
    </w:p>
    <w:p/>
    <w:p/>
    <w:p>
      <w:pPr/>
      <w:r>
        <w:rPr>
          <w:rStyle w:val="myStyle"/>
        </w:rPr>
        <w:t xml:space="preserve">
</w:t>
      </w:r>
    </w:p>
    <w:p/>
    <w:p>
      <w:pPr/>
      <w:r>
        <w:rPr>
          <w:rStyle w:val="myStyle"/>
        </w:rPr>
        <w:t xml:space="preserve">
	学校庆祝教师节领导优秀讲话稿各位老师、亲爱的同学们春华秋实，岁月如歌，星移斗转，物替更新，每年的金秋九月，在属于我们教师自己的节日里，我们的心海里总会泛起层层的涟漪今天，我们在这里郑重集会举行学校庆祝第24个教师节表彰大会暨开学典礼一一同样的节日，同样的地点，有了变化的是这学期新入学的1250多名新同学，以及33名加盟学校的新教师；同样的讲话台，同样的我，正在考虑今天与去年教师节带给大家的祝愿，要有怎样的变化还是第一，让我代表学校向默默耕耘、辛勤工作的广大教职员工致以节日的祝贺！老师们，你们辛劳了！感谢大家在过去的日子里对学校的发展所付出的辛劳和做出的奉献！还要对这学期新入学的同学，以及新加盟的教师表示烈火的欢迎，你们的到来，为学校增加了新的光荣，新的活力，新的气象！同时，我也代表学校向出席今天大会的领导表示真诚的感谢，感谢他们给予我们的关心和大力支持！教师是教学生产力中最具活力的因素，尊师重教是我们中华民族的传统美德，是我们培养优秀人才的重要前提，我们要在学校营造浓郁的尊师重教氛围今天我们欣然地看到，同学们为我们的教师送上一束束鲜花和诚挚的祝福，集团和公司领导也在百忙之中专程来参加我们教师节庆典，向老师们表示慰问学校领导班子今后也将进一步强化服务意识，为每一位教师服务，关心教师的生活，保护教师的利益，支持教师的成长，多为教师办好事办实事全体同学要尊敬教师，懂得教师对同学们的良苦用心，尊重教师为我们付出的辛勤劳动,记住教师对同学们的谆谆教诲期望我们的教师要牢记XX在全国优秀教师代表座谈会上对全国教师们的寄语“淡泊名利，志存高远；甘为人梯，乐于奉献;静下心来教书，潜下心来育人努力做学生热爱，让人民中意的教师，无愧于人类灵魂工程师这一崇高称号过去的一学年，在全体师生员工的共同努力下，全校上下从行动上以课堂为阵地抓好教学，以活动为载体抓好德育，以中意为标准抓好服务为工作主线,不断地更新教育理念，关注教师教与学生学的成效，提高主动服务的意识，坚持有利于学生成长、有利于学校发展、有利于公司利益的“三个有利于”的原则，全面提升教育教学质量，全力实践现代“绅士淑女教育”，全方位营造“让每一位教师发展，让每一个学生闪光”的教育氛围，确保“学生进步”、“家长中意”、“教师发展”，学校治理水平有了进一步地提高，师资队伍建设有所加强，教育质量稳中有升，师生关系更加和谐尤为可喜的是，XX年全校总体期末考试全面丰收，杰出地完成了本学期初制定的各项教学任务中、高考成绩突出，令人鼓励小学各学科成绩稳步提升，教育教学工作再一次赢得了家长的好评与信任今年暑假我们完成迁入新校的大事，这是学校发展史上具有里程碑意义的关键的一学年，新校区公寓、餐厅、行政楼投入使用，为师生提供更先进的设备，提供更舒心的生活、学习、工作环境我想，这是学校发展的机遇、也是挑战我们教职员工务必以此为新的起点，百尺竿头，更进一步，以严格的治理和理想的业绩向社会、向家长、向集团做出回报新学年的到来，蕴涵着新的机遇、挑战，更蕴涵着新的期望学校将连续全面以“教学”为中心工作，环绕突出“一个中心”，即所有工作都是为教学工作服务；狠抓“两项任务”，即努力促进学生学业成绩提高、努力培养学生养成良好行为习惯；达到“三个提高”，即提高学生的综合素养、提高教师的师德和业务水准、提高学校规范化治理效能；提升“四个品位”，即学校的人文品位、学校的‘环境品位、学校的特色品位、学校的质量品位，全力做好学校各项工作坚持以规范学校治理，提升治理效率为目标，狠抓常规、狠抓培训、狠抓课堂、狠抓师德、狠抓考核、狠抓服务以“人本为先，自强为新”为宗旨，连续强化创新意识、质量意识、服务意识，争先意识、拼搏意识，环绕课程改革，扎实开展教育科研，全面深入推进素养教育，规范学生行为，培养良好校风，不断提高学生学业成绩，不断让学生进步，推进学校各项工作再上台阶，实现学校新一轮的发展面对新学年，我想对大家提几点期望
</w:t>
      </w:r>
    </w:p>
    <w:p/>
    <w:p>
      <w:pPr/>
      <w:r>
        <w:rPr>
          <w:rStyle w:val="myStyle"/>
        </w:rPr>
        <w:t xml:space="preserve">
	1、全体教师要勤学习、勤摸索、勤工作，爱岗敬业，勇挑重担，敢于负责,勇于争先，环绕教育教学质量，服从大局讲团结，忠诚事业讲奉献，立足本职比奉献通过不断培训和治理要求，形成肯吃苦、爱学生、爱学校的教师队伍大家要发挥课堂教学主渠道作用，以大面积提高学生成绩为突破口，“内抓治理求质量，外树形象求发展”，人人坚固树立质量意识，人人为质量负责，力促学校教学成绩全面提高
</w:t>
      </w:r>
    </w:p>
    <w:p/>
    <w:p>
      <w:pPr/>
      <w:r>
        <w:rPr>
          <w:rStyle w:val="myStyle"/>
        </w:rPr>
        <w:t xml:space="preserve">
	2、同学们要学会学习，学会做人，要本着为自己的前途和命运负责的态度,发挥个人的内动力，培养自己坚忍不拔的意志力，培养独立自主的能力，要具备积极主动学习的精神和能力，坚信“进步就是优秀”，日积月累，积存成功,厚积薄发还要连续恪守“四大荣誉信条”，作一个诚实、守信、正直、高尚的人
</w:t>
      </w:r>
    </w:p>
    <w:p/>
    <w:p>
      <w:pPr/>
      <w:r>
        <w:rPr>
          <w:rStyle w:val="myStyle"/>
        </w:rPr>
        <w:t xml:space="preserve">
	3、全体教职员工要有“不进则退，慢进也是退”的担忧意识要清醒地认识到学校伟大征程，任重而道远要连续弘扬“敬业、奉献”精神，不断增强教书育人、以身立教的社会责任感，尽心尽责地把工作做好，用自己的行动践行学校办学理念，“学为人师，行为世范”，管好学生，促进学风不断好转，进而形成健康向上、文明高雅的优良校风，为学校迈向辉煌的前程不懈努力目标的实现和任务的贯彻，有赖于我们全体教职员工齐心协力，步调一致,与时俱进，只争天天，全身心投入到岗位当中，尽心尽职做好本职工作，为学校的发展添砖加瓦所以，今天的表彰活动，我们不仅对过去一年在不同岗位上本着对学生、对教育事业负责的态度兢兢业业，埋头苦干，辛勤努力的各类先进进行表彰和感谢，也是对没有进入表彰行列的，在日常工作中默默无闻，不计得失，乐于奉献的教职工表示感谢和致以崇高敬意！新学期已经开学，学校各方面工作都有了良好的开端抚今追昔，心潮澎湃；展望明朝，信心百倍全体师生要保持“心齐、气顺、劲足、实干”的精神状态，同心协力，恪守校训，发扬创业精神，抓住机遇，开拓进取，为再铸辉煌，把我校建成一所“环境优美、设备先进、师资雄厚、科研领先、治理科学、优质高效、全省一流”的现代化学校而不懈努力！最后，祝全体教师节日快乐，祝同学们在新的学期里学习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2023-08-15T20:37:38+08:00</dcterms:created>
  <dcterms:modified xsi:type="dcterms:W3CDTF">2023-08-15T20:37:38+08:00</dcterms:modified>
</cp:coreProperties>
</file>

<file path=docProps/custom.xml><?xml version="1.0" encoding="utf-8"?>
<Properties xmlns="http://schemas.openxmlformats.org/officeDocument/2006/custom-properties" xmlns:vt="http://schemas.openxmlformats.org/officeDocument/2006/docPropsVTypes"/>
</file>