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法制宣传月活动总结</w:t>
      </w:r>
    </w:p>
    <w:p/>
    <w:p/>
    <w:p>
      <w:pPr/>
      <w:r>
        <w:rPr>
          <w:rStyle w:val="myStyle"/>
        </w:rPr>
        <w:t xml:space="preserve">
	12月4日是法制宣传日，即将迎来法制宣传月的时刻，
</w:t>
      </w:r>
    </w:p>
    <w:p/>
    <w:p>
      <w:pPr/>
      <w:r>
        <w:rPr>
          <w:rStyle w:val="myStyle"/>
        </w:rPr>
        <w:t xml:space="preserve">
	法制宣传月活动总结(一)：学校
</w:t>
      </w:r>
    </w:p>
    <w:p/>
    <w:p>
      <w:pPr/>
      <w:r>
        <w:rPr>
          <w:rStyle w:val="myStyle"/>
        </w:rPr>
        <w:t xml:space="preserve">
	为积极响XX县教育局开展法制教育宣传月的号召，开展以加强宪法和社会主义法治理念宣传教育和加强与社会和谐稳定相关法律法规宣传为主要内容的法制宣传教育，进一步贯彻实施我校德育计划，借助法制教育宣传月的契机，在全校开展形式多样的法制宣传教育活动，引导广大学生理解法律精神、增强法律意识、尊重法律权威，不断提高自觉履行法定义务、维护合法权益的素质.我们在全校进行了法制教育活动，教育学生知法、懂法、人人争做守法小公民。
</w:t>
      </w:r>
    </w:p>
    <w:p/>
    <w:p>
      <w:pPr/>
      <w:r>
        <w:rPr>
          <w:rStyle w:val="myStyle"/>
        </w:rPr>
        <w:t xml:space="preserve">
	一、明确分工，加强对法制教育内容的落实
</w:t>
      </w:r>
    </w:p>
    <w:p/>
    <w:p>
      <w:pPr/>
      <w:r>
        <w:rPr>
          <w:rStyle w:val="myStyle"/>
        </w:rPr>
        <w:t xml:space="preserve">
	加强对学生进行法制教育，提高学生法制意识是新时期教育工作的需要，是培养新世纪人才的需要，是推进素质教育的需要。为了把我校的法制教育落到实处，我们成立了以校长为组长、德育教导、大队辅导员为副组长的法制教育领导小组，班主任为法制教育活动的具体组织者。明确分工、各负其职。形成了法制教育的合力，通过共同探讨统一思想，确保了法制教育的一致性。
</w:t>
      </w:r>
    </w:p>
    <w:p/>
    <w:p>
      <w:pPr/>
      <w:r>
        <w:rPr>
          <w:rStyle w:val="myStyle"/>
        </w:rPr>
        <w:t xml:space="preserve">
	二、 有条不紊，扎实开展法制教育
</w:t>
      </w:r>
    </w:p>
    <w:p/>
    <w:p>
      <w:pPr/>
      <w:r>
        <w:rPr>
          <w:rStyle w:val="myStyle"/>
        </w:rPr>
        <w:t xml:space="preserve">
	为了有效开展法制教育，校领导制定了详细的法制教育工作活动方案，使法制教育工作有条不紊地进行。
</w:t>
      </w:r>
    </w:p>
    <w:p/>
    <w:p>
      <w:pPr/>
      <w:r>
        <w:rPr>
          <w:rStyle w:val="myStyle"/>
        </w:rPr>
        <w:t xml:space="preserve">
	学校充分利用法制教育读本、图片等各种宣传资源，充分利用校园广播，各班充分利用班会、晨会等多种形式，积极开展活动。以黑板报、手抄报和法制教育讲座等形式多样的宣传教育活动，创设良好的青少年法制教育宣传氛围。主要开展的活动内容有：
</w:t>
      </w:r>
    </w:p>
    <w:p/>
    <w:p>
      <w:pPr/>
      <w:r>
        <w:rPr>
          <w:rStyle w:val="myStyle"/>
        </w:rPr>
        <w:t xml:space="preserve">
	1、召开一次法制教育主题班会
</w:t>
      </w:r>
    </w:p>
    <w:p/>
    <w:p>
      <w:pPr/>
      <w:r>
        <w:rPr>
          <w:rStyle w:val="myStyle"/>
        </w:rPr>
        <w:t xml:space="preserve">
	以班为单位分别举行一次“法制教育”主题班队会，通过演讲、小故事、模拟法庭等形式大力宣传法律，让学生知法、懂法、守法，做一个合法的好公民。
</w:t>
      </w:r>
    </w:p>
    <w:p/>
    <w:p>
      <w:pPr/>
      <w:r>
        <w:rPr>
          <w:rStyle w:val="myStyle"/>
        </w:rPr>
        <w:t xml:space="preserve">
	2、办一期法制教育主题手抄报
</w:t>
      </w:r>
    </w:p>
    <w:p/>
    <w:p>
      <w:pPr/>
      <w:r>
        <w:rPr>
          <w:rStyle w:val="myStyle"/>
        </w:rPr>
        <w:t xml:space="preserve">
	学校进行了“法制教育”手抄报比赛，此活动的进行培养了学生的动手动脑的能力，同时又增强了学生的法纪意识。
</w:t>
      </w:r>
    </w:p>
    <w:p/>
    <w:p>
      <w:pPr/>
      <w:r>
        <w:rPr>
          <w:rStyle w:val="myStyle"/>
        </w:rPr>
        <w:t xml:space="preserve">
	3、办一期法制教育主题黑板报
</w:t>
      </w:r>
    </w:p>
    <w:p/>
    <w:p>
      <w:pPr/>
      <w:r>
        <w:rPr>
          <w:rStyle w:val="myStyle"/>
        </w:rPr>
        <w:t xml:space="preserve">
	围绕法制安全这一主题，发动各个班级出好一期黑板报，并进行年级组内评比。抓住教育契机，落实法制教育。
</w:t>
      </w:r>
    </w:p>
    <w:p/>
    <w:p>
      <w:pPr/>
      <w:r>
        <w:rPr>
          <w:rStyle w:val="myStyle"/>
        </w:rPr>
        <w:t xml:space="preserve">
	4、召开法制教育讲座
</w:t>
      </w:r>
    </w:p>
    <w:p/>
    <w:p>
      <w:pPr/>
      <w:r>
        <w:rPr>
          <w:rStyle w:val="myStyle"/>
        </w:rPr>
        <w:t xml:space="preserve">
	生动的讲座犹如一场思想道德教育的“及时雨”，增强了学生明辨是非、自我保护的能力，学生纷纷表示：今后要多学一些法律知识，坚决抵制社会不良风气的影响，把主要精力放在学习上，为有朝一日成为祖国的栋梁之才打好基础。
</w:t>
      </w:r>
    </w:p>
    <w:p/>
    <w:p>
      <w:pPr/>
      <w:r>
        <w:rPr>
          <w:rStyle w:val="myStyle"/>
        </w:rPr>
        <w:t xml:space="preserve">
	5、出好一期法制教育校园橱窗
</w:t>
      </w:r>
    </w:p>
    <w:p/>
    <w:p>
      <w:pPr/>
      <w:r>
        <w:rPr>
          <w:rStyle w:val="myStyle"/>
        </w:rPr>
        <w:t xml:space="preserve">
	围绕法制安全这一话题，以打造绿色、安全校园为主旨，结合学生的生活实际，图文并茂，内容具体，推出一期法制宣传的橱窗，让学生在闲暇和出入校门时耳闻目染法制安全的重要性。
</w:t>
      </w:r>
    </w:p>
    <w:p/>
    <w:p>
      <w:pPr/>
      <w:r>
        <w:rPr>
          <w:rStyle w:val="myStyle"/>
        </w:rPr>
        <w:t xml:space="preserve">
	通过开展法制教育活动，唤起每位同学的守法意识，让每位同学认识到法律无处不在、法律无时不在，遵法、守法是我们日常生活的重要规则。今后我们将持之以恒，有的放矢的开展各项教育活动，使我校德育工作再上新台阶。作为育人基地的学校，我们将义不容辞的担负起“普法”的重任，为我国的法制建设贡献一份力量，为构建和谐社会做出我们应有的贡献。
</w:t>
      </w:r>
    </w:p>
    <w:p/>
    <w:p>
      <w:pPr/>
      <w:r>
        <w:rPr>
          <w:rStyle w:val="myStyle"/>
        </w:rPr>
        <w:t xml:space="preserve">
	法制宣传月活动总结(二)：农村
</w:t>
      </w:r>
    </w:p>
    <w:p/>
    <w:p>
      <w:pPr/>
      <w:r>
        <w:rPr>
          <w:rStyle w:val="myStyle"/>
        </w:rPr>
        <w:t xml:space="preserve">
	今年五月，我县紧紧围绕“加强农村法制宣传，提高农民工法律素质，服务深化农村改革”的活动主题，组织开展了为期一个月的农村法制宣传月活动。县教育局组织各学校开展了学校法制宣传月活动。各司法、执法和涉农等单位悬挂宣传横幅110余幅、展示展板200余块，发放法制宣传资料50000余份，接受群众、学生现场咨询5000余人次，发放法律法规知识有奖答题奖品价值18000多元。这次宣传月活动主要有以下几项措施：
</w:t>
      </w:r>
    </w:p>
    <w:p/>
    <w:p>
      <w:pPr/>
      <w:r>
        <w:rPr>
          <w:rStyle w:val="myStyle"/>
        </w:rPr>
        <w:t xml:space="preserve">
	一、抓阵地建设。各乡镇建立和完善乡村“四个一”阵地建设，全县共确立村级普法员150人，建立法治学校33所，建立法律书屋150家，设立法制宣传专栏163个，并及时更新宣传内容。
</w:t>
      </w:r>
    </w:p>
    <w:p/>
    <w:p>
      <w:pPr/>
      <w:r>
        <w:rPr>
          <w:rStyle w:val="myStyle"/>
        </w:rPr>
        <w:t xml:space="preserve">
	二、抓骨干培训。各乡镇对村支“两委”干部进行了法律法规政策培训。重点加强与农村生产生活、民主管理相关法律法规的宣传，尤其是做好村务公开和民主管理“难点村”的法制宣传教育工作，提高村主干依法管理各项事务的能力和水平。各行政、司法执法单位共对全县开展村干部培训班50期，培训人数达1200余人次。
</w:t>
      </w:r>
    </w:p>
    <w:p/>
    <w:p>
      <w:pPr/>
      <w:r>
        <w:rPr>
          <w:rStyle w:val="myStyle"/>
        </w:rPr>
        <w:t xml:space="preserve">
	三、抓法制宣传。广泛开展《法治湖南建设纲要》、《湖南省法制宣传教育条例》和“六五”普法知识宣传。全县各乡镇组织站所利用圩场开展法制宣传，共开展法制宣传、法律咨询15场次，咨询人数达1500人次，受教育人数7500人次。
</w:t>
      </w:r>
    </w:p>
    <w:p/>
    <w:p>
      <w:pPr/>
      <w:r>
        <w:rPr>
          <w:rStyle w:val="myStyle"/>
        </w:rPr>
        <w:t xml:space="preserve">
	县法院开展“立案下乡、审判下乡、送法下乡”三下乡活动，设立法律咨询点，向当地老百姓宣传新刑事诉讼法、新民事诉讼法、侵权责任法、婚姻法等法律知识，发放法律宣传图册、法制宣传案例等2000余份，赢得了群众的一致好评，拉近了法官与人民群众的距离。
</w:t>
      </w:r>
    </w:p>
    <w:p/>
    <w:p>
      <w:pPr/>
      <w:r>
        <w:rPr>
          <w:rStyle w:val="myStyle"/>
        </w:rPr>
        <w:t xml:space="preserve">
	县司法局结合深入推进党的群众路线教育实践活动，组织18名干部走进小章乡大水坪村开展普法宣传，累计群众答题120题，发放奖品价值1500元，现场解答群众法律咨询50条。
</w:t>
      </w:r>
    </w:p>
    <w:p/>
    <w:p>
      <w:pPr/>
      <w:r>
        <w:rPr>
          <w:rStyle w:val="myStyle"/>
        </w:rPr>
        <w:t xml:space="preserve">
	县计生局、国土资源局、检察院、林业局等组成法治宣传小分队，深入各乡镇利用墟场宣传法律法规知识。
</w:t>
      </w:r>
    </w:p>
    <w:p/>
    <w:p>
      <w:pPr/>
      <w:r>
        <w:rPr>
          <w:rStyle w:val="myStyle"/>
        </w:rPr>
        <w:t xml:space="preserve">
	县教育局组织白沙地区七所学校邀请司法局、药监局、工商局、团县委、禁毒大队、交警大队一起在县一中、白沙中学、泸溪职中以“学法用法，争做遵纪守法青少年”为主题的法制进校园活动，结合党的群众路线教育实践活动，开展法治文进校园活动。这次活动发放宣传资料5000份，展出展版100块，解答师生法律咨询100余条，发放法律知识有奖竞答奖品5000余元。
</w:t>
      </w:r>
    </w:p>
    <w:p/>
    <w:p>
      <w:pPr/>
      <w:r>
        <w:rPr>
          <w:rStyle w:val="myStyle"/>
        </w:rPr>
        <w:t xml:space="preserve">
	四、抓法律服务。有针对性的对农民进行普法教育，尤其在涉及征地拆迁、土地流转、水土承包、社会保障、林权制度改革等事关农民切身利益的重大问题上，开展法律咨询、法律服务，及时化解矛盾纠纷，把矛盾消除在萌芽状态，全面促进农村普法工作的开展，增强农村普法工作的实效。全县共调解矛盾纠纷158件，调解成功158件，化解矛盾纠纷积案5件。
</w:t>
      </w:r>
    </w:p>
    <w:p/>
    <w:p>
      <w:pPr/>
      <w:r>
        <w:rPr>
          <w:rStyle w:val="myStyle"/>
        </w:rPr>
        <w:t xml:space="preserve">
	五、抓法律保障。在涉及农村邻里纠纷、打架斗殴、农民工劳动争议等民事、轻微刑事案件处理过程中，充分发挥各调解组织的作用，对符合法律援助案件的农民简化程序和手续，优先受理农民维权案件，积极开辟农民法律援助“绿色通道”。全县共办理法律援助案件15件。
</w:t>
      </w:r>
    </w:p>
    <w:p/>
    <w:p>
      <w:pPr/>
      <w:r>
        <w:rPr>
          <w:rStyle w:val="myStyle"/>
        </w:rPr>
        <w:t xml:space="preserve">
	六、抓示范村建设。各乡镇办好2-3个高规格、规范化的“民主法治村(社区)”，以落实“四民主、两公开”制度为着力点，调动广大村民学法用法积极性，促进基层民主政治建设，促进农村各项事业逐步走上规范化、法制化轨道。创建民主法治示范村、社区120个，修订村规民约150份。
</w:t>
      </w:r>
    </w:p>
    <w:p/>
    <w:p>
      <w:pPr/>
      <w:r>
        <w:rPr>
          <w:rStyle w:val="myStyle"/>
        </w:rPr>
        <w:t xml:space="preserve">
	七、抓督查检查。为确保普法月工作扎实开展，县依法治县办组织县教育局、司法局对全县15个乡镇、33所中小学校的法制宣传工作及校园法治文化建设工作进行了督导督查。县政协组织10余名委员组成二个调查组，先后深入到洗溪镇、潭溪镇、兴隆场镇、合水镇、良家潭乡、八十坪乡、永兴场乡、石榴坪乡，采取发放问卷、实地走访、召开座谈会和走访司法所，听取职能部门专题汇报，查阅相关资料等形式就全县农村法治文化和“六五”普法工作情况进行了专题调研。
</w:t>
      </w:r>
    </w:p>
    <w:p/>
    <w:p>
      <w:pPr/>
      <w:r>
        <w:rPr>
          <w:rStyle w:val="myStyle"/>
        </w:rPr>
        <w:t xml:space="preserve">
	法制宣传月活动总结(三)：财政局
</w:t>
      </w:r>
    </w:p>
    <w:p/>
    <w:p>
      <w:pPr/>
      <w:r>
        <w:rPr>
          <w:rStyle w:val="myStyle"/>
        </w:rPr>
        <w:t xml:space="preserve">
	根据上级有关的要求，我局普法宣传月的普法宣传工作要求，按照“五五”普法规划的总体要求，结合部门实际，扎实抓好普法宣传工作，活动取得了明显成效。现将我局普法宣传月活动工作总结如下。
</w:t>
      </w:r>
    </w:p>
    <w:p/>
    <w:p>
      <w:pPr/>
      <w:r>
        <w:rPr>
          <w:rStyle w:val="myStyle"/>
        </w:rPr>
        <w:t xml:space="preserve">
	一、主要做法
</w:t>
      </w:r>
    </w:p>
    <w:p/>
    <w:p>
      <w:pPr/>
      <w:r>
        <w:rPr>
          <w:rStyle w:val="myStyle"/>
        </w:rPr>
        <w:t xml:space="preserve">
	(一)高度重视。我局成立普法活动领导小组，落实具体的责任人，制定活动方案，把普法宣传工作量化、具体化，使工作有章可循，做到
</w:t>
      </w:r>
    </w:p>
    <w:p/>
    <w:p>
      <w:pPr/>
      <w:r>
        <w:rPr>
          <w:rStyle w:val="myStyle"/>
        </w:rPr>
        <w:t xml:space="preserve">
	工作有人管、有人抓、有人落实。
</w:t>
      </w:r>
    </w:p>
    <w:p/>
    <w:p>
      <w:pPr/>
      <w:r>
        <w:rPr>
          <w:rStyle w:val="myStyle"/>
        </w:rPr>
        <w:t xml:space="preserve">
	(二)精心支部，计划周密。一是明确了全局“五五”普法宣传月活动工作由局法制宣传领导小组统一领导，由局办公室牵头负责，局法制科、局信访科支部实施。二是宣传内容贴近群众最为关心和关注的热点、难点问题，宣传法规政策深入浅出。三是召开了科室宣传工作的协调会，对参与部门的工作进行部署，明确意义和任务。四是召开了宣传活动的汇报会，及时收集情况，交流做法、总结经验。我局在开展法制宣传活动中，出专栏板报2期，张贴标语、宣传画30余张。
</w:t>
      </w:r>
    </w:p>
    <w:p/>
    <w:p>
      <w:pPr/>
      <w:r>
        <w:rPr>
          <w:rStyle w:val="myStyle"/>
        </w:rPr>
        <w:t xml:space="preserve">
	(三)深入挂钩联系点开展宣传。3月18日，我局到钟鸣乡扯炉村开展普法宣传活动，积极为群众做好法制宣传和政策咨询，现场接待群众200人次，发放政策法规宣传资料5000余份。同时，邀请农业部门人员为该村培训农业科技。
</w:t>
      </w:r>
    </w:p>
    <w:p/>
    <w:p>
      <w:pPr/>
      <w:r>
        <w:rPr>
          <w:rStyle w:val="myStyle"/>
        </w:rPr>
        <w:t xml:space="preserve">
	二、主要成效
</w:t>
      </w:r>
    </w:p>
    <w:p/>
    <w:p>
      <w:pPr/>
      <w:r>
        <w:rPr>
          <w:rStyle w:val="myStyle"/>
        </w:rPr>
        <w:t xml:space="preserve">
	今年“五五”普法宣传月活动工作思路有所创新，活动时间长，内容丰富，形式多样，宣传活动取得了明显成效，主要体现在：一是广泛参与，领导干部带头学法、用法的氛围明显提升，把依法行政和普法宣传有机结合，干部和职工的法治水平明显提高，参与意识明显增强，积极参加法制宣传工作。二是干部职工的法律素质明显提高。三是创新了法制宣传的形式，载体多，内容多，形式的转变来自理念的突破，只有不断丰富法制宣传的形式，才能更好地服务于人民群众。
</w:t>
      </w:r>
    </w:p>
    <w:p/>
    <w:p>
      <w:pPr/>
      <w:r>
        <w:rPr>
          <w:rStyle w:val="myStyle"/>
        </w:rPr>
        <w:t xml:space="preserve">
	总的来看，我局普法宣传月活动成效明显，财政干部职工法制素质得到进一步提高，依法行政意识进一步增强，但宣传活动的面仍然不太广泛，到挂钩扶贫点宣传的力度不够大，在下步工作中，我举局将采取更加有力措施，深入推进普法活动的开展。
</w:t>
      </w:r>
    </w:p>
    <w:p/>
    <w:p>
      <w:pPr/>
      <w:r>
        <w:rPr>
          <w:rStyle w:val="myStyle"/>
        </w:rPr>
        <w:t xml:space="preserve">
	法制宣传月活动总结(四)：乡镇
</w:t>
      </w:r>
    </w:p>
    <w:p/>
    <w:p>
      <w:pPr/>
      <w:r>
        <w:rPr>
          <w:rStyle w:val="myStyle"/>
        </w:rPr>
        <w:t xml:space="preserve">
	我乡根据县普法办安排部署，紧紧围绕“学法守法用法，建设美好祖国”这一主题，精心组织，周密部署，全面开展了青少年法制宣传教育周活动，取得了好的成绩。
</w:t>
      </w:r>
    </w:p>
    <w:p/>
    <w:p>
      <w:pPr/>
      <w:r>
        <w:rPr>
          <w:rStyle w:val="myStyle"/>
        </w:rPr>
        <w:t xml:space="preserve">
	一、加强领导，落实责任
</w:t>
      </w:r>
    </w:p>
    <w:p/>
    <w:p>
      <w:pPr/>
      <w:r>
        <w:rPr>
          <w:rStyle w:val="myStyle"/>
        </w:rPr>
        <w:t xml:space="preserve">
	为全面开展全县青少年法制宣传教育周活动，乡依治办下发了《关于开展全乡青少年法制宣传教育周活动的实施方案》。乡党委、政府高度重视，成立了活动周专门领导机构，制定了活动方案，明确了工作任务，落实了工作责任和措施。全乡形成了乡、村、学校齐抓共管、整体联动的格局，确保了这次活动的顺利开展。
</w:t>
      </w:r>
    </w:p>
    <w:p/>
    <w:p>
      <w:pPr/>
      <w:r>
        <w:rPr>
          <w:rStyle w:val="myStyle"/>
        </w:rPr>
        <w:t xml:space="preserve">
	二、围绕中心，突出重点
</w:t>
      </w:r>
    </w:p>
    <w:p/>
    <w:p>
      <w:pPr/>
      <w:r>
        <w:rPr>
          <w:rStyle w:val="myStyle"/>
        </w:rPr>
        <w:t xml:space="preserve">
	青少年法制教育周期间，我乡紧紧围绕“学法守法用法，建设美好祖国”这一主题为中心，突出重点，创新形式。通过家庭、乡村、学校“三位一体”的法制宣传教育形式，大力宣传与青少年健康成长密切相关的法律法规。一是家长与学校相结合对学生进行切合实际的法律法规的教育，如中心学校把法律法规编印成册，发给学生带回家，让学生在家与父母一起学习。使他们在学习法律法规的同时，也提高了自己的法律素质。二是把青少年法制宣传教育列入工作的重点。乡依治办从青少年法制宣传教育入手，结合当前青少年犯罪的典型案例，就青少年违法犯罪的原因进行了分析，总结经验，形成了文字材料。内容形式多样，活动项目包括青少年法律知识讲座、法制教育片展播、法制图片展示等。同时还举行了“崇尚科学，反对邪教”学生签名活动。三是召开全乡法制副校长和各学校校长会议，用以会代训的形式，指导法制副校长对青少年法制宣传教育工作方法。强调“当好一名法制副校长要做到‘三不三讲’”。“三不”就是不辞劳苦、不图名利、不计报酬;“三讲”就是要讲责任、讲奉献、讲爱心。在青少年法制宣传教育周期间，为青少年学生上好了2堂高质量的法制课，认真为学生辅导了《宪法》、《未成年保护法》、《预防未成年人犯罪法》、《义务教育法》等法律法规。全乡共上法制课2次，直接受教育的青少年达1000人次。五是通过开展了一系列生动活泼的法制教育实践活动，对青少年学生进行生动、直观、形式多样的法制教育，引导广大青少年学生理解法律精神，尊重法律权威，增强法律意识，不断提高自觉履行法定义务，正确维护合法权益的素质。这次活动共建法制宣传专栏2期，下发宣传资料1千份。
</w:t>
      </w:r>
    </w:p>
    <w:p/>
    <w:p>
      <w:pPr/>
      <w:r>
        <w:rPr>
          <w:rStyle w:val="myStyle"/>
        </w:rPr>
        <w:t xml:space="preserve">
	三、积极宣传，效果显著
</w:t>
      </w:r>
    </w:p>
    <w:p/>
    <w:p>
      <w:pPr/>
      <w:r>
        <w:rPr>
          <w:rStyle w:val="myStyle"/>
        </w:rPr>
        <w:t xml:space="preserve">
	通过对全乡青少年的法制宣传教育，取得了好的效果。全乡青少年法制宣传教育周活动，广大青少年积极参与，如今已取得了十分好的效果。一是加强了法制副校长队伍建设，进一步完善了兼职法制副校长和法制辅导员制度，增强了兼职法制副校长力量。二是提高了广大青少年的法律素质和自我保护能力。通过多种形式的法制宣传教育，使广大青少年普遍受到良好的法制教育，进一步提高了广大青少年的法律素质和维权意识，在广大青少年中形成了崇法、学法、守法、护法的良好风尚。三是建立了法制教育与学校教育、家庭教育与社乡教育的教育关系，中小学生的法制教育工作与学校的教学工作相互配合，法制副校长参与学校的管理，帮助学校依法行政、依法管理、依法施教，帮助学校建立和完善各项综合制度。为青少年健康成长营造了良好的法制环境。
</w:t>
      </w:r>
    </w:p>
    <w:p/>
    <w:p>
      <w:pPr/>
      <w:r>
        <w:rPr>
          <w:rStyle w:val="myStyle"/>
        </w:rPr>
        <w:t xml:space="preserve">
	法制宣传月活动总结(五)：社区
</w:t>
      </w:r>
    </w:p>
    <w:p/>
    <w:p>
      <w:pPr/>
      <w:r>
        <w:rPr>
          <w:rStyle w:val="myStyle"/>
        </w:rPr>
        <w:t xml:space="preserve">
	根据大坪街道综治办的相关工作要求，大坪正街社区严格按照大坪街道综治办的统一安排和部署，在大坪正街永辉超市广场前，统一进行法制宣传月的大型宣传活动，本次宣传活动，得到了广大居民群众和辖区企事业安慰的积极参与，达到了预期目标。现在活动总结汇报如下：
</w:t>
      </w:r>
    </w:p>
    <w:p/>
    <w:p>
      <w:pPr/>
      <w:r>
        <w:rPr>
          <w:rStyle w:val="myStyle"/>
        </w:rPr>
        <w:t xml:space="preserve">
	一、内容丰富多样，受到好评
</w:t>
      </w:r>
    </w:p>
    <w:p/>
    <w:p>
      <w:pPr/>
      <w:r>
        <w:rPr>
          <w:rStyle w:val="myStyle"/>
        </w:rPr>
        <w:t xml:space="preserve">
	本次宣传活动得到了居民群众的热烈好评，活动现在人山人海，分别有义务律师免费法制咨询、法制宣传电影展、法制宣传文艺汇演、法制宣传图展等。参加活动的居民群众和企事业单位，都对本次活动报以高度评价，认为形式多样，内容丰富，是个很好的学习认识机会，建立健全了法制社区。
</w:t>
      </w:r>
    </w:p>
    <w:p/>
    <w:p>
      <w:pPr/>
      <w:r>
        <w:rPr>
          <w:rStyle w:val="myStyle"/>
        </w:rPr>
        <w:t xml:space="preserve">
	二、宣传过程及目的
</w:t>
      </w:r>
    </w:p>
    <w:p/>
    <w:p>
      <w:pPr/>
      <w:r>
        <w:rPr>
          <w:rStyle w:val="myStyle"/>
        </w:rPr>
        <w:t xml:space="preserve">
	本次宣传活动，共计悬挂宣传标语七副，发放各类宣传资料6000于份，播放法制宣传片四部，组织了一台大型法制宣传文艺汇演，悬挂挂图近千于张，参加活动人员近万人。本次宣传活动达到了预期目标，很好的开展法制宣传活动，积极发挥了法制宣传阵地的重要作用，为“六五”普法打下了坚实的基础，同时也为居民群众提供了很好的法制学习平台，让居民群众都受益，联合辖区企事业单位，做好了法制宣传全覆盖，的重要目标。
</w:t>
      </w:r>
    </w:p>
    <w:p/>
    <w:p>
      <w:pPr/>
      <w:r>
        <w:rPr>
          <w:rStyle w:val="myStyle"/>
        </w:rPr>
        <w:t xml:space="preserve">
	三、法制宣传的延续
</w:t>
      </w:r>
    </w:p>
    <w:p/>
    <w:p>
      <w:pPr/>
      <w:r>
        <w:rPr>
          <w:rStyle w:val="myStyle"/>
        </w:rPr>
        <w:t xml:space="preserve">
	大坪正街社区“两委”班子成员研究决定，并且积极按照上级领导部门的相关工作要求，将继续开展法制宣传工作，积极建立法制宣传社区，在整个辖区内形成“学法、守法、用法”的良好氛围。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2024-04-06T13:10:46+08:00</dcterms:created>
  <dcterms:modified xsi:type="dcterms:W3CDTF">2024-04-06T13:10:46+08:00</dcterms:modified>
</cp:coreProperties>
</file>

<file path=docProps/custom.xml><?xml version="1.0" encoding="utf-8"?>
<Properties xmlns="http://schemas.openxmlformats.org/officeDocument/2006/custom-properties" xmlns:vt="http://schemas.openxmlformats.org/officeDocument/2006/docPropsVTypes"/>
</file>