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七一庆祝建党节活动总结汇编(8篇)</w:t>
      </w:r>
    </w:p>
    <w:p/>
    <w:p/>
    <w:p>
      <w:pPr>
        <w:jc w:val="center"/>
      </w:pPr>
      <w:r>
        <w:rPr>
          <w:rStyle w:val="myStyleh4"/>
        </w:rPr>
        <w:t xml:space="preserve">
	活动虽然已经结束了，不过还好这次的活动很有意义，那么我们可以准备进行活动总结了。我们可以通过写活动总结从本次活动中学到经验教训，我们在写活动总结时注意要把自己的反思写进去。
	七一庆祝建党节活动总结 篇2</w:t>
      </w:r>
    </w:p>
    <w:p/>
    <w:p>
      <w:pPr/>
      <w:r>
        <w:rPr>
          <w:rStyle w:val="myStyle"/>
        </w:rPr>
        <w:t xml:space="preserve">
	铁炉湾村党支部七一活动汇报
</w:t>
      </w:r>
    </w:p>
    <w:p/>
    <w:p>
      <w:pPr/>
      <w:r>
        <w:rPr>
          <w:rStyle w:val="myStyle"/>
        </w:rPr>
        <w:t xml:space="preserve">
	为了纪念中国共产党成立93周年，进一步激励全村党员更好的发挥战斗堡垒和先锋模范作用，我村在七一期间开展了一系列党建活动，现将活动总结如下：
</w:t>
      </w:r>
    </w:p>
    <w:p/>
    <w:p>
      <w:pPr/>
      <w:r>
        <w:rPr>
          <w:rStyle w:val="myStyle"/>
        </w:rPr>
        <w:t xml:space="preserve">
	一、召开全体党员会议。一是：七一前夕，村党支部组织全体党员过了一次专题组织生活会，会上，大家畅所欲言，纷纷为新农村建设献计献策，积极为振兴全村经济出主意、想办法，进一步凝聚了人心。二是：坚持发展党员票决制，做好发展党员工作。三是：开展“民主评议党员活动”。结合我村的具体工作情况，村党支部对党员进行了一次民主测评，表扬了优秀的党员干部，激励大家努力工作，为全村的经济发展贡献自己的一份力量。
</w:t>
      </w:r>
    </w:p>
    <w:p/>
    <w:p>
      <w:pPr/>
      <w:r>
        <w:rPr>
          <w:rStyle w:val="myStyle"/>
        </w:rPr>
        <w:t xml:space="preserve">
	三、开展村容村貌环境卫生整治义务劳动。为改善村容村貌，给村民创造一个良好的生活环境，村党支部积极号召党员对全村的环境卫生尤其是一些卫生死角进行了一次大治理，大家积极踊跃，义务劳动，受到了群众的一致好评。
</w:t>
      </w:r>
    </w:p>
    <w:p/>
    <w:p>
      <w:pPr/>
      <w:r>
        <w:rPr>
          <w:rStyle w:val="myStyle"/>
        </w:rPr>
        <w:t xml:space="preserve">
	四、开展扶贫帮困送温暖活动。七一前夕，村党支部积极配合镇上做好困难党员及老党员的走访慰问工作，为他们送去节日的关怀，详细询问他们的生活情况，并请老党员们为兴村富民献计献策，继续发挥老党员的余热。
</w:t>
      </w:r>
    </w:p>
    <w:p/>
    <w:p>
      <w:pPr/>
      <w:r>
        <w:rPr>
          <w:rStyle w:val="myStyle"/>
        </w:rPr>
        <w:t xml:space="preserve">
	五、做好党代会常任制工作的贯彻落实。为积极推行党代会常任制等各项制度，村上专门召开会议，广泛征求各方面意见，制定切实可行工作方案，建立健全党代会常任制的必要工作程序和有效的运行机制，不断完善各项制度，使党代会常任制工作真正落到实处。
</w:t>
      </w:r>
    </w:p>
    <w:p/>
    <w:p>
      <w:pPr/>
      <w:r>
        <w:rPr>
          <w:rStyle w:val="myStyle"/>
        </w:rPr>
        <w:t xml:space="preserve">
	通过这次纪念活动的开展，使我支部党员素质有了新的提高,基层党建工作有了新的加强，进一步凝聚了人心，鼓足了全体党员参与新农村建设的干劲。
</w:t>
      </w:r>
    </w:p>
    <w:p/>
    <w:p>
      <w:pPr>
        <w:jc w:val="center"/>
      </w:pPr>
      <w:r>
        <w:rPr>
          <w:rStyle w:val="myStyleh4"/>
        </w:rPr>
        <w:t xml:space="preserve">七一庆祝建党节活动总结 篇3</w:t>
      </w:r>
    </w:p>
    <w:p/>
    <w:p>
      <w:pPr/>
      <w:r>
        <w:rPr>
          <w:rStyle w:val="myStyle"/>
        </w:rPr>
        <w:t xml:space="preserve">
	我市各级党委、政府、各单位和老干部工作部门，高度重视庆祝建党x周年走访慰问老干部、老党员工作，精心组织，周密部署，及时把党的关怀和温暖送到老干部、老党员的心坎上。
</w:t>
      </w:r>
    </w:p>
    <w:p/>
    <w:p>
      <w:pPr/>
      <w:r>
        <w:rPr>
          <w:rStyle w:val="myStyle"/>
        </w:rPr>
        <w:t xml:space="preserve">
	一、高度重视，加强领导
</w:t>
      </w:r>
    </w:p>
    <w:p/>
    <w:p>
      <w:pPr/>
      <w:r>
        <w:rPr>
          <w:rStyle w:val="myStyle"/>
        </w:rPr>
        <w:t xml:space="preserve">
	1、市委组织部、市委老干部局及时联合转发了皖组电明字57号文件，对做好七一前夕走访慰问老干部、老党员工作做了具体安排部署。
</w:t>
      </w:r>
    </w:p>
    <w:p/>
    <w:p>
      <w:pPr/>
      <w:r>
        <w:rPr>
          <w:rStyle w:val="myStyle"/>
        </w:rPr>
        <w:t xml:space="preserve">
	2、召开有关部门协调会，研究部署走访慰问老干部工作，分工实施，明确责任，做到领导到位，工作人员到位，物质保障到位。
</w:t>
      </w:r>
    </w:p>
    <w:p/>
    <w:p>
      <w:pPr/>
      <w:r>
        <w:rPr>
          <w:rStyle w:val="myStyle"/>
        </w:rPr>
        <w:t xml:space="preserve">
	3、各单位按照慰问工作要求，具体组织实施慰问活动，制定走访慰问方案。
</w:t>
      </w:r>
    </w:p>
    <w:p/>
    <w:p>
      <w:pPr/>
      <w:r>
        <w:rPr>
          <w:rStyle w:val="myStyle"/>
        </w:rPr>
        <w:t xml:space="preserve">
	二、领导带头，分级负责
</w:t>
      </w:r>
    </w:p>
    <w:p/>
    <w:p>
      <w:pPr/>
      <w:r>
        <w:rPr>
          <w:rStyle w:val="myStyle"/>
        </w:rPr>
        <w:t xml:space="preserve">
	各级党委、政府、各单位，坚持领导带头，分级负责，对老干部、老党员进行一次普遍的走访慰问，从思想上、物质上给予关心和支持，切实帮助解决老干部实际困难和问题。
</w:t>
      </w:r>
    </w:p>
    <w:p/>
    <w:p>
      <w:pPr/>
      <w:r>
        <w:rPr>
          <w:rStyle w:val="myStyle"/>
        </w:rPr>
        <w:t xml:space="preserve">
	三、精心组织，形式多样
</w:t>
      </w:r>
    </w:p>
    <w:p/>
    <w:p>
      <w:pPr/>
      <w:r>
        <w:rPr>
          <w:rStyle w:val="myStyle"/>
        </w:rPr>
        <w:t xml:space="preserve">
	我市走访慰问老干部、老党员工作，按照“不遗忘一位老干部，不漏掉一名老党员”的原则，坚持精神关怀慰藉和物质帮助支持相结合。各地各单位都加大财政投入，拨专款进行慰问，这充分体现了我市各级党委政府、各单位对老干部、老党员的重视。有的县区和市直单位还为老干部、老党员举办专门慰问文艺演出、组织老干部参观考察、召开座谈会等形式庆祝建党95周年。还有的单位还根据本单位情况制作具有单位特色的慰问信、贺卡、贺礼。
</w:t>
      </w:r>
    </w:p>
    <w:p/>
    <w:p>
      <w:pPr/>
      <w:r>
        <w:rPr>
          <w:rStyle w:val="myStyle"/>
        </w:rPr>
        <w:t xml:space="preserve">
	6月30上午，市委书记，市委常委、组织部，在有关部门领导的陪同下，走访慰问3名享受副省级医疗待遇的离休干部，并给他们带去鲜花和慰问品、慰问金。市委、市政府还组织市级老干部到x煤电(集团)公司开展专项视察活动，并向老干部赠送价值x元的礼品。市委老干部局选取20名老干部作为纪念建党95周年的特殊慰问对象，局领导班子成员分三个慰问小组，于6月15日至30日进行走访慰问，为他们送去慰问品，带去党委政府的关怀和祝福。
</w:t>
      </w:r>
    </w:p>
    <w:p/>
    <w:p>
      <w:pPr/>
      <w:r>
        <w:rPr>
          <w:rStyle w:val="myStyle"/>
        </w:rPr>
        <w:t xml:space="preserve">
	四、加强宣传，营造氛围
</w:t>
      </w:r>
    </w:p>
    <w:p/>
    <w:p>
      <w:pPr/>
      <w:r>
        <w:rPr>
          <w:rStyle w:val="myStyle"/>
        </w:rPr>
        <w:t xml:space="preserve">
	市电视台、市政府网、市老干部局网等新闻媒体，加大宣传力度，给予各级领导干部走访慰问老干部活动以及时充分的宣传报道。
</w:t>
      </w:r>
    </w:p>
    <w:p/>
    <w:p>
      <w:pPr/>
      <w:r>
        <w:rPr>
          <w:rStyle w:val="myStyle"/>
        </w:rPr>
        <w:t xml:space="preserve">
</w:t>
      </w:r>
    </w:p>
    <w:p/>
    <w:p>
      <w:pPr>
        <w:jc w:val="center"/>
      </w:pPr>
      <w:r>
        <w:rPr>
          <w:rStyle w:val="myStyleh4"/>
        </w:rPr>
        <w:t xml:space="preserve">七一庆祝建党节活动总结 篇4</w:t>
      </w:r>
    </w:p>
    <w:p/>
    <w:p>
      <w:pPr/>
      <w:r>
        <w:rPr>
          <w:rStyle w:val="myStyle"/>
        </w:rPr>
        <w:t xml:space="preserve">
	今年七一迎来了中国共产党建党九十四周年。在这个重要纪念日来临之际，平川镇XX村党支部根据镇党委工作部署结合本村实际，开展了以主题为“议党史、学优秀、思发展、聚合力”系列教育活动。通过活动加强了党支部的自身建设，充分调动了每一位党员的积极性、主动性、创造性，焕发了新的工作活力，把党员的思想和行动统一到推进全村经济社会发展上来，发挥了党支部的政治核心作用和党员的先锋模范作用，为全村发展做贡献、创佳绩。现将活动情况作以下总结。
</w:t>
      </w:r>
    </w:p>
    <w:p/>
    <w:p>
      <w:pPr/>
      <w:r>
        <w:rPr>
          <w:rStyle w:val="myStyle"/>
        </w:rPr>
        <w:t xml:space="preserve">
	一、组织预备党员和入党积极分子参加培训
</w:t>
      </w:r>
    </w:p>
    <w:p/>
    <w:p>
      <w:pPr/>
      <w:r>
        <w:rPr>
          <w:rStyle w:val="myStyle"/>
        </w:rPr>
        <w:t xml:space="preserve">
	6月19日组织本村预备党员和入党积极分子在镇党委组织的培训班。集中培训学习党的基本理论、基本路线、基本纲领及党员的权利与义务、入党的程序和具备的条件。
</w:t>
      </w:r>
    </w:p>
    <w:p/>
    <w:p>
      <w:pPr/>
      <w:r>
        <w:rPr>
          <w:rStyle w:val="myStyle"/>
        </w:rPr>
        <w:t xml:space="preserve">
	二、召开党员转正、接收预备党员会，重温誓词
</w:t>
      </w:r>
    </w:p>
    <w:p/>
    <w:p>
      <w:pPr/>
      <w:r>
        <w:rPr>
          <w:rStyle w:val="myStyle"/>
        </w:rPr>
        <w:t xml:space="preserve">
	6月26日XX村党支部组织召开党员大会，庆祝建党93周年活动，包村领导、包村干部、群众代表、党员等75人，党员52人，围绕张XX、窦XX转正、接收张栋、石正红为预备党员问题，一起学习回顾了中国共产党的发展历程，组织全体党员结合实际重温中国共产党党的章程和参会党员宣誓词。通过重温使党员们鼓舞了斗志，坚定了信念。在会上结合豆文荣等通知的转正申请和石正红的入党申请，每位党员进行讨论，充分肯定了成绩，同时也指出了几个人的不足和今后努力的方向。通过新老党员的心理沟通与碰撞，增强了党组织的凝聚力。
</w:t>
      </w:r>
    </w:p>
    <w:p/>
    <w:p>
      <w:pPr/>
      <w:r>
        <w:rPr>
          <w:rStyle w:val="myStyle"/>
        </w:rPr>
        <w:t xml:space="preserve">
	三、表彰优秀共产党员、五星文明户
</w:t>
      </w:r>
    </w:p>
    <w:p/>
    <w:p>
      <w:pPr/>
      <w:r>
        <w:rPr>
          <w:rStyle w:val="myStyle"/>
        </w:rPr>
        <w:t xml:space="preserve">
	为表彰先进，树立典型，经6月24日支部大会推荐，群众会议评选，村党支部、村委会会议研究，决定对董建兵等8名同志“优秀共产党员”、李XX等48名同志“五星文明户”进行表彰，鼓励优秀先进继续发扬优良作风，争当表率，为全村发展带好头。
</w:t>
      </w:r>
    </w:p>
    <w:p/>
    <w:p>
      <w:pPr/>
      <w:r>
        <w:rPr>
          <w:rStyle w:val="myStyle"/>
        </w:rPr>
        <w:t xml:space="preserve">
	四、开展“送温暖献爱心”走访慰问活动。6月27日，村党支部走访慰问了为我村做出突出贡献的老党员、退职老干部，为他们送去了党的关怀。通过与老党员们亲切交谈，详细询问他们生活中碰到的实际困难、身体状况等情况，虚心听取他们对各项工作的意见和建议。共走访慰问3名老党员、退职老干部。
</w:t>
      </w:r>
    </w:p>
    <w:p/>
    <w:p>
      <w:pPr/>
      <w:r>
        <w:rPr>
          <w:rStyle w:val="myStyle"/>
        </w:rPr>
        <w:t xml:space="preserve">
	五、支部书记动员讲话，安排近期工作
</w:t>
      </w:r>
    </w:p>
    <w:p/>
    <w:p>
      <w:pPr/>
      <w:r>
        <w:rPr>
          <w:rStyle w:val="myStyle"/>
        </w:rPr>
        <w:t xml:space="preserve">
	在村党支部书记杨克军同志最后作动员讲话，希望全村党员和受表彰的先进，继续发扬模范先锋，继续较好传承党的优良作风，积极参加村级集中学习，凝聚推动全村经济发展合力，为全村经济社会继续做出积极贡献。
</w:t>
      </w:r>
    </w:p>
    <w:p/>
    <w:p>
      <w:pPr/>
      <w:r>
        <w:rPr>
          <w:rStyle w:val="myStyle"/>
        </w:rPr>
        <w:t xml:space="preserve">
	会上安排了近期玉米制种抽雄事宜，对天花堆放、父本堆放、环境卫生整治作了明确要求，同时对抽雄期间的用工安全做强调。
</w:t>
      </w:r>
    </w:p>
    <w:p/>
    <w:p>
      <w:pPr/>
      <w:r>
        <w:rPr>
          <w:rStyle w:val="myStyle"/>
        </w:rPr>
        <w:t xml:space="preserve">
	通过本次活动的开展,进一步增强了党组织的凝聚力、战斗力和创造力，激发了广大共产党员的先锋模范作用，强化党员的荣誉感和责任感，使他们的的素质有了进一步的提高，为努力推动全村经济转型跨越发展、社会和谐稳定发展、生态绿色持续发展起到了推动作用，鼓足了干劲。
</w:t>
      </w:r>
    </w:p>
    <w:p/>
    <w:p>
      <w:pPr>
        <w:jc w:val="center"/>
      </w:pPr>
      <w:r>
        <w:rPr>
          <w:rStyle w:val="myStyleh4"/>
        </w:rPr>
        <w:t xml:space="preserve">七一庆祝建党节活动总结 篇5</w:t>
      </w:r>
    </w:p>
    <w:p/>
    <w:p>
      <w:pPr/>
      <w:r>
        <w:rPr>
          <w:rStyle w:val="myStyle"/>
        </w:rPr>
        <w:t xml:space="preserve">
	为隆重纪念中国共产党成立x周年，引导党员增进爱党之情，以实际行动积极投身推进“两区”建设的生动实践，为加快建设和谐富裕文明幸福新平罗、与全市同步、在全区率先全面建成小康社会而努力奋斗。结合工作实际，县妇联党支部开展了形式多样、丰富多彩的庆“七一”系列活动，以昂扬向上的精神风貌，喜庆党的94周年华诞。现将活动情况总结如下：
</w:t>
      </w:r>
    </w:p>
    <w:p/>
    <w:p>
      <w:pPr/>
      <w:r>
        <w:rPr>
          <w:rStyle w:val="myStyle"/>
        </w:rPr>
        <w:t xml:space="preserve">
	一、开展“共圆中国梦”系列主题活动。
</w:t>
      </w:r>
    </w:p>
    <w:p/>
    <w:p>
      <w:pPr/>
      <w:r>
        <w:rPr>
          <w:rStyle w:val="myStyle"/>
        </w:rPr>
        <w:t xml:space="preserve">
	1、以“忆党史、强党性、促党建、肃党纪、转作风”为重点，组织党员开展党史知识测试，支部8名党员都积极参加党史知识答题活动，达到了以测促学，增强了学习教育效果;
</w:t>
      </w:r>
    </w:p>
    <w:p/>
    <w:p>
      <w:pPr/>
      <w:r>
        <w:rPr>
          <w:rStyle w:val="myStyle"/>
        </w:rPr>
        <w:t xml:space="preserve">
	2、开展党员干部讲党课活动，支部班子成员积极带头讲党课，学党史，每个党员认真撰写一篇学习党史心得体会。激发了党员干部的爱国热情，进一步增强了党组织的凝聚力和战斗力;
</w:t>
      </w:r>
    </w:p>
    <w:p/>
    <w:p>
      <w:pPr/>
      <w:r>
        <w:rPr>
          <w:rStyle w:val="myStyle"/>
        </w:rPr>
        <w:t xml:space="preserve">
	3、组织14名基层妇女干部到中共云南党省委校参加高层次理论和业务知识培训学习。
</w:t>
      </w:r>
    </w:p>
    <w:p/>
    <w:p>
      <w:pPr/>
      <w:r>
        <w:rPr>
          <w:rStyle w:val="myStyle"/>
        </w:rPr>
        <w:t xml:space="preserve">
	二、开展与村、社区、企业党支部共建结对活动。
</w:t>
      </w:r>
    </w:p>
    <w:p/>
    <w:p>
      <w:pPr/>
      <w:r>
        <w:rPr>
          <w:rStyle w:val="myStyle"/>
        </w:rPr>
        <w:t xml:space="preserve">
	结合机关干部下基层活动，县妇联党支部与平罗县高庄乡东风村党支部开展了“结对共建、创先争优”活动。一是支部与支部以“1+1”的形式结对子，在推进村支部党建、激发党员队伍建设、建设村级妇女之家等方面给予支持，从而达到支部建设切实得到加强，各项工作切实得到推进的目标;二是党员与党员以“手拉手”帮扶结对子。
</w:t>
      </w:r>
    </w:p>
    <w:p/>
    <w:p>
      <w:pPr/>
      <w:r>
        <w:rPr>
          <w:rStyle w:val="myStyle"/>
        </w:rPr>
        <w:t xml:space="preserve">
	县妇联支部班子成员实行“1+2”的拉手结对形式，普通党员实行“1+1”拉手结对形式，8名党员与共建村党支部11名困难党员和困难妇女结成了对子，并定期不定期地与她们谈心，了解情况，积极为他们提供政策、法律、技术和资金帮扶，帮助他们解决生产、生活中的实际困难。在这次结对共建活动中，县妇联党支部还向高庄乡村党支部赠送了价值4500多元的电脑、打印机等办公设备。
</w:t>
      </w:r>
    </w:p>
    <w:p/>
    <w:p>
      <w:pPr/>
      <w:r>
        <w:rPr>
          <w:rStyle w:val="myStyle"/>
        </w:rPr>
        <w:t xml:space="preserve">
	三、开展“党员就在我身边”志愿服务活动。
</w:t>
      </w:r>
    </w:p>
    <w:p/>
    <w:p>
      <w:pPr/>
      <w:r>
        <w:rPr>
          <w:rStyle w:val="myStyle"/>
        </w:rPr>
        <w:t xml:space="preserve">
	围绕创城工作部署，组织党员开展“党员义务奉献”服务活动和巾帼志愿者服务活动。在城关镇古城社区、新世纪社区、星海社区、阳光社区开展“康乃馨”关爱单亲母亲行动、政策宣传、卫生清扫、环境整治等党员志愿服务活动，推进基层“妇女之家”建设活动的开展。
</w:t>
      </w:r>
    </w:p>
    <w:p/>
    <w:p>
      <w:pPr/>
      <w:r>
        <w:rPr>
          <w:rStyle w:val="myStyle"/>
        </w:rPr>
        <w:t xml:space="preserve">
	四、开展“下基层送温暖”慰问活动。
</w:t>
      </w:r>
    </w:p>
    <w:p/>
    <w:p>
      <w:pPr/>
      <w:r>
        <w:rPr>
          <w:rStyle w:val="myStyle"/>
        </w:rPr>
        <w:t xml:space="preserve">
	“七一”期间，深入红崖子乡红翔新村和渠口乡分水闸下基层派驻村，走访慰问和了解困难群众生产、生活中急需解决的突出问题，切实做好困难党员群众和贫困妇女的帮扶工作。共看望慰问了4户特困单亲母亲和孤寡贫困妇女，在特殊节日为她们送去米、面、油及衣物，体现了妇联组织时刻把基层群众的济困放在心上，从而增进了干群关系。县妇联还在红崖子乡红红翔新村建立了“爱心超市”，送去衣物80多件，专门扶困救济。“爱心超市”是妇联的一个长期善举，也是贫困群众的“爱心之家”，“爱心超市”将为干群之间架起一座连心桥。
</w:t>
      </w:r>
    </w:p>
    <w:p/>
    <w:p>
      <w:pPr>
        <w:jc w:val="center"/>
      </w:pPr>
      <w:r>
        <w:rPr>
          <w:rStyle w:val="myStyleh4"/>
        </w:rPr>
        <w:t xml:space="preserve">七一庆祝建党节活动总结 篇6</w:t>
      </w:r>
    </w:p>
    <w:p/>
    <w:p>
      <w:pPr/>
      <w:r>
        <w:rPr>
          <w:rStyle w:val="myStyle"/>
        </w:rPr>
        <w:t xml:space="preserve">
	我市各级党委、政府、各单位和老干部工作部门，高度重视庆祝建党x周年走访慰问老干部、老党员工作，精心组织，周密部署，及时把党的关怀和温暖送到老干部、老党员的心坎上。
</w:t>
      </w:r>
    </w:p>
    <w:p/>
    <w:p>
      <w:pPr/>
      <w:r>
        <w:rPr>
          <w:rStyle w:val="myStyle"/>
        </w:rPr>
        <w:t xml:space="preserve">
	一、高度重视，加强领导
</w:t>
      </w:r>
    </w:p>
    <w:p/>
    <w:p>
      <w:pPr/>
      <w:r>
        <w:rPr>
          <w:rStyle w:val="myStyle"/>
        </w:rPr>
        <w:t xml:space="preserve">
	1、市委组织部、市委老干部局及时联合转发了皖组电明字57号文件，对做好七一前夕走访慰问老干部、老党员工作做了具体安排部署。
</w:t>
      </w:r>
    </w:p>
    <w:p/>
    <w:p>
      <w:pPr/>
      <w:r>
        <w:rPr>
          <w:rStyle w:val="myStyle"/>
        </w:rPr>
        <w:t xml:space="preserve">
	2、召开有关部门协调会，研究部署走访慰问老干部工作，分工实施，明确责任，做到领导到位，工作人员到位，物质保障到位。
</w:t>
      </w:r>
    </w:p>
    <w:p/>
    <w:p>
      <w:pPr/>
      <w:r>
        <w:rPr>
          <w:rStyle w:val="myStyle"/>
        </w:rPr>
        <w:t xml:space="preserve">
	3、各单位按照慰问工作要求，具体组织实施慰问活动，制定走访慰问方案。
</w:t>
      </w:r>
    </w:p>
    <w:p/>
    <w:p>
      <w:pPr/>
      <w:r>
        <w:rPr>
          <w:rStyle w:val="myStyle"/>
        </w:rPr>
        <w:t xml:space="preserve">
	二、领导带头，分级负责
</w:t>
      </w:r>
    </w:p>
    <w:p/>
    <w:p>
      <w:pPr/>
      <w:r>
        <w:rPr>
          <w:rStyle w:val="myStyle"/>
        </w:rPr>
        <w:t xml:space="preserve">
	各级党委、政府、各单位，坚持领导带头，分级负责，对老干部、老党员进行一次普遍的走访慰问，从思想上、物质上给予关心和支持，切实帮助解决老干部实际困难和问题。
</w:t>
      </w:r>
    </w:p>
    <w:p/>
    <w:p>
      <w:pPr/>
      <w:r>
        <w:rPr>
          <w:rStyle w:val="myStyle"/>
        </w:rPr>
        <w:t xml:space="preserve">
	三、精心组织，形式多样
</w:t>
      </w:r>
    </w:p>
    <w:p/>
    <w:p>
      <w:pPr/>
      <w:r>
        <w:rPr>
          <w:rStyle w:val="myStyle"/>
        </w:rPr>
        <w:t xml:space="preserve">
	我市走访慰问老干部、老党员工作，按照“不遗忘一位老干部，不漏掉一名老党员”的原则，坚持精神关怀慰藉和物质帮助支持相结合。各地各单位都加大财政投入，拨专款进行慰问，这充分体现了我市各级党委政府、各单位对老干部、老党员的重视。有的县区和市直单位还为老干部、老党员举办专门慰问文艺演出、组织老干部参观考察、召开座谈会等形式庆祝建党95周年。还有的单位还根据本单位情况制作具有单位特色的慰问信、贺卡、贺礼。
</w:t>
      </w:r>
    </w:p>
    <w:p/>
    <w:p>
      <w:pPr/>
      <w:r>
        <w:rPr>
          <w:rStyle w:val="myStyle"/>
        </w:rPr>
        <w:t xml:space="preserve">
	6月30上午，市委书记，市委常委、组织部，在有关部门领导的陪同下，走访慰问3名享受副省级医疗待遇的离休干部，并给他们带去鲜花和慰问品、慰问金。市委、市政府还组织市级老干部到x煤电(集团)公司开展专项视察活动，并向老干部赠送价值x元的礼品。市委老干部局选取20名老干部作为纪念建党95周年的特殊慰问对象，局领导班子成员分三个慰问小组，于6月15日至30日进行走访慰问，为他们送去慰问品，带去党委政府的关怀和祝福。
</w:t>
      </w:r>
    </w:p>
    <w:p/>
    <w:p>
      <w:pPr/>
      <w:r>
        <w:rPr>
          <w:rStyle w:val="myStyle"/>
        </w:rPr>
        <w:t xml:space="preserve">
	四、加强宣传，营造氛围
</w:t>
      </w:r>
    </w:p>
    <w:p/>
    <w:p>
      <w:pPr/>
      <w:r>
        <w:rPr>
          <w:rStyle w:val="myStyle"/>
        </w:rPr>
        <w:t xml:space="preserve">
	市电视台、市政府网、市老干部局网等新闻媒体，加大宣传力度，给予各级领导干部走访慰问老干部活动以及时充分的宣传报道。
</w:t>
      </w:r>
    </w:p>
    <w:p/>
    <w:p>
      <w:pPr/>
      <w:r>
        <w:rPr>
          <w:rStyle w:val="myStyle"/>
        </w:rPr>
        <w:t xml:space="preserve">
</w:t>
      </w:r>
    </w:p>
    <w:p/>
    <w:p>
      <w:pPr>
        <w:jc w:val="center"/>
      </w:pPr>
      <w:r>
        <w:rPr>
          <w:rStyle w:val="myStyleh4"/>
        </w:rPr>
        <w:t xml:space="preserve">七一庆祝建党节活动总结 篇7</w:t>
      </w:r>
    </w:p>
    <w:p/>
    <w:p>
      <w:pPr/>
      <w:r>
        <w:rPr>
          <w:rStyle w:val="myStyle"/>
        </w:rPr>
        <w:t xml:space="preserve">
	今年是建党97周年，按照县委县政府的要求，XX县各乡（镇）结合民族团结宣传月、文化年活动，自6月29日起开展了丰富多彩、形式多样的系列文体活动及“送温暖、献爱心”慰问活动，现将开展情况汇报如下：
</w:t>
      </w:r>
    </w:p>
    <w:p/>
    <w:p>
      <w:pPr/>
      <w:r>
        <w:rPr>
          <w:rStyle w:val="myStyle"/>
        </w:rPr>
        <w:t xml:space="preserve">
	一、领导重视，精心安排
</w:t>
      </w:r>
    </w:p>
    <w:p/>
    <w:p>
      <w:pPr/>
      <w:r>
        <w:rPr>
          <w:rStyle w:val="myStyle"/>
        </w:rPr>
        <w:t xml:space="preserve">
	为使本次活动顺利开展，6月23日，由县委领导，乡党委书记，联点单位领导，四村两委班子成员在xx村党员活动室召开动员大会，明确了各自的工作任务和职责，突出爱党爱国主题，并要求各村及时上报活动方案，做好信息报送工作。
</w:t>
      </w:r>
    </w:p>
    <w:p/>
    <w:p>
      <w:pPr/>
      <w:r>
        <w:rPr>
          <w:rStyle w:val="myStyle"/>
        </w:rPr>
        <w:t xml:space="preserve">
	会后，联点单位负责人、包村干部、驻村干部与村干部一同讨论研究，拟定了内容丰富，形式多样的文体活动方案，确保各项工作如期开展。
</w:t>
      </w:r>
    </w:p>
    <w:p/>
    <w:p>
      <w:pPr/>
      <w:r>
        <w:rPr>
          <w:rStyle w:val="myStyle"/>
        </w:rPr>
        <w:t xml:space="preserve">
	二、具体活动
</w:t>
      </w:r>
    </w:p>
    <w:p/>
    <w:p>
      <w:pPr/>
      <w:r>
        <w:rPr>
          <w:rStyle w:val="myStyle"/>
        </w:rPr>
        <w:t xml:space="preserve">
	（一）全乡义务劳动。
</w:t>
      </w:r>
    </w:p>
    <w:p/>
    <w:p>
      <w:pPr/>
      <w:r>
        <w:rPr>
          <w:rStyle w:val="myStyle"/>
        </w:rPr>
        <w:t xml:space="preserve">
	6月26日，XX县XX乡紧抓环境打扫工作为中心，乡党委组织四村两委班子成员，妇联、团支部、入乡驻村干部、环卫工人和群众对四村党员活动中心、周边居民点、街道两旁、公路沿线及黄河沟道堆存的生活垃圾进行了清扫、焚烧和填埋处理，共清运垃圾4余车，有效改善了乡政府周边环境卫生。
</w:t>
      </w:r>
    </w:p>
    <w:p/>
    <w:p>
      <w:pPr/>
      <w:r>
        <w:rPr>
          <w:rStyle w:val="myStyle"/>
        </w:rPr>
        <w:t xml:space="preserve">
	（二）文体活动内容丰富，形式多样。
</w:t>
      </w:r>
    </w:p>
    <w:p/>
    <w:p>
      <w:pPr/>
      <w:r>
        <w:rPr>
          <w:rStyle w:val="myStyle"/>
        </w:rPr>
        <w:t xml:space="preserve">
	6月27日至7月6日期间，各乡村陆续开展了丰富多彩的文艺表演活动，主要有重温、民歌、舞蹈、弹唱、拔河、拉拔牛、跳棋、跳绳、篮球等项目。
</w:t>
      </w:r>
    </w:p>
    <w:p/>
    <w:p>
      <w:pPr/>
      <w:r>
        <w:rPr>
          <w:rStyle w:val="myStyle"/>
        </w:rPr>
        <w:t xml:space="preserve">
	活动当天上午，在包村干部、驻村干部、联点单位的组织下重温入党入团誓词，学习法律知识和20种涉藏违法行为，引导群众自觉守法、科学用法。
</w:t>
      </w:r>
    </w:p>
    <w:p/>
    <w:p>
      <w:pPr/>
      <w:r>
        <w:rPr>
          <w:rStyle w:val="myStyle"/>
        </w:rPr>
        <w:t xml:space="preserve">
	下午的文艺汇演精彩纷呈，激动人心，选手都发挥出了各自的最高水平，令观众目不暇接。乡政府领导、联点单位负责人、驻村干部担任比赛评委，先后为82名获奖选手进行了颁奖。
</w:t>
      </w:r>
    </w:p>
    <w:p/>
    <w:p>
      <w:pPr/>
      <w:r>
        <w:rPr>
          <w:rStyle w:val="myStyle"/>
        </w:rPr>
        <w:t xml:space="preserve">
	7月5日，乡政府举办了赛马会，共有135匹参赛马匹，分为“10000米”、“5000米”、“3000米”、“2000米”和“1000米”五个小组，经过激烈角逐，比赛共产生35匹优秀赛马，获奖的骑手和马匹将代表XX乡参加县城的选拔赛。
</w:t>
      </w:r>
    </w:p>
    <w:p/>
    <w:p>
      <w:pPr/>
      <w:r>
        <w:rPr>
          <w:rStyle w:val="myStyle"/>
        </w:rPr>
        <w:t xml:space="preserve">
	期间牧民群众广泛参与，据统计，先后参加各类活动人数达1万余人次。7月7日-8日，乡政府和各村召开了学习贯彻全州民族工作会议精神座谈会，在肯定我乡民族工作取得优异成绩的同时也明确了今后民族工作要求和努力方向，强调要牢固树立“三个离不开”思想，凝心聚力，统一思想，团结奋进，为全乡各族人民更加幸福再创佳绩。
</w:t>
      </w:r>
    </w:p>
    <w:p/>
    <w:p>
      <w:pPr/>
      <w:r>
        <w:rPr>
          <w:rStyle w:val="myStyle"/>
        </w:rPr>
        <w:t xml:space="preserve">
	（三）开展“送温暖、献爱心”慰问活动。
</w:t>
      </w:r>
    </w:p>
    <w:p/>
    <w:p>
      <w:pPr/>
      <w:r>
        <w:rPr>
          <w:rStyle w:val="myStyle"/>
        </w:rPr>
        <w:t xml:space="preserve">
	6月30日，各村开展了慰问活动。乡政府联合各联点单位为四村的高龄老人、卸任村干部、老党员、贫困户进行了慰问，向他们送上毛毯、茶叶、大米等生活用品和慰问金，并与他们亲切交谈，了解他们的身体状况和生活情况，向他们送去了党和政府的关怀和温暖。
</w:t>
      </w:r>
    </w:p>
    <w:p/>
    <w:p>
      <w:pPr/>
      <w:r>
        <w:rPr>
          <w:rStyle w:val="myStyle"/>
        </w:rPr>
        <w:t xml:space="preserve">
	据统计，期间共慰问了48名高龄老人、14名老党员、12名卸任村干部、14户贫困家庭，5名好婆婆和5名好媳妇。
</w:t>
      </w:r>
    </w:p>
    <w:p/>
    <w:p>
      <w:pPr/>
      <w:r>
        <w:rPr>
          <w:rStyle w:val="myStyle"/>
        </w:rPr>
        <w:t xml:space="preserve">
	三、取得的效果
</w:t>
      </w:r>
    </w:p>
    <w:p/>
    <w:p>
      <w:pPr/>
      <w:r>
        <w:rPr>
          <w:rStyle w:val="myStyle"/>
        </w:rPr>
        <w:t xml:space="preserve">
	此次活动的开展，表达了xx县xx乡父老乡亲对中国共产党的美好祝愿，也展现了XX乡干部群众乐观进取、积极向上的精神风貌。同时也为激发群众的凝聚力、向心力、创造力、珍惜和平稳定的美好生活，起到了积极的推动作用，为奋力推进“三基”建设奠定了坚实的群众基础。
</w:t>
      </w:r>
    </w:p>
    <w:p/>
    <w:p>
      <w:pPr>
        <w:jc w:val="center"/>
      </w:pPr>
      <w:r>
        <w:rPr>
          <w:rStyle w:val="myStyleh4"/>
        </w:rPr>
        <w:t xml:space="preserve">七一庆祝建党节活动总结 篇8</w:t>
      </w:r>
    </w:p>
    <w:p/>
    <w:p>
      <w:pPr/>
      <w:r>
        <w:rPr>
          <w:rStyle w:val="myStyle"/>
        </w:rPr>
        <w:t xml:space="preserve">
	为确保集中教育活动取得扎实成效，我校党支部、校委会成员联合组织本次学习。为深入贯彻落实xx届四中全会、自治区党委八届八次、自治州党委十届七次全委(扩大)会议精神，切实加强我校依法治校、依法治教工作，增强广大师生法律意识，提高践行法律义务的自觉性和能力。现将我校学习过程总结如下：
</w:t>
      </w:r>
    </w:p>
    <w:p/>
    <w:p>
      <w:pPr/>
      <w:r>
        <w:rPr>
          <w:rStyle w:val="myStyle"/>
        </w:rPr>
        <w:t xml:space="preserve">
	一、领导高度重视，精心组织。
</w:t>
      </w:r>
    </w:p>
    <w:p/>
    <w:p>
      <w:pPr/>
      <w:r>
        <w:rPr>
          <w:rStyle w:val="myStyle"/>
        </w:rPr>
        <w:t xml:space="preserve">
	组织好寒假前后此次全体教师的集中教育活动，是一项重大的政治任务，我校领导刘淑琴校长高度重视，以强烈的政治责任感和使命感，紧密结合学校实际，集中研究、认真谋划、精心组织，确保集中教育工作的各项要求落到实处。我校根据教科局的安排部署，结合本地、本校的工作实际和教师思想实际，精心策划学习教育方案，把各项工作和要求进一步具体化、细化。不管哪个层次的学习，工作方案和安排要细化到每一天、每一个时间段、每一个环节，都要明确具体的时间、地点、内容、要求等，确保措施落实到位。
</w:t>
      </w:r>
    </w:p>
    <w:p/>
    <w:p>
      <w:pPr/>
      <w:r>
        <w:rPr>
          <w:rStyle w:val="myStyle"/>
        </w:rPr>
        <w:t xml:space="preserve">
	二、人人参与，全员覆盖。
</w:t>
      </w:r>
    </w:p>
    <w:p/>
    <w:p>
      <w:pPr/>
      <w:r>
        <w:rPr>
          <w:rStyle w:val="myStyle"/>
        </w:rPr>
        <w:t xml:space="preserve">
	学校的全体教职工都要参加此次集中教育。集中教育学习期间，所有教师生没有请假，认真学习、及时做笔记，主讲人员做到教案认真、内容充实。所讲内容有分析有图片，使学习内容不枯燥。
</w:t>
      </w:r>
    </w:p>
    <w:p/>
    <w:p>
      <w:pPr/>
      <w:r>
        <w:rPr>
          <w:rStyle w:val="myStyle"/>
        </w:rPr>
        <w:t xml:space="preserve">
	三、分类指导，注重实效。此次集中教育，我校全员参与，内容重点突出，学校领导班子重视，主讲做到先学习，学深学透再讲解。教职员工的学习认真，严明纪律，严格管理。
</w:t>
      </w:r>
    </w:p>
    <w:p/>
    <w:p>
      <w:pPr/>
      <w:r>
        <w:rPr>
          <w:rStyle w:val="myStyle"/>
        </w:rPr>
        <w:t xml:space="preserve">
	四、丰富载体，务求实效。
</w:t>
      </w:r>
    </w:p>
    <w:p/>
    <w:p>
      <w:pPr/>
      <w:r>
        <w:rPr>
          <w:rStyle w:val="myStyle"/>
        </w:rPr>
        <w:t xml:space="preserve">
	学校要坚持从实际出发，突出思想内涵，讲究工作方法，使宣传教育活动既主题鲜明又生动活泼。认真梳理本单位存在的突出问题，提出整改措施和办法。广泛深入地开展形式多样的宣传工作，营造良好的校园氛围环境。在教育实践活动中我们深刻体会到，领导重视和全员参与是确保活动顺利推进的力量源泉，突出实践、搞好结合是确保活动取得实效的现实基础。在以后的工作中，支部将进一步解放思想，继续抓好学习教育，对存在的问题进行责任分解和整改落实，不断增强组织凝聚力，为教育实践活动长期有效的开展奠定坚强的思想和工作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2023-08-14T11:39:40+08:00</dcterms:created>
  <dcterms:modified xsi:type="dcterms:W3CDTF">2023-08-14T11:39:40+08:00</dcterms:modified>
</cp:coreProperties>
</file>

<file path=docProps/custom.xml><?xml version="1.0" encoding="utf-8"?>
<Properties xmlns="http://schemas.openxmlformats.org/officeDocument/2006/custom-properties" xmlns:vt="http://schemas.openxmlformats.org/officeDocument/2006/docPropsVTypes"/>
</file>