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联通拓展训练心得体会 联通拓展训练个人总结</w:t>
      </w:r>
    </w:p>
    <w:p/>
    <w:p/>
    <w:p>
      <w:pPr/>
      <w:r>
        <w:rPr>
          <w:rStyle w:val="myStyle"/>
        </w:rPr>
        <w:t xml:space="preserve">联通拓展训练心得体会</w:t>
      </w:r>
    </w:p>
    <w:p/>
    <w:p>
      <w:pPr/>
      <w:r>
        <w:rPr>
          <w:rStyle w:val="myStyle"/>
        </w:rPr>
        <w:t xml:space="preserve">　　当我们对人生或者事物有了新的思考时，不妨将其写成一篇心得体会，让自己铭记于心，这样能够培养人思考的习惯。很多人都十分头疼怎么写一篇精彩的心得体会，以下是小编精心整理的联通拓展训练心得体会，仅供参考，大家一起来看看吧。</w:t>
      </w:r>
    </w:p>
    <w:p/>
    <w:p>
      <w:pPr/>
      <w:r>
        <w:rPr>
          <w:rStyle w:val="myStyle"/>
        </w:rPr>
        <w:t xml:space="preserve"/>
      </w:r>
    </w:p>
    <w:p/>
    <w:p>
      <w:pPr/>
      <w:r>
        <w:rPr>
          <w:rStyle w:val="myStyle"/>
        </w:rPr>
        <w:t xml:space="preserve">　　20xx年x月x日至12日，池州联通先后分两批组织了20xx年春季全员培训，此次培训以提高团队凝聚力、打造和谐团队为培训目的，通过全员户外拓展培训、员工综合素质培训和业务技能培训让公司员工感受来自团队的力量。通过培训，振奋了精神、鼓舞了士气。本次春训从培训时间、课程设置、课间互动等方面均做了改进，公司员工感触颇深。</w:t>
      </w:r>
    </w:p>
    <w:p/>
    <w:p>
      <w:pPr/>
      <w:r>
        <w:rPr>
          <w:rStyle w:val="myStyle"/>
        </w:rPr>
        <w:t xml:space="preserve">　　★东至分公司 陈龙</w:t>
      </w:r>
    </w:p>
    <w:p/>
    <w:p>
      <w:pPr/>
      <w:r>
        <w:rPr>
          <w:rStyle w:val="myStyle"/>
        </w:rPr>
        <w:t xml:space="preserve">　　人的一辈子在企业待的时间很长，要占到三分之一或者更长一些。企业对员工来讲，就是第二个家，也是员工发展自我、展现自我的一个舞台。员工个人的价值和愿望很多要通过企业的发展来实现。因为这里有大家共同的利益，只有企业发展了，才能给我们提供更好的发展平台，才能改善我们的物质生活和精神生活。所以，树立与企业同甘苦共患难的主人翁意识，才能使个人与企业共同获得发展。对于任何一位员工，无论是普通员工还是管理人员，都有责任为自己的企业做出最大的贡献和努力。做一名合格的员工，非凡是优秀的员工，应该具备的素质很多，通过今年的春季培训，我领悟颇多，受益非浅，同时，结合自己岗位工作，对如何做一名合格的员工提出一些自己的看法，也是我这次培训学习心得的一种体现。</w:t>
      </w:r>
    </w:p>
    <w:p/>
    <w:p>
      <w:pPr/>
      <w:r>
        <w:rPr>
          <w:rStyle w:val="myStyle"/>
        </w:rPr>
        <w:t xml:space="preserve">　　一、做一名合格的联通员工，应摆正自己在各业务单元中的位置，端正自己的心态，真正知道自己在企业是什么岗，岗位责任有哪些，明白自己该干什么，怎样干好，应遵照哪些规章制度、业务流程、技术手段、方式方法，不与其他岗位攀比工作轻重，责任与否，个人报酬，真正明白"你在为谁工作"这个道理。池州联通和我是一个共生体，池州联通的发展，要依靠全体员工的努力来实现，我每时每刻都带着强烈的责任心去关心公司的每一项业务发展，与公司的兴衰荣辱同喜同悲，自觉地把个人的命运与公司的发展融为一体，在公司每次的工作任务中，尽职尽责地做好本职工作。</w:t>
      </w:r>
    </w:p>
    <w:p/>
    <w:p>
      <w:pPr/>
      <w:r>
        <w:rPr>
          <w:rStyle w:val="myStyle"/>
        </w:rPr>
        <w:t xml:space="preserve">　　二、做一名合格的员工，应有一种工作责任感，具有敬业精神。一些人经常认为只要准时上班，按时下班，不迟到，不早退就是敬业了，就可以心安理得地去领工资了。其实，敬业对工作态度的要求是非常严格的，就象培训老师说的一样，一个人无论从事何种职业，都应该心中常存责任感，敬重自己的工作，在工作中表现出忠于职守，尽心尽责的精神，这才是真正的敬业。只有在追求"自我实现"的时候，人才会迸发出持久强大的热情，才能最大限度地发挥自己的潜能，最大程度地服务于社会。这种热情不只是外在的表现，它发自内心，来自对自己工作的真心喜欢。日常工作中，无论公司把我安排在何种岗位，在客户需要我时，在公司需要我时，在同事需要我时，在合作伙伴需要我时，我总是会尽我所能，坚守原则，倾我所及，灵活运用，极力完成好每一项工作任务。</w:t>
      </w:r>
    </w:p>
    <w:p/>
    <w:p>
      <w:pPr/>
      <w:r>
        <w:rPr>
          <w:rStyle w:val="myStyle"/>
        </w:rPr>
        <w:t xml:space="preserve">　　三、做一名合格的员工，应具有一种工作激情和奉献精神。微软公司董事长比尔盖茨说："假如是把工作当作一件差事，或者只将目光停留在工作本身，那么既使是从事你最喜欢的工作，你依然无法持久地保持对工作的激情。但假如把工作当作一项事业看待，情况就会完全不同。" 假如人人都能从内心深处承认并接受"我们在为他人工作的同时，也在为自己工作"这样一个朴素的理念，在工作中，不管做任何事，都应将心态回归于零：把自己放空，抱着学习的态度，把每一次都视为一个新的开始，一段新的经验，一扇通往成功的机会之门，责任、忠诚、敬业将不再是空洞的口号。恪尽职守、勤奋努力、精益求精就会在每一项工作中得到落实，主动、务实、持久的敬业特征就会在日常的每一项工作中得到体现。</w:t>
      </w:r>
    </w:p>
    <w:p/>
    <w:p>
      <w:pPr/>
      <w:r>
        <w:rPr>
          <w:rStyle w:val="myStyle"/>
        </w:rPr>
        <w:t xml:space="preserve">　　四、做一名合格的员工，应具备团队协作精神。在最后的拓展培训中，团队协作精神得到了真正体现，同时也使我感悟到：在一个团队中，所有的活动都要围绕一个共同的目标展开。但团队的各个部分甚至每一个人都是相对独立的，它们都有自己的目标和任务，都要独当一面。我们团队中的每一个员工都不能以自己为中心，千万不要自以为是，因为个人好比大海里面的一滴水一样，离开大海很快就会干涸消失了。团队为员工提供了施展自己才华的机会和舞台，提供了实现理想的机会。但作为团队的一员，员工一定要时刻铭记自己的职责和使命。员工只是团队的一员，即使再受重视，再有才华，也不能以自我为中心。团队的性质决定了每个员工只是团队的一部分，而不是整体。员工的所有工作都应该是以实现团队的目标为中心的。就象我们日常工作一样，虽然我们每位员工工作内容、岗位职责不一样，但我们都有同一个目标，那就是中国联通不断发展壮大，我们日常工作做细了，做实了，做久了，客户就会不断增多，口碑就会不断向好，效益就会不断增加，我们施展才华的舞台就会不断扩大，反之，就会是另一个结果。</w:t>
      </w:r>
    </w:p>
    <w:p/>
    <w:p>
      <w:pPr/>
      <w:r>
        <w:rPr>
          <w:rStyle w:val="myStyle"/>
        </w:rPr>
        <w:t xml:space="preserve">　　总结一下这次培训，让我深深体会到，要成为一名合格的企业员工，核心问题就是要能够从根本上进一步熟悉自身之不足，使自己及早地踏上探索新思路、寻找新对策的征途，迅速地完善和充实自己。当企业无论面临何等的荆棘与坎坷之际，依然能坚定信心，鼓足干劲，并以强烈的责任感和事业心为企业的持续健康高效发展发挥应有的作用。</w:t>
      </w:r>
    </w:p>
    <w:p/>
    <w:p>
      <w:pPr/>
      <w:r>
        <w:rPr>
          <w:rStyle w:val="myStyle"/>
        </w:rPr>
        <w:t xml:space="preserve">　　内外兼修求奋进</w:t>
      </w:r>
    </w:p>
    <w:p/>
    <w:p>
      <w:pPr/>
      <w:r>
        <w:rPr>
          <w:rStyle w:val="myStyle"/>
        </w:rPr>
        <w:t xml:space="preserve">　　团结一致创辉煌</w:t>
      </w:r>
    </w:p>
    <w:p/>
    <w:p>
      <w:pPr/>
      <w:r>
        <w:rPr>
          <w:rStyle w:val="myStyle"/>
        </w:rPr>
        <w:t xml:space="preserve">　　-------从正心、修身、齐家、治国、平天下谈起</w:t>
      </w:r>
    </w:p>
    <w:p/>
    <w:p>
      <w:pPr/>
      <w:r>
        <w:rPr>
          <w:rStyle w:val="myStyle"/>
        </w:rPr>
        <w:t xml:space="preserve">　　一年一度的春季全员培训已落下帷幕，回想训练中的点点滴滴，或激动、或感慨、或惋惜、或高兴。然而所谓不仅要低头干活，还要抬头看路，那么从这次培训中我们又能得到什么呢?古人最高的梦想就是正心、修身、齐家、治国、平天下，也就是通过端正自己的态度，修炼自己的性情方能处理好家庭关系，方能治理好国家、荡平天下。古人犹如此，今人又何尝不是?此次春季培训的安排恰恰暗合了这一规律，更值得引人深思。</w:t>
      </w:r>
    </w:p>
    <w:p/>
    <w:p>
      <w:pPr/>
      <w:r>
        <w:rPr>
          <w:rStyle w:val="myStyle"/>
        </w:rPr>
        <w:t xml:space="preserve">　　正心</w:t>
      </w:r>
    </w:p>
    <w:p/>
    <w:p>
      <w:pPr/>
      <w:r>
        <w:rPr>
          <w:rStyle w:val="myStyle"/>
        </w:rPr>
        <w:t xml:space="preserve">　　正心，就是要端正态度，凡事要认真、要仔细。</w:t>
      </w:r>
    </w:p>
    <w:p/>
    <w:p>
      <w:pPr/>
      <w:r>
        <w:rPr>
          <w:rStyle w:val="myStyle"/>
        </w:rPr>
        <w:t xml:space="preserve">　　在此次春训的拓展训练中，也许你可能没有意识到"为什么大家要穿同样的衣服"这个小问题，然而事小理不小，从表面上看来，这似乎是拓展训练的简单要求，无关乎其他，然而其实并非如此，这恰是公司的有意安排。之所以衣着一致，就是要大家明白：当我们穿上这身衣服的时候，大家就要端正这么一个态度：从此刻开始大家就不仅仅是一个个体，更是团体中的一份子，每个人都要深刻地认识到我们身上的责任不仅仅是为了个人、也是为了集体，我们的每一个行为都要为队友、为团队负责，凡事都需要我们共同去参与，成果都需要大家共同去创造。</w:t>
      </w:r>
    </w:p>
    <w:p/>
    <w:p>
      <w:pPr/>
      <w:r>
        <w:rPr>
          <w:rStyle w:val="myStyle"/>
        </w:rPr>
        <w:t xml:space="preserve">　　同样的道理，走进联通公司的大门，大家身上都打上了联通的"烙印"。从进门的那一刻开始，可以说大家都是一条船上的人，船到底能走多远，取决于我们大家手里的桨。只有我们端正思想，认定目标、分工明确、各司其职、齐心协力才能在狂风暴雨中劈荆斩浪，奔向胜利的彼岸。在公司的发展中，凡事只有大家共同参与、多动手、多动脑，集思广益，那么公司在发展中才能逐步壮大。</w:t>
      </w:r>
    </w:p>
    <w:p/>
    <w:p>
      <w:pPr/>
      <w:r>
        <w:rPr>
          <w:rStyle w:val="myStyle"/>
        </w:rPr>
        <w:t xml:space="preserve">　　修身</w:t>
      </w:r>
    </w:p>
    <w:p/>
    <w:p>
      <w:pPr/>
      <w:r>
        <w:rPr>
          <w:rStyle w:val="myStyle"/>
        </w:rPr>
        <w:t xml:space="preserve">　　修身，就是要通过学习和锻炼让自己强大起来。社会上不乏胸怀大志而实力不济的人，他们的结局无非落得个空怀抱负的感叹和对社会、对自身际遇的愤懑不平;有实力、有能力的人从来不会为自己的前途发愁。那么如何修身?所谓"内练一口气，外练筋骨皮"，内外兼修、方成正果。</w:t>
      </w:r>
    </w:p>
    <w:p/>
    <w:p>
      <w:pPr/>
      <w:r>
        <w:rPr>
          <w:rStyle w:val="myStyle"/>
        </w:rPr>
        <w:t xml:space="preserve">　　此次春季拓展训练，共分为户外拓展训练课和两堂室内培训课，而户外拓展训练课程和《如何做一名合格的员工》课程其实练的是"内功"：即是要提升大家的士气和团队凝聚力;《全业务知识》课程则是属于"外力"，目的是为了提高大家市场拓展的能力和实战技巧。试想，如果没有良好的综合素质，我们就不可能有积极的心态、昂扬的精神去面对更大的挑战和严峻的市场压力;如果没有良好业务能力，我们就无法在实际工作中一展身手，赢得个人的成就和推动公司的发展。</w:t>
      </w:r>
    </w:p>
    <w:p/>
    <w:p>
      <w:pPr/>
      <w:r>
        <w:rPr>
          <w:rStyle w:val="myStyle"/>
        </w:rPr>
        <w:t xml:space="preserve">　　公司的发展需要这种内外兼修、积极渴求进步的人，那我们从哪里学呢?从书本学，"书是人类进步的阶梯"，书本是前人经验的积淀，是我们汲取营养的丰厚土壤;从领导身上学，领导之所以成为领导，他必定是在其工作的领域出类拔萃，有所成就，他们是我们学习模仿的.重要对象;从同事身上学，"三人行，必有我师"，从同事那里学习是快速提升自己工作能力的捷径。但这一些都取决于个人的积极性和主动性，学习这件事别人帮不了，能学多少、能学多深，全在个人。可喜的是公司目前高度重视员工的学习和培养工作，为大家创造了良好的学习环境：每年的春秋两季培训均安排相应的内外兼修课程，一方面开设员工综合素质课程，提高员工"内功";另一方面开设专业业务技能课程，提升员工"外功"，今年更是借着"创建学习型班组、争做知识型员工"活动的东风，大力倡导员工的自学，为大家营造了更为浓厚的学习氛围，可谓"修身正当时"，抓住时机，快速提高自己。</w:t>
      </w:r>
    </w:p>
    <w:p/>
    <w:p>
      <w:pPr/>
      <w:r>
        <w:rPr>
          <w:rStyle w:val="myStyle"/>
        </w:rPr>
        <w:t xml:space="preserve">　　齐家</w:t>
      </w:r>
    </w:p>
    <w:p/>
    <w:p>
      <w:pPr/>
      <w:r>
        <w:rPr>
          <w:rStyle w:val="myStyle"/>
        </w:rPr>
        <w:t xml:space="preserve">　　齐家就是管理自己的家庭，协调家庭关系。只有团结和睦的家庭才能幸福长久、美美满满。而幸福的基础则是建立在懂得沟通、相互理解、互相支持的基础之上。</w:t>
      </w:r>
    </w:p>
    <w:p/>
    <w:p>
      <w:pPr/>
      <w:r>
        <w:rPr>
          <w:rStyle w:val="myStyle"/>
        </w:rPr>
        <w:t xml:space="preserve">　　在此次春季培训中，尤其突出的就是沟通、团结。从简单的起队名、想队歌、找口号，到复杂的"过电网"、"齐眉棍"到"车轮滚滚"，哪一项不是靠团体的力量的才得以完成?从"七巧板"、"盲人方阵"到"驿站传书"，又有哪一项不是靠大家有效的沟通和理解?在游戏中，无论是扮演着"领导"的角色还是扮演者普通的一员，仔细想一想，如果没有"领导"强有力的指导、如果没有队员的认真贯彻执行、如果没有相互之间的支持和理解、没有大家的共同努力，又有哪一项挑战可能成功?</w:t>
      </w:r>
    </w:p>
    <w:p/>
    <w:p>
      <w:pPr/>
      <w:r>
        <w:rPr>
          <w:rStyle w:val="myStyle"/>
        </w:rPr>
        <w:t xml:space="preserve">　　联通公司是个大家庭，公司的领导就是家庭的家长，而部门和员工就是子女。试想，如果家长的话大家全当"耳旁风"，而子女之间又闹"窝里斗"，家长与子女之间、子女与子女之间又缺乏沟通，那么谁还能在这样的家庭中感觉到温暖和汲取前进的力量?松散的集体是乌合之众，劲往一处使才能拧成战斗的"拳头"!只有家庭和睦、齐心协力，才能攻无不克、战无不胜，所谓"人心齐、泰山移"不正是这个道理么?面对当前电信行业的残酷竞争，想要在这场战争中赢得一席之地、想要赢得客户、赢得市场、赢得别人的尊重，只有靠团结，只有靠大家肩并肩、手挽手的战斗，否则一切将都是空谈!</w:t>
      </w:r>
    </w:p>
    <w:p/>
    <w:p>
      <w:pPr/>
      <w:r>
        <w:rPr>
          <w:rStyle w:val="myStyle"/>
        </w:rPr>
        <w:t xml:space="preserve">　　治国・平天下</w:t>
      </w:r>
    </w:p>
    <w:p/>
    <w:p>
      <w:pPr/>
      <w:r>
        <w:rPr>
          <w:rStyle w:val="myStyle"/>
        </w:rPr>
        <w:t xml:space="preserve">　　培训不是目的，只是手段;锻炼不是花哨，是为了提升。今天我们在一次次培训中得到自我提升，是为了明天在激烈竞争的战场上更有激情、更有活力、更有创造力、更有竞争力。懂得端正态度、懂得自我修炼、懂得团结的团队是敲不开、催不夸、砸不烂的硬骨头。对于联通公司来说，我们"治国"、"平天下"的理想就是要在激烈的市场竞争中站稳脚跟、稳住阵脚、寻找时机、主动出击，在搏杀中赢得一席之地。</w:t>
      </w:r>
    </w:p>
    <w:p/>
    <w:p>
      <w:pPr/>
      <w:r>
        <w:rPr>
          <w:rStyle w:val="myStyle"/>
        </w:rPr>
        <w:t xml:space="preserve">　　我们深深地相信，今天，我们端正思想、认定目标，把五指握紧的"拳头"缩回来积蓄力量，那么明天我们就一定能重拳出击，一击中的，实现我们"三分天下有其一"的伟大目标!</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2023-04-27T04:49:51+08:00</dcterms:created>
  <dcterms:modified xsi:type="dcterms:W3CDTF">2023-04-27T04:49:51+08:00</dcterms:modified>
</cp:coreProperties>
</file>

<file path=docProps/custom.xml><?xml version="1.0" encoding="utf-8"?>
<Properties xmlns="http://schemas.openxmlformats.org/officeDocument/2006/custom-properties" xmlns:vt="http://schemas.openxmlformats.org/officeDocument/2006/docPropsVTypes"/>
</file>