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化工厂实习周记</w:t>
      </w:r>
    </w:p>
    <w:p/>
    <w:p/>
    <w:p>
      <w:pPr/>
      <w:r>
        <w:rPr>
          <w:rStyle w:val="myStyle"/>
        </w:rPr>
        <w:t xml:space="preserve">
	化工厂实习周记怎么写，下面是
</w:t>
      </w:r>
    </w:p>
    <w:p/>
    <w:p>
      <w:pPr/>
      <w:r>
        <w:rPr>
          <w:rStyle w:val="myStyle"/>
        </w:rPr>
        <w:t xml:space="preserve">
	化工厂实习周记(一)
</w:t>
      </w:r>
    </w:p>
    <w:p/>
    <w:p>
      <w:pPr/>
      <w:r>
        <w:rPr>
          <w:rStyle w:val="myStyle"/>
        </w:rPr>
        <w:t xml:space="preserve">
	这次能有机会去工厂实习，我感到非常荣幸。虽然只有一个礼拜的时间，但是在这段时间里，在老师和工人师傅的帮助和指导下，对于一些平常理论的东西，有了感性的认识，感觉受益匪浅。这对我们以后的学习和工作有很大的帮助，我在此感谢学院的领导和老师能给我们这样一次学习的机会，也感谢老师和各位工人师傅的的悉心指导。
</w:t>
      </w:r>
    </w:p>
    <w:p/>
    <w:p>
      <w:pPr/>
      <w:r>
        <w:rPr>
          <w:rStyle w:val="myStyle"/>
        </w:rPr>
        <w:t xml:space="preserve">
	化工厂实习周记(二)
</w:t>
      </w:r>
    </w:p>
    <w:p/>
    <w:p>
      <w:pPr/>
      <w:r>
        <w:rPr>
          <w:rStyle w:val="myStyle"/>
        </w:rPr>
        <w:t xml:space="preserve">
	在我院领导老师的带领下，我们来到青岛胶南市恒源化工厂开始了为期十天的“化工原理见习”。本次实习主旨在于：针对我们上学期开设的化工原理课程，实践性的了解实际生产中的化学工艺流程、更好的巩固所学的化工原理知识、提高实际动手能力和操作能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2023-04-28T23:44:49+08:00</dcterms:created>
  <dcterms:modified xsi:type="dcterms:W3CDTF">2023-04-28T23:44:49+08:00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