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防范电信网络诈骗宣传活动总结</w:t>
      </w:r>
    </w:p>
    <w:p/>
    <w:p/>
    <w:p>
      <w:pPr/>
      <w:r>
        <w:rPr>
          <w:rStyle w:val="myStyle"/>
        </w:rPr>
        <w:t xml:space="preserve">
	随着信息技术的发展，不少诈骗分子利用高科技手段诈骗普通百姓，犯下滔天罪行。为了让大家更好的保护自己的钱财，做好相关的宣传工作是非常有必要的。
</w:t>
      </w:r>
    </w:p>
    <w:p/>
    <w:p>
      <w:pPr/>
      <w:r>
        <w:rPr>
          <w:rStyle w:val="myStyle"/>
        </w:rPr>
        <w:t xml:space="preserve">
</w:t>
      </w:r>
    </w:p>
    <w:p/>
    <w:p>
      <w:pPr>
        <w:jc w:val="center"/>
      </w:pPr>
      <w:r>
        <w:rPr>
          <w:rStyle w:val="myStyleh4"/>
        </w:rPr>
        <w:t xml:space="preserve">防范电信网络诈骗宣传活动总结 篇一</w:t>
      </w:r>
    </w:p>
    <w:p/>
    <w:p>
      <w:pPr/>
      <w:r>
        <w:rPr>
          <w:rStyle w:val="myStyle"/>
        </w:rPr>
        <w:t xml:space="preserve">
	为切实提升群众防范电信网络诈骗意识，有效遏制电信网络诈骗案件多发势头，保障人民群众的财产安全，进一步加大社会面防范宣传力度，切实提高群众防诈、识诈、反诈意识，近日，xx市xx县网络安全保卫支队民警联合反诈中心民警深入基层，开展一系列防范电信诈骗宣传活动。
</w:t>
      </w:r>
    </w:p>
    <w:p/>
    <w:p>
      <w:pPr/>
      <w:r>
        <w:rPr>
          <w:rStyle w:val="myStyle"/>
        </w:rPr>
        <w:t xml:space="preserve">
	一、深入社区开展反诈宣传活动
</w:t>
      </w:r>
    </w:p>
    <w:p/>
    <w:p>
      <w:pPr/>
      <w:r>
        <w:rPr>
          <w:rStyle w:val="myStyle"/>
        </w:rPr>
        <w:t xml:space="preserve">
	坚持“以打促防、打防并举”工作理念，在保持高压态势打击涉诈犯罪的同时，扎实开展反电信网络诈骗防范宣传工作，用实际行动守护人民群众的“钱袋子”，不断提升辖区群众自我防范意识。
</w:t>
      </w:r>
    </w:p>
    <w:p/>
    <w:p>
      <w:pPr/>
      <w:r>
        <w:rPr>
          <w:rStyle w:val="myStyle"/>
        </w:rPr>
        <w:t xml:space="preserve">
	通过发放反诈宣传单、推广反诈app、流动宣传车播报、小喇叭等宣传手段，把犯罪分子采用的诈骗手段进行曝光，让辖区群众广泛知晓，切实提高群众的反诈意识，增强群众辨别和抵御诈骗的能力，切实保障人民群众的财产安全。
</w:t>
      </w:r>
    </w:p>
    <w:p/>
    <w:p>
      <w:pPr/>
      <w:r>
        <w:rPr>
          <w:rStyle w:val="myStyle"/>
        </w:rPr>
        <w:t xml:space="preserve">
	二、拍摄反诈视频提高群众反诈意识
</w:t>
      </w:r>
    </w:p>
    <w:p/>
    <w:p>
      <w:pPr/>
      <w:r>
        <w:rPr>
          <w:rStyle w:val="myStyle"/>
        </w:rPr>
        <w:t xml:space="preserve">
	制作形式多样的反诈小视频，群众喜闻乐见、寓教于乐，切实减少了该类案件的发生，有效保护群众财产安全。
</w:t>
      </w:r>
    </w:p>
    <w:p/>
    <w:p>
      <w:pPr/>
      <w:r>
        <w:rPr>
          <w:rStyle w:val="myStyle"/>
        </w:rPr>
        <w:t xml:space="preserve">
	三、加大电诈案件侦办力度
</w:t>
      </w:r>
    </w:p>
    <w:p/>
    <w:p>
      <w:pPr/>
      <w:r>
        <w:rPr>
          <w:rStyle w:val="myStyle"/>
        </w:rPr>
        <w:t xml:space="preserve">
	1.为电诈团伙洗钱？抓！
</w:t>
      </w:r>
    </w:p>
    <w:p/>
    <w:p>
      <w:pPr/>
      <w:r>
        <w:rPr>
          <w:rStyle w:val="myStyle"/>
        </w:rPr>
        <w:t xml:space="preserve">
	xx邀女友xx出资共七万余元，购买电脑、手机并招募员工以每天200元佣金雇佣赖某等四人从事洗钱活动，涉嫌帮助信息网络犯罪活动罪被刑事拘留，缴获手机卡20余张，手机9部。
</w:t>
      </w:r>
    </w:p>
    <w:p/>
    <w:p>
      <w:pPr/>
      <w:r>
        <w:rPr>
          <w:rStyle w:val="myStyle"/>
        </w:rPr>
        <w:t xml:space="preserve">
	2.接触性诈骗？抓！
</w:t>
      </w:r>
    </w:p>
    <w:p/>
    <w:p>
      <w:pPr/>
      <w:r>
        <w:rPr>
          <w:rStyle w:val="myStyle"/>
        </w:rPr>
        <w:t xml:space="preserve">
	近日，xx县公安局反诈中心刑事拘留一名接触性诈骗嫌疑人陈某。xx以租车名义将车转卖他人骗取钱财用于网络赌博。
</w:t>
      </w:r>
    </w:p>
    <w:p/>
    <w:p>
      <w:pPr/>
      <w:r>
        <w:rPr>
          <w:rStyle w:val="myStyle"/>
        </w:rPr>
        <w:t xml:space="preserve">
	3.帮助信息网络犯罪？抓！
</w:t>
      </w:r>
    </w:p>
    <w:p/>
    <w:p>
      <w:pPr/>
      <w:r>
        <w:rPr>
          <w:rStyle w:val="myStyle"/>
        </w:rPr>
        <w:t xml:space="preserve">
	xx县公安局反诈中心抓获帮助信息网络犯罪嫌疑人xx，目前，xx已被公安机关刑事拘留。
</w:t>
      </w:r>
    </w:p>
    <w:p/>
    <w:p>
      <w:pPr/>
      <w:r>
        <w:rPr>
          <w:rStyle w:val="myStyle"/>
        </w:rPr>
        <w:t xml:space="preserve">
	4.为群众挽回一批损失
</w:t>
      </w:r>
    </w:p>
    <w:p/>
    <w:p>
      <w:pPr/>
      <w:r>
        <w:rPr>
          <w:rStyle w:val="myStyle"/>
        </w:rPr>
        <w:t xml:space="preserve">
	xx市安远县公安局反诈中心民警将追回的被诈骗资金11200元钱，返还给受害人xx女士，xx女士为表感谢送来“执法为民破案神速”字样锦旗。
</w:t>
      </w:r>
    </w:p>
    <w:p/>
    <w:p>
      <w:pPr/>
      <w:r>
        <w:rPr>
          <w:rStyle w:val="myStyle"/>
        </w:rPr>
        <w:t xml:space="preserve">
	四、广泛开展电诈类宣传报道
</w:t>
      </w:r>
    </w:p>
    <w:p/>
    <w:p>
      <w:pPr/>
      <w:r>
        <w:rPr>
          <w:rStyle w:val="myStyle"/>
        </w:rPr>
        <w:t xml:space="preserve">
	通过微信公众号发布紧急预警，结合图文、视频等多种形式，提醒广大群众注意不要被骗，及时为群众挽回经济损失。
</w:t>
      </w:r>
    </w:p>
    <w:p/>
    <w:p>
      <w:pPr>
        <w:jc w:val="center"/>
      </w:pPr>
      <w:r>
        <w:rPr>
          <w:rStyle w:val="myStyleh4"/>
        </w:rPr>
        <w:t xml:space="preserve">防范电信网络诈骗宣传活动总结 篇二</w:t>
      </w:r>
    </w:p>
    <w:p/>
    <w:p>
      <w:pPr/>
      <w:r>
        <w:rPr>
          <w:rStyle w:val="myStyle"/>
        </w:rPr>
        <w:t xml:space="preserve">
	为提高社会公众对电信诈骗活动的识别能力，持续做好防范电信诈骗宣传教育工作，促进金融风险防范，保护消费者合法权益。
</w:t>
      </w:r>
    </w:p>
    <w:p/>
    <w:p>
      <w:pPr/>
      <w:r>
        <w:rPr>
          <w:rStyle w:val="myStyle"/>
        </w:rPr>
        <w:t xml:space="preserve">
	20xx年x月x上午，我联社组织相关人员开展了防范电信诈骗集中宣传活动，现将宣传活动开展情况报告如下：
</w:t>
      </w:r>
    </w:p>
    <w:p/>
    <w:p>
      <w:pPr/>
      <w:r>
        <w:rPr>
          <w:rStyle w:val="myStyle"/>
        </w:rPr>
        <w:t xml:space="preserve">
	一、高度重视，积极落实到位。
</w:t>
      </w:r>
    </w:p>
    <w:p/>
    <w:p>
      <w:pPr/>
      <w:r>
        <w:rPr>
          <w:rStyle w:val="myStyle"/>
        </w:rPr>
        <w:t xml:space="preserve">
	我联社高度重视此次防范和打击电信诈骗宣传活动，对整个活动进行了部署和安排，做好疫情防护，结合工作职责，有针对性的开展好宣传教育活动。
</w:t>
      </w:r>
    </w:p>
    <w:p/>
    <w:p>
      <w:pPr/>
      <w:r>
        <w:rPr>
          <w:rStyle w:val="myStyle"/>
        </w:rPr>
        <w:t xml:space="preserve">
	二、扎实开展宣传，确保活动实效。
</w:t>
      </w:r>
    </w:p>
    <w:p/>
    <w:p>
      <w:pPr/>
      <w:r>
        <w:rPr>
          <w:rStyle w:val="myStyle"/>
        </w:rPr>
        <w:t xml:space="preserve">
	一是网点是服务和宣传的主要渠道。利用网点优势，各网点悬挂条幅、摆放折页，由大堂经理作为厅堂电信诈骗知识宣传员主动开展宣传。
</w:t>
      </w:r>
    </w:p>
    <w:p/>
    <w:p>
      <w:pPr/>
      <w:r>
        <w:rPr>
          <w:rStyle w:val="myStyle"/>
        </w:rPr>
        <w:t xml:space="preserve">
	二是各营业网点摆放了宣传展板和宣传折页，由办理业务柜员提示客户阅读，并在客户办理转账业务时加强询问和风险提示，在办理业务的间歇，柜员会主动提示办理业务的客户，提升宣传效果。
</w:t>
      </w:r>
    </w:p>
    <w:p/>
    <w:p>
      <w:pPr/>
      <w:r>
        <w:rPr>
          <w:rStyle w:val="myStyle"/>
        </w:rPr>
        <w:t xml:space="preserve">
	三是全辖营业网点利用LED显示屏滚动播出宣传标语，各网点营业厅内的电视上不间断播放宣传片、充分利用微信公众号，进行推广宣传，积极营造浓厚的宣传氛围。
</w:t>
      </w:r>
    </w:p>
    <w:p/>
    <w:p>
      <w:pPr/>
      <w:r>
        <w:rPr>
          <w:rStyle w:val="myStyle"/>
        </w:rPr>
        <w:t xml:space="preserve">
	四是组织开展集中宣传。联社抽调业务骨干在营业部门口、千禧小区进行了集中宣传。通过发放传单、向客户宣传讲解电信诈骗的特征、以往电信诈骗的典型案例，针对虚拟货币、消费返利、养老服务等新型的电信诈骗案件，及时跟进宣传引导，提高公众自觉抵制电信诈骗和积极打击电信诈骗的意识。
</w:t>
      </w:r>
    </w:p>
    <w:p/>
    <w:p>
      <w:pPr/>
      <w:r>
        <w:rPr>
          <w:rStyle w:val="myStyle"/>
        </w:rPr>
        <w:t xml:space="preserve">
	此次活动此次活动共派发宣传折页2000余份，接受现场咨询400余人次。活动的开展进一步提高了基层群众防范意识和识别电信诈骗能力。
</w:t>
      </w:r>
    </w:p>
    <w:p/>
    <w:p>
      <w:pPr/>
      <w:r>
        <w:rPr>
          <w:rStyle w:val="myStyle"/>
        </w:rPr>
        <w:t xml:space="preserve">
	下一步，我联社将开展多种形式的电信诈骗宣传活动，营造防范和打击电信诈骗的社会舆论氛围，扩大宣传教育覆盖面，提高群众自觉抵制电信诈骗能力，为维护社会金融环境健康和和谐发展贡献金融力量。
</w:t>
      </w:r>
    </w:p>
    <w:p/>
    <w:p>
      <w:pPr>
        <w:jc w:val="center"/>
      </w:pPr>
      <w:r>
        <w:rPr>
          <w:rStyle w:val="myStyleh4"/>
        </w:rPr>
        <w:t xml:space="preserve">防范电信网络诈骗宣传活动总结 篇三</w:t>
      </w:r>
    </w:p>
    <w:p/>
    <w:p>
      <w:pPr/>
      <w:r>
        <w:rPr>
          <w:rStyle w:val="myStyle"/>
        </w:rPr>
        <w:t xml:space="preserve">
	为进一步增强中心全体职工防骗识骗能力意识，营造“全民反诈”浓厚氛围，xxxx中心按照市局相关工作要求，结合工作实际，扎实开展了防范打击电信网络诈骗工作，现将具体情况报告如下。
</w:t>
      </w:r>
    </w:p>
    <w:p/>
    <w:p>
      <w:pPr/>
      <w:r>
        <w:rPr>
          <w:rStyle w:val="myStyle"/>
        </w:rPr>
        <w:t xml:space="preserve">
	一、提前部署，筹谋到位
</w:t>
      </w:r>
    </w:p>
    <w:p/>
    <w:p>
      <w:pPr/>
      <w:r>
        <w:rPr>
          <w:rStyle w:val="myStyle"/>
        </w:rPr>
        <w:t xml:space="preserve">
	成立了以中心主任为组长，各科室负责同志为成员的反诈宣传防范工作领导小组，制定了中心电信网络诈骗宣传防范制度，对反诈宣传、工作部署、教育培训等具体工作进行了部署落实切实将防电诈宣传工作筹划准备到位。
</w:t>
      </w:r>
    </w:p>
    <w:p/>
    <w:p>
      <w:pPr/>
      <w:r>
        <w:rPr>
          <w:rStyle w:val="myStyle"/>
        </w:rPr>
        <w:t xml:space="preserve">
	二、线上线下，覆盖到位
</w:t>
      </w:r>
    </w:p>
    <w:p/>
    <w:p>
      <w:pPr/>
      <w:r>
        <w:rPr>
          <w:rStyle w:val="myStyle"/>
        </w:rPr>
        <w:t xml:space="preserve">
	组织认真学习防范电信网络诈骗相关内容，并“一对一、手把手”指导中心全体xx名事业人员完成了“国家反诈中心”APP的下载安装和使用，安装率达到100%；依托微信群及抖音、视频号等新媒体平台，持续推送反电诈知识，教育引导中心职工提高自我安全防范能力意识，发动全体人员积极转发分享，扩大宣传覆盖面。线下充分发挥中心自身优势，在人员密集的道路、桥梁、隧道等市政设施醒目位置悬挂宣传横幅，宣传反电信诈骗标语；在中心办公区域张贴宣传海报宣传反电信诈骗知识，同时充分运用LED大屏，滚动播放反诈宣传内容，达到了立体覆盖、润物无声、内化于心的效果。
</w:t>
      </w:r>
    </w:p>
    <w:p/>
    <w:p>
      <w:pPr/>
      <w:r>
        <w:rPr>
          <w:rStyle w:val="myStyle"/>
        </w:rPr>
        <w:t xml:space="preserve">
	三、精准辐射，教育到位
</w:t>
      </w:r>
    </w:p>
    <w:p/>
    <w:p>
      <w:pPr/>
      <w:r>
        <w:rPr>
          <w:rStyle w:val="myStyle"/>
        </w:rPr>
        <w:t xml:space="preserve">
	按照上级要求，充分结中心党总支和各党支部“主题党日”“三会一课”等日常党建工作充分开展教育学习。今年x月、x月期间，xx中心一支部、二支部分别组织开展了以“防骗反诈党员先行”等为主题的主题党日和集中学习培训活动，全体人员通过对宣讲知识和具体案例教训的学习，进一步了解了常见的网络诈骗套路，增强了对网络诈骗的警惕意识和防范意识。
</w:t>
      </w:r>
    </w:p>
    <w:p/>
    <w:p>
      <w:pPr/>
      <w:r>
        <w:rPr>
          <w:rStyle w:val="myStyle"/>
        </w:rPr>
        <w:t xml:space="preserve">
	四、单位人员参与网络诈骗犯罪和受害情况
</w:t>
      </w:r>
    </w:p>
    <w:p/>
    <w:p>
      <w:pPr/>
      <w:r>
        <w:rPr>
          <w:rStyle w:val="myStyle"/>
        </w:rPr>
        <w:t xml:space="preserve">
	经全面排查，截至目前，我单位无工作人员参与电信网络诈骗或“两卡”等黑灰产业犯罪行为，且无被诈骗情况发生。
</w:t>
      </w:r>
    </w:p>
    <w:p/>
    <w:p>
      <w:pPr/>
      <w:r>
        <w:rPr>
          <w:rStyle w:val="myStyle"/>
        </w:rPr>
        <w:t xml:space="preserve">
	下一步，我中心将进一步加大防电诈宣传力度，持续推进反电诈工作向纵深发展，不断提高打击治理防范电信网络诈骗犯罪工作效能，提升人民群众的获得感、幸福感和安全感。
</w:t>
      </w:r>
    </w:p>
    <w:p/>
    <w:p>
      <w:pPr>
        <w:jc w:val="center"/>
      </w:pPr>
      <w:r>
        <w:rPr>
          <w:rStyle w:val="myStyleh4"/>
        </w:rPr>
        <w:t xml:space="preserve">防范电信网络诈骗宣传活动总结 篇四</w:t>
      </w:r>
    </w:p>
    <w:p/>
    <w:p>
      <w:pPr/>
      <w:r>
        <w:rPr>
          <w:rStyle w:val="myStyle"/>
        </w:rPr>
        <w:t xml:space="preserve">
	为深入开展防范打击电信网络诈骗，xx自治州xx市公安局立足职能特点，采取多项有力措施，对防范电信网络诈骗开展宣传攻势，提高人民群众的反诈骗防范能力，取得了良好效果。
</w:t>
      </w:r>
    </w:p>
    <w:p/>
    <w:p>
      <w:pPr/>
      <w:r>
        <w:rPr>
          <w:rStyle w:val="myStyle"/>
        </w:rPr>
        <w:t xml:space="preserve">
	一、“警银联手”看护好群众“钱袋子”
</w:t>
      </w:r>
    </w:p>
    <w:p/>
    <w:p>
      <w:pPr/>
      <w:r>
        <w:rPr>
          <w:rStyle w:val="myStyle"/>
        </w:rPr>
        <w:t xml:space="preserve">
	今年以来，市局党委多次组织召开了专项会议，对电信网络诈骗现状、主要特点及案发成因进行分析，加强源头堵拦，联合银行金融单位，定期召开联席会议，对全市20家金融机构50余家银行网点下属各个柜台、ATM机等位置张贴温馨提示，确保将防范电信网络诈骗宣传工作覆盖到位。截止x月底，xx市公安局共破获电信诈骗案件x起，抓获犯罪嫌疑人x名，冻结涉案账号x个，冻结资金x余万元，最大单笔冻结资金达x万元。20xx年x月x日，受害人xx报警称自己通过网络贷款被人以预交保证金等为由骗取x万元。接到报警后，民警根据xx描述迅速判断其被诈骗，遂一边告知其立即通过银行工作人员对涉案账户进行紧急锁卡，一边通过办案平台申请紧急止付，通过警银紧密配合，最终成功将xx被骗x万元全部冻结，同时一并冻结了该涉案账号内同时间段其他受害者被诈骗的资金共计x万元。
</w:t>
      </w:r>
    </w:p>
    <w:p/>
    <w:p>
      <w:pPr/>
      <w:r>
        <w:rPr>
          <w:rStyle w:val="myStyle"/>
        </w:rPr>
        <w:t xml:space="preserve">
	二、“警企联合”送给千家万户“妙方子”
</w:t>
      </w:r>
    </w:p>
    <w:p/>
    <w:p>
      <w:pPr/>
      <w:r>
        <w:rPr>
          <w:rStyle w:val="myStyle"/>
        </w:rPr>
        <w:t xml:space="preserve">
	xx市公安局与各成员单位相互配合，全力完善防范电信网络诈骗案件防范机制。结合电信网络诈骗案件的特点，向全市编制发放防骗知识手册，联合物流寄递业，印刷各类防范警示标语，分发给全市各家快递公司、美团外卖。发动全市“骑手”组建了一支流动的电信网购防诈骗义务宣传队，将防范电信网购诈骗的安全知识手册带到千家万户，将反诈骗知识送到群众手中，有效增强全市广大市民防范网络诈骗意识。
</w:t>
      </w:r>
    </w:p>
    <w:p/>
    <w:p>
      <w:pPr/>
      <w:r>
        <w:rPr>
          <w:rStyle w:val="myStyle"/>
        </w:rPr>
        <w:t xml:space="preserve">
	此活动得到邮政、顺丰、圆通、韵达、中通等各个寄递物流公司、美团外卖的大力响应，相继派发防范宣传电信诈骗宣传知识手册x余份。同时，利用全市商铺、企事业单位室内外LED显示屏，播放防范电信网络诈骗标语x余次，制作宣传展板x余份。另外，总结提炼电信网络诈骗案件的特点，编成朗朗上口的防骗小口诀，通过LED大屏宣传推广，让群众便于了解和掌握。
</w:t>
      </w:r>
    </w:p>
    <w:p/>
    <w:p>
      <w:pPr/>
      <w:r>
        <w:rPr>
          <w:rStyle w:val="myStyle"/>
        </w:rPr>
        <w:t xml:space="preserve">
	三、“警校联动”铲除校园里“歪点子”
</w:t>
      </w:r>
    </w:p>
    <w:p/>
    <w:p>
      <w:pPr/>
      <w:r>
        <w:rPr>
          <w:rStyle w:val="myStyle"/>
        </w:rPr>
        <w:t xml:space="preserve">
	xx市公安局积极谋划，加大对学校防范电信网络诈骗的精准宣传力度，切实增强学校师生防骗、识骗、反骗意识和本领。在全市学校新学期开学季期间，组织安排专人备课，走进xx职业技术学院、xx市一中、xx三中、xx一中等高校，通过开设“防骗课堂”为全校师生集体授课10余次。针对校园电信网络诈骗、“套路贷”、“校园分期”等诈骗行为特点及不法分子惯用伎俩进行讲解，向广大师生学生传授防范各种诈骗的识别方法，号召师生养成保护好个人隐私、不听信他人不良信息、不为小利心动、不点外链网址、不信陌生短信和电话的防范意识，积极参与反诈骗宣传，共同建设平安校园。
</w:t>
      </w:r>
    </w:p>
    <w:p/>
    <w:p>
      <w:pPr>
        <w:jc w:val="center"/>
      </w:pPr>
      <w:r>
        <w:rPr>
          <w:rStyle w:val="myStyleh4"/>
        </w:rPr>
        <w:t xml:space="preserve">防范电信网络诈骗宣传活动总结 篇五</w:t>
      </w:r>
    </w:p>
    <w:p/>
    <w:p>
      <w:pPr/>
      <w:r>
        <w:rPr>
          <w:rStyle w:val="myStyle"/>
        </w:rPr>
        <w:t xml:space="preserve">
	为进一步提高辖区群众防范各类电信诈骗安全意识，有效打击诈骗人员，维护群众利益，预防和减少电信诈骗案件的发生。韩城市公安局新城派出所四项举措在辖区内开展了防范电信诈骗宣传工作。
</w:t>
      </w:r>
    </w:p>
    <w:p/>
    <w:p>
      <w:pPr/>
      <w:r>
        <w:rPr>
          <w:rStyle w:val="myStyle"/>
        </w:rPr>
        <w:t xml:space="preserve">
	以所为中心，联合辖区各行各业编织网状”防火墙”。x月x日，新城派出所召集辖区行业场所负责人、物业主任、社区工作人员等，召开辖区集中防范电信诈骗宣传，用辖区发案情况的数据和案例向现场到会人员通报，会后，专门组建防范电信诈骗微信群，定期将辖区发案情况在群内通报，利用各行各业人员将其扩散，谨防再次发生同样电信诈骗案例。
</w:t>
      </w:r>
    </w:p>
    <w:p/>
    <w:p>
      <w:pPr/>
      <w:r>
        <w:rPr>
          <w:rStyle w:val="myStyle"/>
        </w:rPr>
        <w:t xml:space="preserve">
	以案为典型，借鉴”四平公安”模式，确保防范宣传全覆盖。在文字案例的基础上，新城派出所组织社区民警拍摄防电信诈骗小视频，用本地群众乐意接受的幽默方式，为大家奉献防电信诈骗的小视频或者转发其他优秀的防电信诈骗小视频。让群众在欢乐中认识到诈骗的多样形式。
</w:t>
      </w:r>
    </w:p>
    <w:p/>
    <w:p>
      <w:pPr/>
      <w:r>
        <w:rPr>
          <w:rStyle w:val="myStyle"/>
        </w:rPr>
        <w:t xml:space="preserve">
	与辖区银行构建打防协作机制，及时护住群众的钱袋子。民警深入辖区各个银行，开展防范电信诈骗培训会。要求在遇到转账金额较大的群众时，银行工作人员要提高警惕主动询问，谨防遇到电信诈骗，若发现可疑，停止汇款并及时向公安机关报案。
</w:t>
      </w:r>
    </w:p>
    <w:p/>
    <w:p>
      <w:pPr/>
      <w:r>
        <w:rPr>
          <w:rStyle w:val="myStyle"/>
        </w:rPr>
        <w:t xml:space="preserve">
	多形式开展防电信诈骗活动，加强居民防线。x月x日下午6时许，新城派出所主管领导带领社区民警先后深入禹甸园和体育场，利用群众休闲场所开展防范电信诈骗宣传，向群众发放宣传单、现场讲解防骗知识，同时在辖区诈骗案件高发区的主要街道和场所粘贴、悬挂各类防电信诈骗的通告和宣传标语，营造浓厚的宣传氛围。
</w:t>
      </w:r>
    </w:p>
    <w:p/>
    <w:p>
      <w:pPr>
        <w:jc w:val="center"/>
      </w:pPr>
      <w:r>
        <w:rPr>
          <w:rStyle w:val="myStyleh4"/>
        </w:rPr>
        <w:t xml:space="preserve">防范电信网络诈骗宣传活动总结 篇六</w:t>
      </w:r>
    </w:p>
    <w:p/>
    <w:p>
      <w:pPr/>
      <w:r>
        <w:rPr>
          <w:rStyle w:val="myStyle"/>
        </w:rPr>
        <w:t xml:space="preserve">
	为近一步防范电信诈骗宣传活动，针对当前电信诈骗多发的实际情况，丰富学生的生活常识，提高学生和家长的防范意识，最大程度地预防和减少电信诈骗的发生，日前，xx小学积极开展防范电信诈骗宣传教育活动，现将工作小结情况汇报如下：
</w:t>
      </w:r>
    </w:p>
    <w:p/>
    <w:p>
      <w:pPr/>
      <w:r>
        <w:rPr>
          <w:rStyle w:val="myStyle"/>
        </w:rPr>
        <w:t xml:space="preserve">
	一是组织学习文件，传达落实到位
</w:t>
      </w:r>
    </w:p>
    <w:p/>
    <w:p>
      <w:pPr/>
      <w:r>
        <w:rPr>
          <w:rStyle w:val="myStyle"/>
        </w:rPr>
        <w:t xml:space="preserve">
	我校认真贯彻上级文件的要求，积极开展“防范电信网络诈骗”系列安全教育活动，按照《方案》的内容和要求，精心组织、明确责任、细化分工，做实防骗宣传工作。
</w:t>
      </w:r>
    </w:p>
    <w:p/>
    <w:p>
      <w:pPr/>
      <w:r>
        <w:rPr>
          <w:rStyle w:val="myStyle"/>
        </w:rPr>
        <w:t xml:space="preserve">
	二是成立领导小组，认真部署工作
</w:t>
      </w:r>
    </w:p>
    <w:p/>
    <w:p>
      <w:pPr/>
      <w:r>
        <w:rPr>
          <w:rStyle w:val="myStyle"/>
        </w:rPr>
        <w:t xml:space="preserve">
	成立防范电信网络诈骗工作领导小组，由校长任组长，安全管理员任副组长，各班班主任为成员组成。负责传达落实上级打击电信网络诈骗工作的各项指示要求和组织协调工作的开展。
</w:t>
      </w:r>
    </w:p>
    <w:p/>
    <w:p>
      <w:pPr/>
      <w:r>
        <w:rPr>
          <w:rStyle w:val="myStyle"/>
        </w:rPr>
        <w:t xml:space="preserve">
	三是积极进宣传，提高意识
</w:t>
      </w:r>
    </w:p>
    <w:p/>
    <w:p>
      <w:pPr/>
      <w:r>
        <w:rPr>
          <w:rStyle w:val="myStyle"/>
        </w:rPr>
        <w:t xml:space="preserve">
	活动中，利用周一的国旗下讲话、班级召开主题班会，各班教师通过具体案例介绍分析电信诈骗的特点和危害，列举电信诈骗的常见方法及手段，教会大家如何提高鉴别能力防范电信诈骗。高年级的学生还通过谈体会，说感想的方式进行了交流。此外，学校通过微信及短信为每位学生发送了《致全体学生及家长的一封信》，要求学生和家长不仅要认真阅读，还要积极向家里的老人和周边的熟人宣传防范知识，通过小手拉大手，一个学生带动一个家庭，一个家庭影响周围一群人的宣传作用，进一步扩大“防范电信诈骗”的宣传教育活动的成果。力求做到人人都能识骗、防骗和拒骗，确保生命财产安全。
</w:t>
      </w:r>
    </w:p>
    <w:p/>
    <w:p>
      <w:pPr/>
      <w:r>
        <w:rPr>
          <w:rStyle w:val="myStyle"/>
        </w:rPr>
        <w:t xml:space="preserve">
	通过此次防范电信网络诈骗宣传教育活动，同学们对网络诈骗有了深刻的了解，学会了课本以外的知识，剥除了不法分子的外衣，同时也让学生深刻明白了一个道理：做诚实人，不贪心，不盲目，才能不受骗！ 切实提高了全体班主任对做好学生鉴别诈骗、预防诈骗、保护学生财产的重要性认识，为“平安校园”奠定了坚实基础。
</w:t>
      </w:r>
    </w:p>
    <w:p/>
    <w:p>
      <w:pPr>
        <w:jc w:val="center"/>
      </w:pPr>
      <w:r>
        <w:rPr>
          <w:rStyle w:val="myStyleh4"/>
        </w:rPr>
        <w:t xml:space="preserve">防范电信网络诈骗宣传活动总结 篇七</w:t>
      </w:r>
    </w:p>
    <w:p/>
    <w:p>
      <w:pPr/>
      <w:r>
        <w:rPr>
          <w:rStyle w:val="myStyle"/>
        </w:rPr>
        <w:t xml:space="preserve">
	为进一步提高辖区居民电信网络诈骗防范意识，有效防范电信网络诈骗案件的发生，xx派出所立足辖区实际，以防范电信网络诈骗宣传为切入点，进行点对点、精准宣传防范电信网络诈骗活动，达到了增强群众防骗意识、识别能力的良好效果，从而遏制了辖区电诈案件的高发势头。
</w:t>
      </w:r>
    </w:p>
    <w:p/>
    <w:p>
      <w:pPr/>
      <w:r>
        <w:rPr>
          <w:rStyle w:val="myStyle"/>
        </w:rPr>
        <w:t xml:space="preserve">
	一、宣传方式多元化。
</w:t>
      </w:r>
    </w:p>
    <w:p/>
    <w:p>
      <w:pPr/>
      <w:r>
        <w:rPr>
          <w:rStyle w:val="myStyle"/>
        </w:rPr>
        <w:t xml:space="preserve">
	一是结合电信网络诈骗案件方式特点，制作xx余份宣传海报、防诈骗宣传手册、横幅标语，由民警辅警带进辖区，在茶馆、中心场镇、学校周边、村社活动室等人流密集处及居民小区、村委会宣传栏积极张贴，广泛宣传。在场镇主要道路悬挂宣传横幅，确保将防范诈骗宣传工作覆盖到方方面面，全面提升辖区群众的防诈骗意识。
</w:t>
      </w:r>
    </w:p>
    <w:p/>
    <w:p>
      <w:pPr/>
      <w:r>
        <w:rPr>
          <w:rStyle w:val="myStyle"/>
        </w:rPr>
        <w:t xml:space="preserve">
	二是宣传活动“零”距离，面对面促理解。组织民辅警在辖区入户走访过程中与辖区群众“零距离”接触，利用以案说法等方式向群众宣传防范电信诈骗知识及近期各类诈骗案件典型特点和作案方式，并发送防诈骗宣传资料，提醒大家遇事思考、多与家人商量，不要被某些假象所迷惑，天下没有免费的午餐，不要贪图小便宜，但凡遇到涉及钱财、及个人银行卡等信息要做到不轻信、不透露、不转账，要及时报警。同时公布电信诈骗 犯罪分子的惯用伎俩、作案方式以及识别、防范的技巧，引导群众向身边家人、朋友“扩散”防骗知识。
</w:t>
      </w:r>
    </w:p>
    <w:p/>
    <w:p>
      <w:pPr/>
      <w:r>
        <w:rPr>
          <w:rStyle w:val="myStyle"/>
        </w:rPr>
        <w:t xml:space="preserve">
	二、宣传对象精准化。
</w:t>
      </w:r>
    </w:p>
    <w:p/>
    <w:p>
      <w:pPr/>
      <w:r>
        <w:rPr>
          <w:rStyle w:val="myStyle"/>
        </w:rPr>
        <w:t xml:space="preserve">
	一是深入社区小区，紧盯居民群体。
</w:t>
      </w:r>
    </w:p>
    <w:p/>
    <w:p>
      <w:pPr/>
      <w:r>
        <w:rPr>
          <w:rStyle w:val="myStyle"/>
        </w:rPr>
        <w:t xml:space="preserve">
	针对受害群体普遍文化程度偏低、辨别能力较差等特征，通过案例分析研判，科学研判，重点对辖区老年人、家庭妇女、学生等弱势群体开展针对性的宣传工作，多次联合镇政府、各村委会、小区物业、学校开展防诈骗宣传，及时给予提示防范。制作写有民警的姓名、联系电话等信息的警民联系卡在场镇、学校、各村醒目位置张贴，随时接受群众的咨询求助。
</w:t>
      </w:r>
    </w:p>
    <w:p/>
    <w:p>
      <w:pPr/>
      <w:r>
        <w:rPr>
          <w:rStyle w:val="myStyle"/>
        </w:rPr>
        <w:t xml:space="preserve">
	二是深入辖区，紧盯打工群体。
</w:t>
      </w:r>
    </w:p>
    <w:p/>
    <w:p>
      <w:pPr/>
      <w:r>
        <w:rPr>
          <w:rStyle w:val="myStyle"/>
        </w:rPr>
        <w:t xml:space="preserve">
	针对辖区流动人口多的情况，民警深入各建设工地、商户，开展以预防电信诈骗为主题的“面对面”反诈宣讲活动，民警结合建筑工人、商户老板的职业特点，介绍了不法分子如何通过贷款、刷单、交友等方式进行电信网络诈骗的案例，增强他们的防范意识。
</w:t>
      </w:r>
    </w:p>
    <w:p/>
    <w:p>
      <w:pPr/>
      <w:r>
        <w:rPr>
          <w:rStyle w:val="myStyle"/>
        </w:rPr>
        <w:t xml:space="preserve">
	三是深入中小学校，紧盯学生群体。
</w:t>
      </w:r>
    </w:p>
    <w:p/>
    <w:p>
      <w:pPr/>
      <w:r>
        <w:rPr>
          <w:rStyle w:val="myStyle"/>
        </w:rPr>
        <w:t xml:space="preserve">
	充分发挥辖区民警兼任学校法制责任人的有利条件，深入中小学校举办反诈知识讲座，对社会阅历相对浅薄、防范意识较为简单的学生，结合实际案例进行讲解，并采取互动，解答提问的方式，提升在校学生防范电信网络诈骗 犯罪的能力。充分利用中小学广播站平台，利用学生课间休息时间开展反诈骗宣传，营造校园反诈骗浓厚氛围。
</w:t>
      </w:r>
    </w:p>
    <w:p/>
    <w:p>
      <w:pPr/>
      <w:r>
        <w:rPr>
          <w:rStyle w:val="myStyle"/>
        </w:rPr>
        <w:t xml:space="preserve">
	三、宣传内容亲民化。
</w:t>
      </w:r>
    </w:p>
    <w:p/>
    <w:p>
      <w:pPr/>
      <w:r>
        <w:rPr>
          <w:rStyle w:val="myStyle"/>
        </w:rPr>
        <w:t xml:space="preserve">
	一是提升宣传内容丰富性，帮助群众掌握理解。
</w:t>
      </w:r>
    </w:p>
    <w:p/>
    <w:p>
      <w:pPr/>
      <w:r>
        <w:rPr>
          <w:rStyle w:val="myStyle"/>
        </w:rPr>
        <w:t xml:space="preserve">
	将电信网络诈骗的常用手段、日常预防、经典案例等内容，用浅显易懂的语言和图片编制成宣传手册、宣传海报等，通过户籍窗口、值班室等窗口以及辖区走访等形式，发放到群众手中，实现宣传覆盖方方面面。对低龄学生、老年人文化程度低的居民等理解能力较弱的群体，尽可能地减少文字宣传，多配以卡通图片、口头宣讲等方式开展宣传，提升理解掌握能力。
</w:t>
      </w:r>
    </w:p>
    <w:p/>
    <w:p>
      <w:pPr/>
      <w:r>
        <w:rPr>
          <w:rStyle w:val="myStyle"/>
        </w:rPr>
        <w:t xml:space="preserve">
	二是注重日常巡回宣传，补齐宣传盲区。
</w:t>
      </w:r>
    </w:p>
    <w:p/>
    <w:p>
      <w:pPr/>
      <w:r>
        <w:rPr>
          <w:rStyle w:val="myStyle"/>
        </w:rPr>
        <w:t xml:space="preserve">
	在日常接处警、入户走访、巡逻防范等工作中开展随机宣传，并根据群众提出的问题，给予针对性的防范建议。制作宣传展板，组织社区民警在各村社、场镇‘居民小区开展巡回宣传。特别是针对老年人、妇女、学生等易受骗重点人群，深入开展宣传教育，讲解电信诈骗常见种类、常用作案手法和作案方式、特点以及识别、防范方法，引导群众切忌偏听偏信，提高识骗防骗能力。
</w:t>
      </w:r>
    </w:p>
    <w:p/>
    <w:p>
      <w:pPr/>
      <w:r>
        <w:rPr>
          <w:rStyle w:val="myStyle"/>
        </w:rPr>
        <w:t xml:space="preserve">
	同时，针对乡镇特点，在高发案地区通过车载广播等形式，边巡逻边宣传，有针对性地加大宣传频次、延长宣传时间。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2023-12-01T17:38:25+08:00</dcterms:created>
  <dcterms:modified xsi:type="dcterms:W3CDTF">2023-12-01T17:38:25+08:00</dcterms:modified>
</cp:coreProperties>
</file>

<file path=docProps/custom.xml><?xml version="1.0" encoding="utf-8"?>
<Properties xmlns="http://schemas.openxmlformats.org/officeDocument/2006/custom-properties" xmlns:vt="http://schemas.openxmlformats.org/officeDocument/2006/docPropsVTypes"/>
</file>