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学校教学春工作计划通用10篇</w:t>
      </w:r>
    </w:p>
    <w:p/>
    <w:p/>
    <w:p>
      <w:pPr/>
      <w:r>
        <w:rPr>
          <w:rStyle w:val="myStyle"/>
        </w:rPr>
        <w:t xml:space="preserve">
	小编特意为大家整理了这份《学校教学春工作计划通用》精选样文。更多精彩学习资源，请持续关注我们的标准下载网站！
</w:t>
      </w:r>
    </w:p>
    <w:p/>
    <w:p>
      <w:pPr/>
      <w:r>
        <w:rPr>
          <w:rStyle w:val="myStyle"/>
        </w:rPr>
        <w:t xml:space="preserve">
</w:t>
      </w:r>
    </w:p>
    <w:p/>
    <w:p>
      <w:pPr/>
      <w:r>
        <w:rPr>
          <w:rStyle w:val="myStyle"/>
        </w:rPr>
        <w:t xml:space="preserve">
</w:t>
      </w:r>
    </w:p>
    <w:p/>
    <w:p>
      <w:pPr>
        <w:jc w:val="center"/>
      </w:pPr>
      <w:r>
        <w:rPr>
          <w:rStyle w:val="myStyleh4"/>
        </w:rPr>
        <w:t xml:space="preserve">学校教学春工作计划通用 篇1</w:t>
      </w:r>
    </w:p>
    <w:p/>
    <w:p>
      <w:pPr/>
      <w:r>
        <w:rPr>
          <w:rStyle w:val="myStyle"/>
        </w:rPr>
        <w:t xml:space="preserve">
</w:t>
      </w:r>
    </w:p>
    <w:p/>
    <w:p>
      <w:pPr/>
      <w:r>
        <w:rPr>
          <w:rStyle w:val="myStyle"/>
        </w:rPr>
        <w:t xml:space="preserve">
	本学期所授课程为七（2）（5）两班数学，作为刚进入中学的学生，他们对一切都感到很新鲜，为做好本学期的教育教学工作，特制定本学期教学工作计划如下：
</w:t>
      </w:r>
    </w:p>
    <w:p/>
    <w:p>
      <w:pPr/>
      <w:r>
        <w:rPr>
          <w:rStyle w:val="myStyle"/>
        </w:rPr>
        <w:t xml:space="preserve">
	一、学生情况分析
</w:t>
      </w:r>
    </w:p>
    <w:p/>
    <w:p>
      <w:pPr/>
      <w:r>
        <w:rPr>
          <w:rStyle w:val="myStyle"/>
        </w:rPr>
        <w:t xml:space="preserve">
	本学期所授课程为七（2）（5）两班数学，作为刚进入中学的学生，他们对一切都感到很新鲜，为做好本学期的教育教学工作，特制定本学期教学工作计划如下：
</w:t>
      </w:r>
    </w:p>
    <w:p/>
    <w:p>
      <w:pPr/>
      <w:r>
        <w:rPr>
          <w:rStyle w:val="myStyle"/>
        </w:rPr>
        <w:t xml:space="preserve">
	二、学生情况分析
</w:t>
      </w:r>
    </w:p>
    <w:p/>
    <w:p>
      <w:pPr/>
      <w:r>
        <w:rPr>
          <w:rStyle w:val="myStyle"/>
        </w:rPr>
        <w:t xml:space="preserve">
	七（2）（5）作为两个刚组成的班集体，学生数分别为61人和62人，基本情况差不多，学生成绩相差较大，有部分同学在90―100分数段，比例较小，大部分同学在60―80分数段，也有不少60分以下的同学，其中最低的就十几分，因此教学困难大，在抓总体的同时要做好学优生的提高工作和学困生的补差工作。
</w:t>
      </w:r>
    </w:p>
    <w:p/>
    <w:p>
      <w:pPr/>
      <w:r>
        <w:rPr>
          <w:rStyle w:val="myStyle"/>
        </w:rPr>
        <w:t xml:space="preserve">
	三、教学目标
</w:t>
      </w:r>
    </w:p>
    <w:p/>
    <w:p>
      <w:pPr/>
      <w:r>
        <w:rPr>
          <w:rStyle w:val="myStyle"/>
        </w:rPr>
        <w:t xml:space="preserve">
	第一章 有理数 通过实际的例子，感受引入负数的必要性，会用正负数表示实际问题中的数量，理解有理数的意义，能用数轴上的点表示有理数，借助数轴理解相反数和绝对值的意义，掌握了有理数的加、减、乘、除运算，理解有理数的运算律，并能运用运算律简化运算。
</w:t>
      </w:r>
    </w:p>
    <w:p/>
    <w:p>
      <w:pPr/>
      <w:r>
        <w:rPr>
          <w:rStyle w:val="myStyle"/>
        </w:rPr>
        <w:t xml:space="preserve">
	第二章 整式的加减 理解并掌握单项式、多项式、整式等概念，弄清它们的区别与联系，理解同类项的概念，掌握合并同类项的方法，掌握去括号时符号的变化规律，理解整式中字母，整式的加减运算建立在数的运算基础之上，能分析实际问题中的数量关系，并能用整式表示。
</w:t>
      </w:r>
    </w:p>
    <w:p/>
    <w:p>
      <w:pPr/>
      <w:r>
        <w:rPr>
          <w:rStyle w:val="myStyle"/>
        </w:rPr>
        <w:t xml:space="preserve">
	第三章 一元一次方程 经历把实际问题抽象为数学方程的过程，通过观察、归纳得出等式的性质，能利用它们探究一元一次方程的解法，了解解方程的基本目标，体会建立数学模型的思想，通过探究实际问题与一元一次方程的关系，进一步体会利用一元一次方程解决实际问题的基本过程。
</w:t>
      </w:r>
    </w:p>
    <w:p/>
    <w:p>
      <w:pPr/>
      <w:r>
        <w:rPr>
          <w:rStyle w:val="myStyle"/>
        </w:rPr>
        <w:t xml:space="preserve">
	第四章 图形认识初步 通过实物和具体模型，识别一些基本几何体，能画出从不同方向看一些基本几何体以及它们的简单组合得到平面图形，进一步认识直线、射线、线段的概念和它们的区别与联系，通过丰富的实例进一步认识角，理解角的两种描述方法，逐步掌握学过的几何图形的表示方法，初步认识图形是有效描述现实世界的重要工具。
</w:t>
      </w:r>
    </w:p>
    <w:p/>
    <w:p>
      <w:pPr/>
      <w:r>
        <w:rPr>
          <w:rStyle w:val="myStyle"/>
        </w:rPr>
        <w:t xml:space="preserve">
	四、教材分析
</w:t>
      </w:r>
    </w:p>
    <w:p/>
    <w:p>
      <w:pPr/>
      <w:r>
        <w:rPr>
          <w:rStyle w:val="myStyle"/>
        </w:rPr>
        <w:t xml:space="preserve">
	综合分析本册教材，有如下特点：
</w:t>
      </w:r>
    </w:p>
    <w:p/>
    <w:p>
      <w:pPr/>
      <w:r>
        <w:rPr>
          <w:rStyle w:val="myStyle"/>
        </w:rPr>
        <w:t xml:space="preserve">
	1、承上启下，立足发展，返璞归真的反映了知识的来龙去脉和思想方法的深刻内涵，有效的魇玖顺醯仁学和高等数学的联系内容，为后续学习作铺垫。
</w:t>
      </w:r>
    </w:p>
    <w:p/>
    <w:p>
      <w:pPr/>
      <w:r>
        <w:rPr>
          <w:rStyle w:val="myStyle"/>
        </w:rPr>
        <w:t xml:space="preserve">
	2、体现过程，反映规律，知识首先是粗略的、定性的、直观的，然后才是精确的、定量的、抽象的，通过“思考”、“探究”、“归纳”等逐步引导出精确、定量、抽象的认识。
</w:t>
      </w:r>
    </w:p>
    <w:p/>
    <w:p>
      <w:pPr/>
      <w:r>
        <w:rPr>
          <w:rStyle w:val="myStyle"/>
        </w:rPr>
        <w:t xml:space="preserve">
	3、注重基础，突出重点，课程着重于基础性、普遍性、通用性的内容。
</w:t>
      </w:r>
    </w:p>
    <w:p/>
    <w:p>
      <w:pPr/>
      <w:r>
        <w:rPr>
          <w:rStyle w:val="myStyle"/>
        </w:rPr>
        <w:t xml:space="preserve">
	五、提高教学质量的措施
</w:t>
      </w:r>
    </w:p>
    <w:p/>
    <w:p>
      <w:pPr/>
      <w:r>
        <w:rPr>
          <w:rStyle w:val="myStyle"/>
        </w:rPr>
        <w:t xml:space="preserve">
	1、认真备课，钻研教材，充分做好课前准备工作，提高课堂效率。
</w:t>
      </w:r>
    </w:p>
    <w:p/>
    <w:p>
      <w:pPr/>
      <w:r>
        <w:rPr>
          <w:rStyle w:val="myStyle"/>
        </w:rPr>
        <w:t xml:space="preserve">
	2、对学生的情况进行全面分析，有针对性的设计教案，并根据每位学生的不同特点为每位同学制定一份学习方案，帮助他们提高学好数学的兴趣，增强学好数学的信心。
</w:t>
      </w:r>
    </w:p>
    <w:p/>
    <w:p>
      <w:pPr/>
      <w:r>
        <w:rPr>
          <w:rStyle w:val="myStyle"/>
        </w:rPr>
        <w:t xml:space="preserve">
	3、每月进行一次师生交流会，分批和同学们谈学习数学的感受和心得体会，并记入学生档案袋，及时有效的帮助他们改变计划。
</w:t>
      </w:r>
    </w:p>
    <w:p/>
    <w:p>
      <w:pPr/>
      <w:r>
        <w:rPr>
          <w:rStyle w:val="myStyle"/>
        </w:rPr>
        <w:t xml:space="preserve">
	4、做好学优生的提高工作和学困生的补差工作，提高学困生的学习兴趣。
</w:t>
      </w:r>
    </w:p>
    <w:p/>
    <w:p>
      <w:pPr/>
      <w:r>
        <w:rPr>
          <w:rStyle w:val="myStyle"/>
        </w:rPr>
        <w:t xml:space="preserve">
	六、教学进度表
</w:t>
      </w:r>
    </w:p>
    <w:p/>
    <w:p>
      <w:pPr/>
      <w:r>
        <w:rPr>
          <w:rStyle w:val="myStyle"/>
        </w:rPr>
        <w:t xml:space="preserve">
	月 份周 次起 讫 时 间教 学 内 容
</w:t>
      </w:r>
    </w:p>
    <w:p/>
    <w:p>
      <w:pPr/>
      <w:r>
        <w:rPr>
          <w:rStyle w:val="myStyle"/>
        </w:rPr>
        <w:t xml:space="preserve">
	9月
</w:t>
      </w:r>
    </w:p>
    <w:p/>
    <w:p>
      <w:pPr/>
      <w:r>
        <w:rPr>
          <w:rStyle w:val="myStyle"/>
        </w:rPr>
        <w:t xml:space="preserve">
	131------9月6日第一章第1节
</w:t>
      </w:r>
    </w:p>
    <w:p/>
    <w:p>
      <w:pPr/>
      <w:r>
        <w:rPr>
          <w:rStyle w:val="myStyle"/>
        </w:rPr>
        <w:t xml:space="preserve">
	27-----13日第一章第2节
</w:t>
      </w:r>
    </w:p>
    <w:p/>
    <w:p>
      <w:pPr/>
      <w:r>
        <w:rPr>
          <w:rStyle w:val="myStyle"/>
        </w:rPr>
        <w:t xml:space="preserve">
	314-----20日第一章第2，3节
</w:t>
      </w:r>
    </w:p>
    <w:p/>
    <w:p>
      <w:pPr/>
      <w:r>
        <w:rPr>
          <w:rStyle w:val="myStyle"/>
        </w:rPr>
        <w:t xml:space="preserve">
	421------27日第一章第3，4节
</w:t>
      </w:r>
    </w:p>
    <w:p/>
    <w:p>
      <w:pPr/>
      <w:r>
        <w:rPr>
          <w:rStyle w:val="myStyle"/>
        </w:rPr>
        <w:t xml:space="preserve">
	528-----10月4日第一章第5节及“国庆”放假
</w:t>
      </w:r>
    </w:p>
    <w:p/>
    <w:p>
      <w:pPr/>
      <w:r>
        <w:rPr>
          <w:rStyle w:val="myStyle"/>
        </w:rPr>
        <w:t xml:space="preserve">
	10月65-----11日第一章本章知识小结及第二章第1节
</w:t>
      </w:r>
    </w:p>
    <w:p/>
    <w:p>
      <w:pPr/>
      <w:r>
        <w:rPr>
          <w:rStyle w:val="myStyle"/>
        </w:rPr>
        <w:t xml:space="preserve">
	712-----18日第二章第2节
</w:t>
      </w:r>
    </w:p>
    <w:p/>
    <w:p>
      <w:pPr/>
      <w:r>
        <w:rPr>
          <w:rStyle w:val="myStyle"/>
        </w:rPr>
        <w:t xml:space="preserve">
	819-----25日第二章第2节及本章知识小结
</w:t>
      </w:r>
    </w:p>
    <w:p/>
    <w:p>
      <w:pPr/>
      <w:r>
        <w:rPr>
          <w:rStyle w:val="myStyle"/>
        </w:rPr>
        <w:t xml:space="preserve">
	926―11月1日第三章第1节11月
</w:t>
      </w:r>
    </w:p>
    <w:p/>
    <w:p>
      <w:pPr/>
      <w:r>
        <w:rPr>
          <w:rStyle w:val="myStyle"/>
        </w:rPr>
        <w:t xml:space="preserve">
	102-----8日第三章第2节
</w:t>
      </w:r>
    </w:p>
    <w:p/>
    <w:p>
      <w:pPr/>
      <w:r>
        <w:rPr>
          <w:rStyle w:val="myStyle"/>
        </w:rPr>
        <w:t xml:space="preserve">
	119-------15日第三章第3节
</w:t>
      </w:r>
    </w:p>
    <w:p/>
    <w:p>
      <w:pPr/>
      <w:r>
        <w:rPr>
          <w:rStyle w:val="myStyle"/>
        </w:rPr>
        <w:t xml:space="preserve">
	1216------22日第三章第4节
</w:t>
      </w:r>
    </w:p>
    <w:p/>
    <w:p>
      <w:pPr/>
      <w:r>
        <w:rPr>
          <w:rStyle w:val="myStyle"/>
        </w:rPr>
        <w:t xml:space="preserve">
	1323---29日第三章第4节及本章知识小结
</w:t>
      </w:r>
    </w:p>
    <w:p/>
    <w:p>
      <w:pPr/>
      <w:r>
        <w:rPr>
          <w:rStyle w:val="myStyle"/>
        </w:rPr>
        <w:t xml:space="preserve">
	1430----12月6日第四章第1节
</w:t>
      </w:r>
    </w:p>
    <w:p/>
    <w:p>
      <w:pPr/>
      <w:r>
        <w:rPr>
          <w:rStyle w:val="myStyle"/>
        </w:rPr>
        <w:t xml:space="preserve">
	12月157-----13日第四章第2节
</w:t>
      </w:r>
    </w:p>
    <w:p/>
    <w:p>
      <w:pPr/>
      <w:r>
        <w:rPr>
          <w:rStyle w:val="myStyle"/>
        </w:rPr>
        <w:t xml:space="preserve">
	1614―20日第四章第2，3节
</w:t>
      </w:r>
    </w:p>
    <w:p/>
    <w:p>
      <w:pPr/>
      <w:r>
        <w:rPr>
          <w:rStyle w:val="myStyle"/>
        </w:rPr>
        <w:t xml:space="preserve">
	1721-----27日第四章第3，4节
</w:t>
      </w:r>
    </w:p>
    <w:p/>
    <w:p>
      <w:pPr/>
      <w:r>
        <w:rPr>
          <w:rStyle w:val="myStyle"/>
        </w:rPr>
        <w:t xml:space="preserve">
	1828---元月3日第四章第4节及本章知识小结元月
</w:t>
      </w:r>
    </w:p>
    <w:p/>
    <w:p>
      <w:pPr/>
      <w:r>
        <w:rPr>
          <w:rStyle w:val="myStyle"/>
        </w:rPr>
        <w:t xml:space="preserve">
	194----10日期末复习专题
</w:t>
      </w:r>
    </w:p>
    <w:p/>
    <w:p>
      <w:pPr/>
      <w:r>
        <w:rPr>
          <w:rStyle w:val="myStyle"/>
        </w:rPr>
        <w:t xml:space="preserve">
	20xx------17日期末复习专题
</w:t>
      </w:r>
    </w:p>
    <w:p/>
    <w:p>
      <w:pPr/>
      <w:r>
        <w:rPr>
          <w:rStyle w:val="myStyle"/>
        </w:rPr>
        <w:t xml:space="preserve">
	2118-------24日期末复习专题文章来
</w:t>
      </w:r>
    </w:p>
    <w:p/>
    <w:p>
      <w:pPr>
        <w:jc w:val="center"/>
      </w:pPr>
      <w:r>
        <w:rPr>
          <w:rStyle w:val="myStyleh4"/>
        </w:rPr>
        <w:t xml:space="preserve">学校教学春工作计划通用 篇2</w:t>
      </w:r>
    </w:p>
    <w:p/>
    <w:p>
      <w:pPr/>
      <w:r>
        <w:rPr>
          <w:rStyle w:val="myStyle"/>
        </w:rPr>
        <w:t xml:space="preserve">
	新学期即将开始，为了更扎实稳妥的落实好我校今后的素质教育，使我校的教育教学氛围朝着健康、和谐、奋进的方向发展，我校领导班子认真细致的对本学期的工作进行了具体谋划。上学期的教育教学工作中，取得了一定的进步，教学质量以及教师教与教研水平有了进一步提升，但是学科教学中也存在着一些不足。为了更好地开展今后的各项工作，制定具体工作计划如下：
</w:t>
      </w:r>
    </w:p>
    <w:p/>
    <w:p>
      <w:pPr/>
      <w:r>
        <w:rPr>
          <w:rStyle w:val="myStyle"/>
        </w:rPr>
        <w:t xml:space="preserve">
	一、指导思想
</w:t>
      </w:r>
    </w:p>
    <w:p/>
    <w:p>
      <w:pPr/>
      <w:r>
        <w:rPr>
          <w:rStyle w:val="myStyle"/>
        </w:rPr>
        <w:t xml:space="preserve">
	在本学期的教育教学工作中，我们将认真贯彻执行教育方针和新课标的要求，以不断改进教育教学思想观念、改进并创新课堂教育教学思路和方法、向40分钟要质量为工作重点。进一步加强对教师和学生的日常管理，坚持以人为本的德育教育，把不断提升教师业务素质，培养学生各方面能力，全面促进教育教学质量的更快提高作为首要任务。
</w:t>
      </w:r>
    </w:p>
    <w:p/>
    <w:p>
      <w:pPr/>
      <w:r>
        <w:rPr>
          <w:rStyle w:val="myStyle"/>
        </w:rPr>
        <w:t xml:space="preserve">
	二、具体工作内容
</w:t>
      </w:r>
    </w:p>
    <w:p/>
    <w:p>
      <w:pPr/>
      <w:r>
        <w:rPr>
          <w:rStyle w:val="myStyle"/>
        </w:rPr>
        <w:t xml:space="preserve">
	1、反思不足，找出差距，制定各项计划。
</w:t>
      </w:r>
    </w:p>
    <w:p/>
    <w:p>
      <w:pPr/>
      <w:r>
        <w:rPr>
          <w:rStyle w:val="myStyle"/>
        </w:rPr>
        <w:t xml:space="preserve">
	开学初，要求各位教师认真分析年终考试的成绩中存在的不足，找出自己与兄弟校之间的差距，结合日常教学中存在的实际问题，深入的研究教材，制定自己所教学科切实可行的教育教学计划。要求每位教师的计划必须要有针对性，存在的不足必须要深刻反思，具体改进措施必须要有可行性，计划中要列出今后要取得的收效。教导处要严格验收教师的计划，存在的问题做到及时和教师沟通，使今后的教学工作能在保障中进行。
</w:t>
      </w:r>
    </w:p>
    <w:p/>
    <w:p>
      <w:pPr/>
      <w:r>
        <w:rPr>
          <w:rStyle w:val="myStyle"/>
        </w:rPr>
        <w:t xml:space="preserve">
	2、加强教师学习，提高教师整体素质。
</w:t>
      </w:r>
    </w:p>
    <w:p/>
    <w:p>
      <w:pPr/>
      <w:r>
        <w:rPr>
          <w:rStyle w:val="myStyle"/>
        </w:rPr>
        <w:t xml:space="preserve">
	提高教学质量，教师素质的提高是重点。在今后的工作中将继续教师的理论与实践学习，从而不断提高自身的理论水平和业务素质，以便为自己今后的教学提供充足有利的理论依据，促进教学收到良好的效果。鼓励教师进修和外出学习，开阔视野，增长见识，用来完善自己教学中的不足，促进教学技能提升。重视年轻教师的培养，实施骨干教师带动的方法，力争打造更多的骨干教师。
</w:t>
      </w:r>
    </w:p>
    <w:p/>
    <w:p>
      <w:pPr/>
      <w:r>
        <w:rPr>
          <w:rStyle w:val="myStyle"/>
        </w:rPr>
        <w:t xml:space="preserve">
	3、严把课堂教学质量关，优化教学过程。
</w:t>
      </w:r>
    </w:p>
    <w:p/>
    <w:p>
      <w:pPr/>
      <w:r>
        <w:rPr>
          <w:rStyle w:val="myStyle"/>
        </w:rPr>
        <w:t xml:space="preserve">
	本学期的工作中，我们仍以提高课堂教学效率和各科质量为目标，以提升教师和学生素质为核心，坚持以人为本的教育观念，求真务实、不断创新的工作作风，切实加强对教学过程的严格检查，做到强化。强调教师认真备好、上好每一节课，及时加强对落后学生的管理和辅导。教师教案中要体现出新课程的三维目标，要做到从整体上把握教材，熟悉教材的知识结构，要体现出优差兼顾的策略。学生作业要认真对待，力求科学、有效，要把精癣精讲、精炼、精批做到位。校长、主任要继续不断的深入课堂听课，努力把好课堂教学质量关。加大对备课、作业的抽查力度，发现问题及时与教师交流，是教学过程真正做到优化。教师要真正树立“有效教学”意识，努力提高个人教学效果。
</w:t>
      </w:r>
    </w:p>
    <w:p/>
    <w:p>
      <w:pPr/>
      <w:r>
        <w:rPr>
          <w:rStyle w:val="myStyle"/>
        </w:rPr>
        <w:t xml:space="preserve">
	4、加强教研，不断创新形式多样且富有实效的教研活动形式。
</w:t>
      </w:r>
    </w:p>
    <w:p/>
    <w:p>
      <w:pPr/>
      <w:r>
        <w:rPr>
          <w:rStyle w:val="myStyle"/>
        </w:rPr>
        <w:t xml:space="preserve">
	加强课堂教学后的反思，教学反思可从以下几方面撰写：①记录教学成功的地方;②记录教学遗憾的地方;③记录教学机智的地方;④记录学生独特的见解;⑤再教设计等。
</w:t>
      </w:r>
    </w:p>
    <w:p/>
    <w:p>
      <w:pPr/>
      <w:r>
        <w:rPr>
          <w:rStyle w:val="myStyle"/>
        </w:rPr>
        <w:t xml:space="preserve">
	5、搞好校本教研。
</w:t>
      </w:r>
    </w:p>
    <w:p/>
    <w:p>
      <w:pPr/>
      <w:r>
        <w:rPr>
          <w:rStyle w:val="myStyle"/>
        </w:rPr>
        <w:t xml:space="preserve">
	差生是影响机体教学成绩的一个难题。因此，今后的工作中全体教师要把转化差生作为核心任务来抓，各班要及时开展针对性工作，制定具体转化措施并开展相应的活动，班主任要把平时工作的详细情况记录下来，学期末把转化工作以书面形式交教到处。
</w:t>
      </w:r>
    </w:p>
    <w:p/>
    <w:p>
      <w:pPr/>
      <w:r>
        <w:rPr>
          <w:rStyle w:val="myStyle"/>
        </w:rPr>
        <w:t xml:space="preserve">
	努力开展丰富多彩的校园德育活动，丰富学生的校园生活，提高教师教育科研水平和研究能力，积极开展“学校德育模式创新研究”课题研究，充分调动学校及周边环境中的资源，不断加强和创新对学生的品德教育，培养学生的道德观念意识，把感恩教育纳入到工作中去，鼓励学生用于进行道德实践活动，教师要及时手机记录学生的活动成果，力求体现学校的品位与特色。
</w:t>
      </w:r>
    </w:p>
    <w:p/>
    <w:p>
      <w:pPr/>
      <w:r>
        <w:rPr>
          <w:rStyle w:val="myStyle"/>
        </w:rPr>
        <w:t xml:space="preserve">
	6、规范教学常规是教育教学质量提高的基础
</w:t>
      </w:r>
    </w:p>
    <w:p/>
    <w:p>
      <w:pPr/>
      <w:r>
        <w:rPr>
          <w:rStyle w:val="myStyle"/>
        </w:rPr>
        <w:t xml:space="preserve">
	(1)建立合理的教学常规工作制度
</w:t>
      </w:r>
    </w:p>
    <w:p/>
    <w:p>
      <w:pPr/>
      <w:r>
        <w:rPr>
          <w:rStyle w:val="myStyle"/>
        </w:rPr>
        <w:t xml:space="preserve">
	教师教学常规工作制度，对教师的行为起着指引作用。教学常规工作制度要规定的教师的工作内容、工作程序、工作时间、工作方法、工作标准。常规工作制度要符合本校实际，要能为教师所接受，对教师既要有约束性，又要有激励性和鼓动性。教学常规工作制度要涉及到教师的进修培训、教学行为、教学研讨、师德表现等方面。有了制度，就有了方向。
</w:t>
      </w:r>
    </w:p>
    <w:p/>
    <w:p>
      <w:pPr/>
      <w:r>
        <w:rPr>
          <w:rStyle w:val="myStyle"/>
        </w:rPr>
        <w:t xml:space="preserve">
	(2)落实量化考核方案，严格检查
</w:t>
      </w:r>
    </w:p>
    <w:p/>
    <w:p>
      <w:pPr/>
      <w:r>
        <w:rPr>
          <w:rStyle w:val="myStyle"/>
        </w:rPr>
        <w:t xml:space="preserve">
	制度要落到实处，必须严格检查督促才能得以实现。工作制度重点起指引方向的作用，还应针对工作制度，制定相应的考核方案或标准。考核方案或标准应做到细致化、条款化、分值化。这样的方案便于检查和操作，以使每一个教师的工作得到客观、公正的衡量。对教师工作进行检查时，严格按考核方案进行，以保证制度的实现。
</w:t>
      </w:r>
    </w:p>
    <w:p/>
    <w:p>
      <w:pPr/>
      <w:r>
        <w:rPr>
          <w:rStyle w:val="myStyle"/>
        </w:rPr>
        <w:t xml:space="preserve">
	7、充分发挥师生的积极性，是教育教学质量提高的根本
</w:t>
      </w:r>
    </w:p>
    <w:p/>
    <w:p>
      <w:pPr/>
      <w:r>
        <w:rPr>
          <w:rStyle w:val="myStyle"/>
        </w:rPr>
        <w:t xml:space="preserve">
	(1)教师是教学工作的主导者，对学生的学习行为起主导作用。教师的作用极其重要，发挥的教师积极性也是学校工作的难点和关键。教师积极性低下的原因有几个方面：一是对教育事业的认识浅淡，不喜欢教育事业;二是教师待遇低下，社会地位不高;三是缺乏耐心和恒心，缺少克服困难的勇气;四是教师本身能力有限，不能胜任教学工作。政府、教育主管部门和学校应从这些方面出发，解决教师的心理障碍和工作困难，以使他们安心工作，逐步提高工作热情和积极性。
</w:t>
      </w:r>
    </w:p>
    <w:p/>
    <w:p>
      <w:pPr/>
      <w:r>
        <w:rPr>
          <w:rStyle w:val="myStyle"/>
        </w:rPr>
        <w:t xml:space="preserve">
	(2)学生是学习的主体，教学质量的高低，最终要在学生身上体现，因此学生积极性的调动也非常重要。学生积极性的调动，有学校育人氛围的创造、学校激励制度的建立、教师启发诱导多方面的结果。其中教师的启发诱导是关键。教师应从学生学习兴趣的培养着手，增强课堂对学生的吸引力，努力丰富教学内容、教学形式、教学方法，以适应学生的心理，促使学生乐学、思学。学生学习积极性提高了，学习劲头大了，学习成绩就提高了。
</w:t>
      </w:r>
    </w:p>
    <w:p/>
    <w:p>
      <w:pPr/>
      <w:r>
        <w:rPr>
          <w:rStyle w:val="myStyle"/>
        </w:rPr>
        <w:t xml:space="preserve">
	8、积极争取家长的支持
</w:t>
      </w:r>
    </w:p>
    <w:p/>
    <w:p>
      <w:pPr/>
      <w:r>
        <w:rPr>
          <w:rStyle w:val="myStyle"/>
        </w:rPr>
        <w:t xml:space="preserve">
	家长是学生的第一任教师，家庭教育是学校教育的重要补充，也是学生身心健康发展的重要因素。
</w:t>
      </w:r>
    </w:p>
    <w:p/>
    <w:p>
      <w:pPr/>
      <w:r>
        <w:rPr>
          <w:rStyle w:val="myStyle"/>
        </w:rPr>
        <w:t xml:space="preserve">
	学校要开展家长课堂，对学生家长进行培训。首先使家长认识子女接受教育的重要性，支持子女入学。教给家长教育子女的基本方法，使家长懂得针对子女的情况开展教育，能在家中帮助辅导教育学生。各班要定期开展家长会，定期与家长取得联系。教师要向家长汇报学生在校的学习状况、心理状况、行为表现。了解学生在家的表现，争取家长的配合，共同探讨、共同教育管理学生。
</w:t>
      </w:r>
    </w:p>
    <w:p/>
    <w:p>
      <w:pPr/>
      <w:r>
        <w:rPr>
          <w:rStyle w:val="myStyle"/>
        </w:rPr>
        <w:t xml:space="preserve">
	教学质量的提高，来源于学校、社会、家庭的友好配合，来源于领导、教师、家长、学生的共同作用，来源于优质资源的利用和先进手段的使用。学校必须致力于处理好与社会、家庭的关系，致力于发挥教师、家长、学生的积极性，致力于优质资源的选取和使用，教育教学质量才会有大幅度的提高。
</w:t>
      </w:r>
    </w:p>
    <w:p/>
    <w:p>
      <w:pPr>
        <w:jc w:val="center"/>
      </w:pPr>
      <w:r>
        <w:rPr>
          <w:rStyle w:val="myStyleh4"/>
        </w:rPr>
        <w:t xml:space="preserve">学校教学春工作计划通用 篇3</w:t>
      </w:r>
    </w:p>
    <w:p/>
    <w:p>
      <w:pPr/>
      <w:r>
        <w:rPr>
          <w:rStyle w:val="myStyle"/>
        </w:rPr>
        <w:t xml:space="preserve">
	一、教学质量现状分析
</w:t>
      </w:r>
    </w:p>
    <w:p/>
    <w:p>
      <w:pPr/>
      <w:r>
        <w:rPr>
          <w:rStyle w:val="myStyle"/>
        </w:rPr>
        <w:t xml:space="preserve">
	1、现状分析
</w:t>
      </w:r>
    </w:p>
    <w:p/>
    <w:p>
      <w:pPr/>
      <w:r>
        <w:rPr>
          <w:rStyle w:val="myStyle"/>
        </w:rPr>
        <w:t xml:space="preserve">
	近几年我校围绕“聚精会神抓质量，一心一意谋发展”的总体思路，在学校制度建设、文化建设等方面均得到长足发展。师生的思想观念、行为规范、日常管理、学风、教风都呈现出一种良好的发展趋势。小学部水浒文化研究与综合实践活动开展，初中部德育量化考核在全市具有一定的影响。
</w:t>
      </w:r>
    </w:p>
    <w:p/>
    <w:p>
      <w:pPr/>
      <w:r>
        <w:rPr>
          <w:rStyle w:val="myStyle"/>
        </w:rPr>
        <w:t xml:space="preserve">
	2、优势分析
</w:t>
      </w:r>
    </w:p>
    <w:p/>
    <w:p>
      <w:pPr/>
      <w:r>
        <w:rPr>
          <w:rStyle w:val="myStyle"/>
        </w:rPr>
        <w:t xml:space="preserve">
	(1)学校管理制度规范化。学校一直强化管理力度，完善各种管理规章制度。先后出台了《教师师德考评制度》、《教师考勤制度》、《班主任考核细则》、《学校备品管理制度》，用制度管理人，用制度约束人，取得了积极的效果。
</w:t>
      </w:r>
    </w:p>
    <w:p/>
    <w:p>
      <w:pPr/>
      <w:r>
        <w:rPr>
          <w:rStyle w:val="myStyle"/>
        </w:rPr>
        <w:t xml:space="preserve">
	(2)学校硬件设施一流。随着全市顺利通过省教育现代化验收，我校硬件建设得到了极大改善，电子白板进教室，功能教室齐全，活动设施优良，为素质教育的实施提供了较好的物质准备。
</w:t>
      </w:r>
    </w:p>
    <w:p/>
    <w:p>
      <w:pPr/>
      <w:r>
        <w:rPr>
          <w:rStyle w:val="myStyle"/>
        </w:rPr>
        <w:t xml:space="preserve">
	(3)师资队伍德才兼备。近几年，随着我市师德年建设与教学业务能力考核的强力推进，我校的教师德能得到了显著的提高，涌现出了一批市镇级骨干教师，为提升教学质量提供了有力保障。
</w:t>
      </w:r>
    </w:p>
    <w:p/>
    <w:p>
      <w:pPr/>
      <w:r>
        <w:rPr>
          <w:rStyle w:val="myStyle"/>
        </w:rPr>
        <w:t xml:space="preserve">
	(4)教学质量稳步提升。近几年，学校狠抓教学常规，教学质量稳步提升。20_年小学六年级毕业质量检测，数学合格率、优秀率达94%、66%;语文合格率、优秀率达100%、84%。20_年中考均分508分，22名达四星高中，68%进入高中切分线，综合考评列全市公办初中第五位。
</w:t>
      </w:r>
    </w:p>
    <w:p/>
    <w:p>
      <w:pPr/>
      <w:r>
        <w:rPr>
          <w:rStyle w:val="myStyle"/>
        </w:rPr>
        <w:t xml:space="preserve">
	3、问题及原因分析
</w:t>
      </w:r>
    </w:p>
    <w:p/>
    <w:p>
      <w:pPr/>
      <w:r>
        <w:rPr>
          <w:rStyle w:val="myStyle"/>
        </w:rPr>
        <w:t xml:space="preserve">
	学校部分师资专业不对口，部分教师的专业化水平还有待进一步提高。由于近几年新进教师少，年龄结构偏大的问题，教师队伍整体素质有待加强。部分学科教学质量亟需提高，如小学英语在小学六年级毕业质量检测中，英语合格率、优秀率仅达79%、39%。教育科研缺乏有效引领，教研的广度和深度不够，今年将围绕中小学部的数学课题与综合实践课题，扎实有效地开展教科研工作。
</w:t>
      </w:r>
    </w:p>
    <w:p/>
    <w:p>
      <w:pPr/>
      <w:r>
        <w:rPr>
          <w:rStyle w:val="myStyle"/>
        </w:rPr>
        <w:t xml:space="preserve">
	二、基本理念
</w:t>
      </w:r>
    </w:p>
    <w:p/>
    <w:p>
      <w:pPr/>
      <w:r>
        <w:rPr>
          <w:rStyle w:val="myStyle"/>
        </w:rPr>
        <w:t xml:space="preserve">
	教育是一项涉及千家万户的民生工程，让自己的孩子享受优质教育是每一位家长的必然诉求。随着教育现代化市的顺利通过，硬件上已达标，进一步提升教学质量，必然成为下一步的工作重点。我校将促进教师的专业发展，促进学生的健康成长作为一切工作的出发点和落脚点。以制度建设促进教师工作的规范化，以教科研促进教师的专业化发展;以开足开全课程为提升教育教学质量的基本动作，以丰富多彩的社团活动促进学生个性发展。让全体师生在学校中找到幸福感，快乐地过校园生活。
</w:t>
      </w:r>
    </w:p>
    <w:p/>
    <w:p>
      <w:pPr/>
      <w:r>
        <w:rPr>
          <w:rStyle w:val="myStyle"/>
        </w:rPr>
        <w:t xml:space="preserve">
	三、质量指标
</w:t>
      </w:r>
    </w:p>
    <w:p/>
    <w:p>
      <w:pPr/>
      <w:r>
        <w:rPr>
          <w:rStyle w:val="myStyle"/>
        </w:rPr>
        <w:t xml:space="preserve">
	1、整体目标
</w:t>
      </w:r>
    </w:p>
    <w:p/>
    <w:p>
      <w:pPr/>
      <w:r>
        <w:rPr>
          <w:rStyle w:val="myStyle"/>
        </w:rPr>
        <w:t xml:space="preserve">
	围绕市教育局提出的继续巩固教育现代化创建成果，20_年建成义务教育均衡发展示范区的总体目标，落实《江苏省义务教育学校现代化办学标准》，进一步落实学校教学常规管理和教师工作的各项要求，在突出教学质量中心地位的同时，全面实施课程改革，不断提高教学质量，促进学生全面发展。
</w:t>
      </w:r>
    </w:p>
    <w:p/>
    <w:p>
      <w:pPr/>
      <w:r>
        <w:rPr>
          <w:rStyle w:val="myStyle"/>
        </w:rPr>
        <w:t xml:space="preserve">
	2、指标年度达成
</w:t>
      </w:r>
    </w:p>
    <w:p/>
    <w:p>
      <w:pPr/>
      <w:r>
        <w:rPr>
          <w:rStyle w:val="myStyle"/>
        </w:rPr>
        <w:t xml:space="preserve">
	(1)入学率、巩固率指标。
</w:t>
      </w:r>
    </w:p>
    <w:p/>
    <w:p>
      <w:pPr/>
      <w:r>
        <w:rPr>
          <w:rStyle w:val="myStyle"/>
        </w:rPr>
        <w:t xml:space="preserve">
	小学阶段的入学率和巩固率保持在100%。初中阶段入学率保持在100%，年巩固率达99.5%以上。
</w:t>
      </w:r>
    </w:p>
    <w:p/>
    <w:p>
      <w:pPr/>
      <w:r>
        <w:rPr>
          <w:rStyle w:val="myStyle"/>
        </w:rPr>
        <w:t xml:space="preserve">
	(2)基于基础知识和能力的教学质量抽测合格率和优秀率指标。
</w:t>
      </w:r>
    </w:p>
    <w:p/>
    <w:p>
      <w:pPr/>
      <w:r>
        <w:rPr>
          <w:rStyle w:val="myStyle"/>
        </w:rPr>
        <w:t xml:space="preserve">
	小学阶段所有文化知识学科抽测平均合格率、优秀率20_―20_学年度分别为85%、25%以上;20_―20_学年度为90%、35%以上;20_―20_学年度为95%、45%以上。
</w:t>
      </w:r>
    </w:p>
    <w:p/>
    <w:p>
      <w:pPr/>
      <w:r>
        <w:rPr>
          <w:rStyle w:val="myStyle"/>
        </w:rPr>
        <w:t xml:space="preserve">
	初中阶段所有文化知识学科抽测平均合格率、优秀率20_―20_学年度初三年级分别为80%、20%以上，初二年级分别为85%、25%以上，初一年级分别为90%、30%以上;20_―20_学年度初三年级分别为85%、25%以上，初二年级分别为90%、30%以上，初一年级分别为95%、35%以上;20_―20_学年度初三年级分别为90%、30%以上，初二年级分别为95%、35%以上，初一年级分别为95%、40%以上。
</w:t>
      </w:r>
    </w:p>
    <w:p/>
    <w:p>
      <w:pPr/>
      <w:r>
        <w:rPr>
          <w:rStyle w:val="myStyle"/>
        </w:rPr>
        <w:t xml:space="preserve">
	(3)小学、初中毕业升学质量指标。
</w:t>
      </w:r>
    </w:p>
    <w:p/>
    <w:p>
      <w:pPr/>
      <w:r>
        <w:rPr>
          <w:rStyle w:val="myStyle"/>
        </w:rPr>
        <w:t xml:space="preserve">
	小学阶段：六年级毕业质量检测合格率、优秀率20_―20_学年度分别为85%、25%以上;20_―20_学年度为90%、35%以上;20_―20_学年度为95%、45%以上。
</w:t>
      </w:r>
    </w:p>
    <w:p/>
    <w:p>
      <w:pPr/>
      <w:r>
        <w:rPr>
          <w:rStyle w:val="myStyle"/>
        </w:rPr>
        <w:t xml:space="preserve">
	初中阶段：每年提升10%以上，优秀段学生数每年增加10%以上，低分段学生数每年减少10%以上。实际升入高一级学校的比率逐年提升，到20_年达到97%以上。
</w:t>
      </w:r>
    </w:p>
    <w:p/>
    <w:p>
      <w:pPr/>
      <w:r>
        <w:rPr>
          <w:rStyle w:val="myStyle"/>
        </w:rPr>
        <w:t xml:space="preserve">
	四、行动方案
</w:t>
      </w:r>
    </w:p>
    <w:p/>
    <w:p>
      <w:pPr/>
      <w:r>
        <w:rPr>
          <w:rStyle w:val="myStyle"/>
        </w:rPr>
        <w:t xml:space="preserve">
	1、依据《教学常规管理基本要求》，切实规范教师教学行为。
</w:t>
      </w:r>
    </w:p>
    <w:p/>
    <w:p>
      <w:pPr/>
      <w:r>
        <w:rPr>
          <w:rStyle w:val="myStyle"/>
        </w:rPr>
        <w:t xml:space="preserve">
	结合新课改要求，遵循中小学教学规律，严格执行《兴化市中小学教学常规管理基本要求》。加强对每一位教师在计划、备课、上课、作业布置与批改、辅导、活动、成绩考查与评价、教学研究等八个教学基本环节的规范要求、检查监督和反馈矫正，促使教学工作制度化、规范化和科学化，保证国家教育方针和课程设置在教学活动中得到全面贯彻落实。
</w:t>
      </w:r>
    </w:p>
    <w:p/>
    <w:p>
      <w:pPr/>
      <w:r>
        <w:rPr>
          <w:rStyle w:val="myStyle"/>
        </w:rPr>
        <w:t xml:space="preserve">
	2、完善学校教学常规检查制度，不断优化教学过程管理。
</w:t>
      </w:r>
    </w:p>
    <w:p/>
    <w:p>
      <w:pPr/>
      <w:r>
        <w:rPr>
          <w:rStyle w:val="myStyle"/>
        </w:rPr>
        <w:t xml:space="preserve">
	(1)建立课表、任课公示和巡课检查制度。中小学部课表及任课教师在公示栏公示，接受上级领导和社会督查，以确保开全开足规定课程和开发开设满足学生个性发展的校本课程。各班级课表及任课教师在教室外公示，接受学校巡查和市局督查。学校每节课安排行政值班人员巡课，逐课检查按公示课表上课情况和课堂教学状况，及时处理课堂教学中的偶发事件。每学期举行一次教学开放日活动，邀请家长代表进课堂听课，保证学校的课程开设和教学质量接受社会和家长的监督。
</w:t>
      </w:r>
    </w:p>
    <w:p/>
    <w:p>
      <w:pPr/>
      <w:r>
        <w:rPr>
          <w:rStyle w:val="myStyle"/>
        </w:rPr>
        <w:t xml:space="preserve">
	(2)加强备课组建设，落实集体备课制度。小学语文、数学、英语学科，初中语文、数学、英语、物理、化学每周进行一次集体备课，其它学科两周安排一次集体备课。每次集体备课时间一般不少于2节课。将集体备课与公开课研究结合起来，以形成基于课堂教学的校本教研规范，进一步提高集体备课的实效。教师集体备课情况及时如实记录，学校教科室定期对教师集体备课的资料、活动、成果等搜集整理归档。
</w:t>
      </w:r>
    </w:p>
    <w:p/>
    <w:p>
      <w:pPr/>
      <w:r>
        <w:rPr>
          <w:rStyle w:val="myStyle"/>
        </w:rPr>
        <w:t xml:space="preserve">
	(3)建立学校教学质量抽测反馈制度。学校每两周开展一次学生学习质量抽测，每学期对每个班级、每门学科的抽测1次。质量抽测主要目的是查找问题和改进教学，引导教师关注每一个学生。开好抽测的质量分析会，跟踪召开师生座谈会和开展学生问卷调查，并将质量分析和学生反映情况反馈给教师，指导和帮助教师不断改进教学。对于在抽测中学生成绩不理想的任课教师，建立“一帮一”的指导机制，切实提高教师的执教水平。
</w:t>
      </w:r>
    </w:p>
    <w:p/>
    <w:p>
      <w:pPr/>
      <w:r>
        <w:rPr>
          <w:rStyle w:val="myStyle"/>
        </w:rPr>
        <w:t xml:space="preserve">
	(4)建立过程性的单元、期中、期末学业水平检测和质量分析制度。进一步要求教师根据学生认知和学习规律，在进一步规范课堂训练，提高作业布置、批改、订正质量，切实减轻学生不必要的作业负担的基础上，形成常态的单元质量检测反馈机制。教师要根据单元教学要求，在每单元学习结束后组织单元检测，并对检测结果认真分析，成绩通知家长，指导学生将每次检测订正后的检测卷搜集进学生成长记录袋。学校认真组织期中考试(除小学外)和期末考试，充分利用期中、期末测试成绩分析资料，召开教学质量专题分析会，帮助教师找差距，研对策，为今后的教学教研工作提供可靠的科学依据。
</w:t>
      </w:r>
    </w:p>
    <w:p/>
    <w:p>
      <w:pPr/>
      <w:r>
        <w:rPr>
          <w:rStyle w:val="myStyle"/>
        </w:rPr>
        <w:t xml:space="preserve">
	(5)建立月度教学常规检查制度。学校依据《兴化市中小学教学常规管理基本要求》按月对教师的教学工作进行常规检查，检查结果及时记载。每次常规检查后要进行总结分析，及时向教师反馈常规检查中发现的问题，提出整改措施。对月度检查中存在突出问题的教师，进行诫勉谈话，督促其改进;并组织力量跟踪指导，促其提高。对月度工作中成绩突出的教师要进行表扬。教师月度常规检查的结果要纳入绩效工资考核的内容，作为教师评先、评优、职称晋升的重要过程性依据。
</w:t>
      </w:r>
    </w:p>
    <w:p/>
    <w:p>
      <w:pPr/>
      <w:r>
        <w:rPr>
          <w:rStyle w:val="myStyle"/>
        </w:rPr>
        <w:t xml:space="preserve">
	(6)建立基于质量的绩效考核制度。学校进上步完善基于教学质量的绩效考核方案。进一步细化教师的教学行为规范，严格教学常规管理，将过程性的工作检查与质量考核挂钩，充分发挥绩效工资考核方案在规范教学行为，提升教育教学质量方面的引领和激励作用。
</w:t>
      </w:r>
    </w:p>
    <w:p/>
    <w:p>
      <w:pPr/>
      <w:r>
        <w:rPr>
          <w:rStyle w:val="myStyle"/>
        </w:rPr>
        <w:t xml:space="preserve">
	3、大力推进课堂教学模式改革，不断提高课堂教学效益。
</w:t>
      </w:r>
    </w:p>
    <w:p/>
    <w:p>
      <w:pPr/>
      <w:r>
        <w:rPr>
          <w:rStyle w:val="myStyle"/>
        </w:rPr>
        <w:t xml:space="preserve">
	(1)改革课堂教学模式。学校将改革课堂教学模式、提高课堂效率作为提高教学质量的关键来抓。深入学习洋思、杜郎口等先进学校的课堂教学改革经验，积极倡导参与式、启发式教学，推行探究式学习，培育推广有利于促进学生自主学习、独立思考、创新思维的课堂教学模式。
</w:t>
      </w:r>
    </w:p>
    <w:p/>
    <w:p>
      <w:pPr/>
      <w:r>
        <w:rPr>
          <w:rStyle w:val="myStyle"/>
        </w:rPr>
        <w:t xml:space="preserve">
	(2)加强课堂教学研究。积极探索多媒体教学背景下的课堂教学改革研究，充分发挥电子白板在改革课堂模式、提高课堂效率中的作用。中小学部结合互听互评活动，进一步加强各教研组的建设，提高课堂教学的研究水平。
</w:t>
      </w:r>
    </w:p>
    <w:p/>
    <w:p>
      <w:pPr/>
      <w:r>
        <w:rPr>
          <w:rStyle w:val="myStyle"/>
        </w:rPr>
        <w:t xml:space="preserve">
	4、倡导因材施教分层发展，加强学生学习能力的培养。
</w:t>
      </w:r>
    </w:p>
    <w:p/>
    <w:p>
      <w:pPr/>
      <w:r>
        <w:rPr>
          <w:rStyle w:val="myStyle"/>
        </w:rPr>
        <w:t xml:space="preserve">
	(1)倡导因材施教、分层发展。要围绕质量指标，着眼全体学生，因材施教，充分拓宽“培优、补差、促中”的途径与策略。在均衡分班与公平管理的前提下，通过分层辅导、兴趣小组、校内或校际学科竞赛等形式，使优秀学生能够充分激发潜能，得到进一步发展。
</w:t>
      </w:r>
    </w:p>
    <w:p/>
    <w:p>
      <w:pPr/>
      <w:r>
        <w:rPr>
          <w:rStyle w:val="myStyle"/>
        </w:rPr>
        <w:t xml:space="preserve">
	(2)加强学生学习能力的培养。知识的传授和学习具有即时性和短暂性，而基于素质的学习能力培养和提高能够使学生终身受益。学校把好学生学习常规的管理关，从预习、听课、作业、复习、检测、反思等环节指导学生，培养学生良好的学习品质;结合义务教育“三进”工作，培养学生积累经典的能力、规范书写的能力和谈话交际的能力。要结合“书香校园”建设认真开展课外阅读活动，研制各年级学生的必读书目，开展“阅读过关”验收和“阅读之星”评选活动，广泛组织和引导学生大量阅读中外文学作品;充分利用好教育现代化验收中添置的各项教育装备，开好实验课，培养和提高学生的实验操作能力和实验探究水平;要加强以能力培养为核心的学习兴趣小组和社团组织建设，开展丰富多彩的活动。
</w:t>
      </w:r>
    </w:p>
    <w:p/>
    <w:p>
      <w:pPr/>
      <w:r>
        <w:rPr>
          <w:rStyle w:val="myStyle"/>
        </w:rPr>
        <w:t xml:space="preserve">
	五、组织保障
</w:t>
      </w:r>
    </w:p>
    <w:p/>
    <w:p>
      <w:pPr/>
      <w:r>
        <w:rPr>
          <w:rStyle w:val="myStyle"/>
        </w:rPr>
        <w:t xml:space="preserve">
	1、加强领导。中心校陆雁翔校长担任学校教学质量逐年提升重任的第一责任人，进一步组织教师学习市局制定的《提升中小学教学质量的三年行动计划》，督促引导中小学部切实落实好本校三年行动计划中的各项指标。
</w:t>
      </w:r>
    </w:p>
    <w:p/>
    <w:p>
      <w:pPr/>
      <w:r>
        <w:rPr>
          <w:rStyle w:val="myStyle"/>
        </w:rPr>
        <w:t xml:space="preserve">
	2、落实责任。中小学部负责人担任各部提升教学质量具体责任人。各部围绕学校《三年行动计划》确定的主要指标、任务、重大项目等，研究制定各部层面的具体实施方案或行动计划，采取有力措施，分阶段、分步骤组织实施，注重工作过程和细节，确保工作质量。
</w:t>
      </w:r>
    </w:p>
    <w:p/>
    <w:p>
      <w:pPr/>
      <w:r>
        <w:rPr>
          <w:rStyle w:val="myStyle"/>
        </w:rPr>
        <w:t xml:space="preserve">
	3、过程督导。进一步规范常规工作检查。加强巡课检查力度，有效落实集体备课制度，定期召开学校教学质量抽测反馈会，开好月度教育教学工作会议。
</w:t>
      </w:r>
    </w:p>
    <w:p/>
    <w:p>
      <w:pPr/>
      <w:r>
        <w:rPr>
          <w:rStyle w:val="myStyle"/>
        </w:rPr>
        <w:t xml:space="preserve">
	4、强化考核。进一步完善建全基于质量的绩效考核制度，充分发挥绩效工资考核方案在规范教学行为，提升教育教学质量方面的引领和激励作用。
</w:t>
      </w:r>
    </w:p>
    <w:p/>
    <w:p>
      <w:pPr/>
      <w:r>
        <w:rPr>
          <w:rStyle w:val="myStyle"/>
        </w:rPr>
        <w:t xml:space="preserve">
	5、校际联动。加强与城区学校、学区兄弟学校教学联谊活动，积极争取城区学校的名师到我校来送教，从而切实提高课堂教学效率。建立校际联动机制，为学科教学的交流及教师专业搭建平台。
</w:t>
      </w:r>
    </w:p>
    <w:p/>
    <w:p>
      <w:pPr>
        <w:jc w:val="center"/>
      </w:pPr>
      <w:r>
        <w:rPr>
          <w:rStyle w:val="myStyleh4"/>
        </w:rPr>
        <w:t xml:space="preserve">学校教学春工作计划通用 篇4</w:t>
      </w:r>
    </w:p>
    <w:p/>
    <w:p>
      <w:pPr/>
      <w:r>
        <w:rPr>
          <w:rStyle w:val="myStyle"/>
        </w:rPr>
        <w:t xml:space="preserve">
	一、指导思想：
</w:t>
      </w:r>
    </w:p>
    <w:p/>
    <w:p>
      <w:pPr/>
      <w:r>
        <w:rPr>
          <w:rStyle w:val="myStyle"/>
        </w:rPr>
        <w:t xml:space="preserve">
	以科学课堂教学模式《学案导学---自主探究》为指导思想，根据学校的发展大计和教科研的工作要点，坚持“健康第一”的指导思想和“育人第一”的教育宗旨ァＭ时结合科学课程标准，深刻领会教书育人的精神ィ解放思想、转变观念、勇于探索、创造性的开展科学教学工作，进取倡导让学生亲身经历以探究为主的学习活动，培养他们的好奇心和探究欲，发展他们对科学本质的理解，使他们学会探究解决问题的策略，为他们终身学习和生活打好基础从而使我校的科学教学有进一步的突破。
</w:t>
      </w:r>
    </w:p>
    <w:p/>
    <w:p>
      <w:pPr/>
      <w:r>
        <w:rPr>
          <w:rStyle w:val="myStyle"/>
        </w:rPr>
        <w:t xml:space="preserve">
	二、教学目标：
</w:t>
      </w:r>
    </w:p>
    <w:p/>
    <w:p>
      <w:pPr/>
      <w:r>
        <w:rPr>
          <w:rStyle w:val="myStyle"/>
        </w:rPr>
        <w:t xml:space="preserve">
	1、经过经历真正的科学观察活动的过程和体验；初步体会到科学观察需要细致，讲求方法；并在一系列的观察描述活动中获得自信。
</w:t>
      </w:r>
    </w:p>
    <w:p/>
    <w:p>
      <w:pPr/>
      <w:r>
        <w:rPr>
          <w:rStyle w:val="myStyle"/>
        </w:rPr>
        <w:t xml:space="preserve">
	2、引导和推动学生开展调查活动；鼓励学生亲近和关注周围环境。
</w:t>
      </w:r>
    </w:p>
    <w:p/>
    <w:p>
      <w:pPr/>
      <w:r>
        <w:rPr>
          <w:rStyle w:val="myStyle"/>
        </w:rPr>
        <w:t xml:space="preserve">
	3、组织和指导学生在课堂教学过程中经历一些基本的观察活动过程，经历初步的在观察活动过程中提出问题，发现更多观察资料的过程；经历解决观察活动中的问题，尝试不断改善观察方法的过程。
</w:t>
      </w:r>
    </w:p>
    <w:p/>
    <w:p>
      <w:pPr/>
      <w:r>
        <w:rPr>
          <w:rStyle w:val="myStyle"/>
        </w:rPr>
        <w:t xml:space="preserve">
	4、能有顺序、有目的、仔细地观察。运用看、摸、听等多种方法进行观察，综合运用感官感知事物。
</w:t>
      </w:r>
    </w:p>
    <w:p/>
    <w:p>
      <w:pPr/>
      <w:r>
        <w:rPr>
          <w:rStyle w:val="myStyle"/>
        </w:rPr>
        <w:t xml:space="preserve">
	5、能用文字、图画、表格等多种形式记录和呈现观察结果。和同学交流，相互评价观察结果。
</w:t>
      </w:r>
    </w:p>
    <w:p/>
    <w:p>
      <w:pPr/>
      <w:r>
        <w:rPr>
          <w:rStyle w:val="myStyle"/>
        </w:rPr>
        <w:t xml:space="preserve">
	6、能查阅资料，了解有关的问题。
</w:t>
      </w:r>
    </w:p>
    <w:p/>
    <w:p>
      <w:pPr/>
      <w:r>
        <w:rPr>
          <w:rStyle w:val="myStyle"/>
        </w:rPr>
        <w:t xml:space="preserve">
	7．在观察、研究的各种活动中，学生能够逐渐做到注重事实、留心观察、尊重他人的意见，敢于提出不一样的见解，乐于合作与交流。同时经过对水的观察，坚持和发展学生乐于探究发现周围事物奥秘的欲望。
</w:t>
      </w:r>
    </w:p>
    <w:p/>
    <w:p>
      <w:pPr/>
      <w:r>
        <w:rPr>
          <w:rStyle w:val="myStyle"/>
        </w:rPr>
        <w:t xml:space="preserve">
	三、学生现状分析
</w:t>
      </w:r>
    </w:p>
    <w:p/>
    <w:p>
      <w:pPr/>
      <w:r>
        <w:rPr>
          <w:rStyle w:val="myStyle"/>
        </w:rPr>
        <w:t xml:space="preserve">
	本学期是三年级的学生，视野比较开阔，课堂上看来很活跃、很热闹，可是学生对问题的深入思考方面却十分缺乏，动手实验时，常常是在为了玩而玩，而不是有计划有目的的去玩，想出办法了再玩。所以学生课堂上常常表现的是玩完后，一问三不知，所以针对这种情景，本学期的科学课要对学生进行科学启蒙教育，要对学生主动探究科学知识的本事进行专门的训练，发展学生们的爱科学，学科学、用科学的志趣和本事，在本学期中我要从抓学生的综合实践本事入手，在小制作、小种植、小实验、小调查、小操作等方面入手，结合科学课的新课程标准，合理的运用电教媒体，创造性培养学生的科学探究本事和创新精神。努力培养学生的创新思维和创新本事。把科学课的新课程标准落实到科学教学中去，使科学教学进入到一个走进新课程改革的新时期。
</w:t>
      </w:r>
    </w:p>
    <w:p/>
    <w:p>
      <w:pPr/>
      <w:r>
        <w:rPr>
          <w:rStyle w:val="myStyle"/>
        </w:rPr>
        <w:t xml:space="preserve">
	四、教学措施：
</w:t>
      </w:r>
    </w:p>
    <w:p/>
    <w:p>
      <w:pPr/>
      <w:r>
        <w:rPr>
          <w:rStyle w:val="myStyle"/>
        </w:rPr>
        <w:t xml:space="preserve">
	为了较好完成本学期的教学目标，针对我们学校学生在上学期期末考试中科学学科存在的实际情景，结合学校的“小组合作学习”的教学模式，突破教材难点，解决重点，结合此刻三年级学生实际，我拟定了如下的教学措施：
</w:t>
      </w:r>
    </w:p>
    <w:p/>
    <w:p>
      <w:pPr/>
      <w:r>
        <w:rPr>
          <w:rStyle w:val="myStyle"/>
        </w:rPr>
        <w:t xml:space="preserve">
	1、加强学生对基础知识的掌握，让学生关注收集和了解事实，并且要学会对事实进行简单的加工、整理、抽象和概括。
</w:t>
      </w:r>
    </w:p>
    <w:p/>
    <w:p>
      <w:pPr/>
      <w:r>
        <w:rPr>
          <w:rStyle w:val="myStyle"/>
        </w:rPr>
        <w:t xml:space="preserve">
	2.鼓励学生大胆猜想，对一个问题的结果作多种假设和预测。教育学生在着手解决问题前先思考行动计划，给学生提问和假设机会，并指导学生自我动手寻找证据进行验证。
</w:t>
      </w:r>
    </w:p>
    <w:p/>
    <w:p>
      <w:pPr/>
      <w:r>
        <w:rPr>
          <w:rStyle w:val="myStyle"/>
        </w:rPr>
        <w:t xml:space="preserve">
	3、充分运用电教媒体进行直观教学，用丰富多彩的亲历活动充实教学过程；尤其要组织好每一个观察认识活动，让学生去亲身经历、体验每一个活动。
</w:t>
      </w:r>
    </w:p>
    <w:p/>
    <w:p>
      <w:pPr>
        <w:jc w:val="center"/>
      </w:pPr>
      <w:r>
        <w:rPr>
          <w:rStyle w:val="myStyleh4"/>
        </w:rPr>
        <w:t xml:space="preserve">学校教学春工作计划通用 篇5</w:t>
      </w:r>
    </w:p>
    <w:p/>
    <w:p>
      <w:pPr/>
      <w:r>
        <w:rPr>
          <w:rStyle w:val="myStyle"/>
        </w:rPr>
        <w:t xml:space="preserve">
	一、指导思想
</w:t>
      </w:r>
    </w:p>
    <w:p/>
    <w:p>
      <w:pPr/>
      <w:r>
        <w:rPr>
          <w:rStyle w:val="myStyle"/>
        </w:rPr>
        <w:t xml:space="preserve">
	音乐是一门情感的艺术，在音乐的教学过程中要以审美为核心，以兴趣爱好为动力，让学生与音乐保持密切联系、享受音乐、用音乐美化人生的前提。根据学生身心发展规律和审美心理特征，以丰富多彩的教学内容和生动活泼的教学形式，激发和培养学生的学习兴趣。教学内容应重视与学生的生活经验相结合，加强音乐课与社会生活的联系。音乐教学要面向全体学生，注重个性发展，重视学生的音乐实践和音乐创造能力的培养。
</w:t>
      </w:r>
    </w:p>
    <w:p/>
    <w:p>
      <w:pPr/>
      <w:r>
        <w:rPr>
          <w:rStyle w:val="myStyle"/>
        </w:rPr>
        <w:t xml:space="preserve">
	二、学情分析
</w:t>
      </w:r>
    </w:p>
    <w:p/>
    <w:p>
      <w:pPr/>
      <w:r>
        <w:rPr>
          <w:rStyle w:val="myStyle"/>
        </w:rPr>
        <w:t xml:space="preserve">
	本学期我担任一到五年级十七个班的音乐课。从整体的水平看，学生在音准、对歌曲的接受能力和音乐表现能力方面学生相对可以，大部分学生对音乐的学习积极性非常高，上课纪律也不错，举手发言的学生很多。执教的十七个班级学生音乐水平这学期明显好转，我在视唱练耳、音乐知识、等方面全面提高学生的素质，努力使学生在上课过程中逐步实现全面发展，但还有一部分同学音乐基础知识欠佳。总的来说，在以后的教学过程中我还要注重音乐基础知识训练，进一步巩固、完善教学，为学生打下扎实的基础。
</w:t>
      </w:r>
    </w:p>
    <w:p/>
    <w:p>
      <w:pPr/>
      <w:r>
        <w:rPr>
          <w:rStyle w:val="myStyle"/>
        </w:rPr>
        <w:t xml:space="preserve">
	三、教学目标
</w:t>
      </w:r>
    </w:p>
    <w:p/>
    <w:p>
      <w:pPr/>
      <w:r>
        <w:rPr>
          <w:rStyle w:val="myStyle"/>
        </w:rPr>
        <w:t xml:space="preserve">
	(一)感受与鉴赏
</w:t>
      </w:r>
    </w:p>
    <w:p/>
    <w:p>
      <w:pPr/>
      <w:r>
        <w:rPr>
          <w:rStyle w:val="myStyle"/>
        </w:rPr>
        <w:t xml:space="preserve">
	1、音乐表现要素
</w:t>
      </w:r>
    </w:p>
    <w:p/>
    <w:p>
      <w:pPr/>
      <w:r>
        <w:rPr>
          <w:rStyle w:val="myStyle"/>
        </w:rPr>
        <w:t xml:space="preserve">
	(1)对自然界和生活中的各种音响感到好奇和有趣，能够用自己的声音或乐器进行模仿。能随着熟悉的歌曲或乐曲哼唱，或在体态上作出反应。
</w:t>
      </w:r>
    </w:p>
    <w:p/>
    <w:p>
      <w:pPr/>
      <w:r>
        <w:rPr>
          <w:rStyle w:val="myStyle"/>
        </w:rPr>
        <w:t xml:space="preserve">
	(2)能听辨不同类型的女声和男声。知道常见的中国民族乐器和西洋乐器，并能听辨其音色。
</w:t>
      </w:r>
    </w:p>
    <w:p/>
    <w:p>
      <w:pPr/>
      <w:r>
        <w:rPr>
          <w:rStyle w:val="myStyle"/>
        </w:rPr>
        <w:t xml:space="preserve">
	(3)在感知音乐节奏和旋律的过程中，能够初步辨别节拍的不同，能够听辨旋律的高低、快慢、强弱。
</w:t>
      </w:r>
    </w:p>
    <w:p/>
    <w:p>
      <w:pPr/>
      <w:r>
        <w:rPr>
          <w:rStyle w:val="myStyle"/>
        </w:rPr>
        <w:t xml:space="preserve">
	(4)能够感知音乐主题、乐句和段落的变化，并能够运用体态或线条、色彩作出相应的反应。
</w:t>
      </w:r>
    </w:p>
    <w:p/>
    <w:p>
      <w:pPr/>
      <w:r>
        <w:rPr>
          <w:rStyle w:val="myStyle"/>
        </w:rPr>
        <w:t xml:space="preserve">
	2、音乐情绪与情感
</w:t>
      </w:r>
    </w:p>
    <w:p/>
    <w:p>
      <w:pPr/>
      <w:r>
        <w:rPr>
          <w:rStyle w:val="myStyle"/>
        </w:rPr>
        <w:t xml:space="preserve">
	(1)听辨不同情绪的音乐，能用语言作简单描述。
</w:t>
      </w:r>
    </w:p>
    <w:p/>
    <w:p>
      <w:pPr/>
      <w:r>
        <w:rPr>
          <w:rStyle w:val="myStyle"/>
        </w:rPr>
        <w:t xml:space="preserve">
	(2)够体验并简述音乐情绪的变化。
</w:t>
      </w:r>
    </w:p>
    <w:p/>
    <w:p>
      <w:pPr/>
      <w:r>
        <w:rPr>
          <w:rStyle w:val="myStyle"/>
        </w:rPr>
        <w:t xml:space="preserve">
	3、音乐体裁与形式
</w:t>
      </w:r>
    </w:p>
    <w:p/>
    <w:p>
      <w:pPr/>
      <w:r>
        <w:rPr>
          <w:rStyle w:val="myStyle"/>
        </w:rPr>
        <w:t xml:space="preserve">
	(1)聆听少年儿童歌曲、颂歌、抒情歌曲、叙事歌曲、艺术歌曲、通俗歌曲等各种体裁和类别的歌曲，能够随着歌曲轻声哼唱或默唱。
</w:t>
      </w:r>
    </w:p>
    <w:p/>
    <w:p>
      <w:pPr/>
      <w:r>
        <w:rPr>
          <w:rStyle w:val="myStyle"/>
        </w:rPr>
        <w:t xml:space="preserve">
	(2)聆听不同体裁和类别的器乐曲，能够通过律动或打击乐对所听音乐作出反应。
</w:t>
      </w:r>
    </w:p>
    <w:p/>
    <w:p>
      <w:pPr/>
      <w:r>
        <w:rPr>
          <w:rStyle w:val="myStyle"/>
        </w:rPr>
        <w:t xml:space="preserve">
	(3)能够区别齐唱与合唱、齐奏与合奏。
</w:t>
      </w:r>
    </w:p>
    <w:p/>
    <w:p>
      <w:pPr/>
      <w:r>
        <w:rPr>
          <w:rStyle w:val="myStyle"/>
        </w:rPr>
        <w:t xml:space="preserve">
	(4)能够初步分辨小型的音乐体裁与形式，能够聆听音乐主题说出曲名，每学年2～4首。
</w:t>
      </w:r>
    </w:p>
    <w:p/>
    <w:p>
      <w:pPr/>
      <w:r>
        <w:rPr>
          <w:rStyle w:val="myStyle"/>
        </w:rPr>
        <w:t xml:space="preserve">
	4、音乐风格与流派
</w:t>
      </w:r>
    </w:p>
    <w:p/>
    <w:p>
      <w:pPr/>
      <w:r>
        <w:rPr>
          <w:rStyle w:val="myStyle"/>
        </w:rPr>
        <w:t xml:space="preserve">
	(1)聆听中国民族民间音乐，知道一些有代表性的地区和民族的民歌、民间歌舞、民间器乐曲和戏曲、曲艺音乐等，了解其不同的风格。
</w:t>
      </w:r>
    </w:p>
    <w:p/>
    <w:p>
      <w:pPr/>
      <w:r>
        <w:rPr>
          <w:rStyle w:val="myStyle"/>
        </w:rPr>
        <w:t xml:space="preserve">
	(2)聆听世界各国民族民间音乐，感受一些国家和民族音乐的不同风格。
</w:t>
      </w:r>
    </w:p>
    <w:p/>
    <w:p>
      <w:pPr/>
      <w:r>
        <w:rPr>
          <w:rStyle w:val="myStyle"/>
        </w:rPr>
        <w:t xml:space="preserve">
	(二)表现
</w:t>
      </w:r>
    </w:p>
    <w:p/>
    <w:p>
      <w:pPr/>
      <w:r>
        <w:rPr>
          <w:rStyle w:val="myStyle"/>
        </w:rPr>
        <w:t xml:space="preserve">
	1、演唱
</w:t>
      </w:r>
    </w:p>
    <w:p/>
    <w:p>
      <w:pPr/>
      <w:r>
        <w:rPr>
          <w:rStyle w:val="myStyle"/>
        </w:rPr>
        <w:t xml:space="preserve">
	(1)乐于参与各种演唱活动。
</w:t>
      </w:r>
    </w:p>
    <w:p/>
    <w:p>
      <w:pPr/>
      <w:r>
        <w:rPr>
          <w:rStyle w:val="myStyle"/>
        </w:rPr>
        <w:t xml:space="preserve">
	(2)知道演唱的正确姿势及呼吸方法，并能在唱歌实践中逐步掌握和运用。能够对指挥动作及前奏作出恰当的反应。
</w:t>
      </w:r>
    </w:p>
    <w:p/>
    <w:p>
      <w:pPr/>
      <w:r>
        <w:rPr>
          <w:rStyle w:val="myStyle"/>
        </w:rPr>
        <w:t xml:space="preserve">
	(3)能够用自然的声音、准确的节奏和音调有表情地独唱或参与齐唱、合唱。
</w:t>
      </w:r>
    </w:p>
    <w:p/>
    <w:p>
      <w:pPr/>
      <w:r>
        <w:rPr>
          <w:rStyle w:val="myStyle"/>
        </w:rPr>
        <w:t xml:space="preserve">
	(4)能够对自己和他人的演唱作简单评价。
</w:t>
      </w:r>
    </w:p>
    <w:p/>
    <w:p>
      <w:pPr/>
      <w:r>
        <w:rPr>
          <w:rStyle w:val="myStyle"/>
        </w:rPr>
        <w:t xml:space="preserve">
	(5)每学年能够背唱歌曲4～6首。
</w:t>
      </w:r>
    </w:p>
    <w:p/>
    <w:p>
      <w:pPr/>
      <w:r>
        <w:rPr>
          <w:rStyle w:val="myStyle"/>
        </w:rPr>
        <w:t xml:space="preserve">
	2、综合性艺术表演
</w:t>
      </w:r>
    </w:p>
    <w:p/>
    <w:p>
      <w:pPr/>
      <w:r>
        <w:rPr>
          <w:rStyle w:val="myStyle"/>
        </w:rPr>
        <w:t xml:space="preserve">
	(1)能够主动地参与综合性艺术表演活动，并从中享有乐趣。
</w:t>
      </w:r>
    </w:p>
    <w:p/>
    <w:p>
      <w:pPr/>
      <w:r>
        <w:rPr>
          <w:rStyle w:val="myStyle"/>
        </w:rPr>
        <w:t xml:space="preserve">
	(2)在有情节的音乐表演活动中担当一个角色。
</w:t>
      </w:r>
    </w:p>
    <w:p/>
    <w:p>
      <w:pPr/>
      <w:r>
        <w:rPr>
          <w:rStyle w:val="myStyle"/>
        </w:rPr>
        <w:t xml:space="preserve">
	(3)能够对自己、他人的表演进行简单的评论。
</w:t>
      </w:r>
    </w:p>
    <w:p/>
    <w:p>
      <w:pPr>
        <w:jc w:val="center"/>
      </w:pPr>
      <w:r>
        <w:rPr>
          <w:rStyle w:val="myStyleh4"/>
        </w:rPr>
        <w:t xml:space="preserve">学校教学春工作计划通用 篇6</w:t>
      </w:r>
    </w:p>
    <w:p/>
    <w:p>
      <w:pPr/>
      <w:r>
        <w:rPr>
          <w:rStyle w:val="myStyle"/>
        </w:rPr>
        <w:t xml:space="preserve">
	以提高学生的动手能力，增强学生的主动学习意识和自主发展为宗旨，物化生、信息技术等学科的实验教学，是培养创新精神和实践能力的途径，为了更好地搞好实验教学工作，特制定计划如下：
</w:t>
      </w:r>
    </w:p>
    <w:p/>
    <w:p>
      <w:pPr/>
      <w:r>
        <w:rPr>
          <w:rStyle w:val="myStyle"/>
        </w:rPr>
        <w:t xml:space="preserve">
	一、加强领导，提高认识，成立组织
</w:t>
      </w:r>
    </w:p>
    <w:p/>
    <w:p>
      <w:pPr/>
      <w:r>
        <w:rPr>
          <w:rStyle w:val="myStyle"/>
        </w:rPr>
        <w:t xml:space="preserve">
	成立实验教学领导小组
</w:t>
      </w:r>
    </w:p>
    <w:p/>
    <w:p>
      <w:pPr/>
      <w:r>
        <w:rPr>
          <w:rStyle w:val="myStyle"/>
        </w:rPr>
        <w:t xml:space="preserve">
	组长：xx（校长）
</w:t>
      </w:r>
    </w:p>
    <w:p/>
    <w:p>
      <w:pPr/>
      <w:r>
        <w:rPr>
          <w:rStyle w:val="myStyle"/>
        </w:rPr>
        <w:t xml:space="preserve">
	成员：xx（教学校长）
</w:t>
      </w:r>
    </w:p>
    <w:p/>
    <w:p>
      <w:pPr/>
      <w:r>
        <w:rPr>
          <w:rStyle w:val="myStyle"/>
        </w:rPr>
        <w:t xml:space="preserve">
	xx（工会主席）
</w:t>
      </w:r>
    </w:p>
    <w:p/>
    <w:p>
      <w:pPr/>
      <w:r>
        <w:rPr>
          <w:rStyle w:val="myStyle"/>
        </w:rPr>
        <w:t xml:space="preserve">
	xx（教务主任）
</w:t>
      </w:r>
    </w:p>
    <w:p/>
    <w:p>
      <w:pPr/>
      <w:r>
        <w:rPr>
          <w:rStyle w:val="myStyle"/>
        </w:rPr>
        <w:t xml:space="preserve">
	一把手亲自抓，由实验领导小组督导落实，每月针对实验教学情况召开一次会议，总结部署，提出改进的措施，明确奋斗目标，年末进行总结。
</w:t>
      </w:r>
    </w:p>
    <w:p/>
    <w:p>
      <w:pPr/>
      <w:r>
        <w:rPr>
          <w:rStyle w:val="myStyle"/>
        </w:rPr>
        <w:t xml:space="preserve">
	二、加强管理，提高实验教学工作的实效性
</w:t>
      </w:r>
    </w:p>
    <w:p/>
    <w:p>
      <w:pPr/>
      <w:r>
        <w:rPr>
          <w:rStyle w:val="myStyle"/>
        </w:rPr>
        <w:t xml:space="preserve">
	（一）强化培训，提高实验教师的业务素质
</w:t>
      </w:r>
    </w:p>
    <w:p/>
    <w:p>
      <w:pPr/>
      <w:r>
        <w:rPr>
          <w:rStyle w:val="myStyle"/>
        </w:rPr>
        <w:t xml:space="preserve">
	以信息技术中心的培训为核心，组织好培训学习，通过校本培训强化实验室规范化管理、规范操作等学习，提高教师的实验技能，熟练使用多媒体教学，与学科教学融合。
</w:t>
      </w:r>
    </w:p>
    <w:p/>
    <w:p>
      <w:pPr/>
      <w:r>
        <w:rPr>
          <w:rStyle w:val="myStyle"/>
        </w:rPr>
        <w:t xml:space="preserve">
	（二）强化管理，发挥实验室的作用
</w:t>
      </w:r>
    </w:p>
    <w:p/>
    <w:p>
      <w:pPr/>
      <w:r>
        <w:rPr>
          <w:rStyle w:val="myStyle"/>
        </w:rPr>
        <w:t xml:space="preserve">
	配备专业实验人员，实验开齐率达到标准，实验室各项规章制度齐全，仪器分类存放均能符合要求。领导小组成员对实验室将进行不定期的检查，范围涉及到帐物相符、记录填写、仪器、器材摆放、卫生、自然损坏和人为损坏、课前认真准备等及时记录。
</w:t>
      </w:r>
    </w:p>
    <w:p/>
    <w:p>
      <w:pPr/>
      <w:r>
        <w:rPr>
          <w:rStyle w:val="myStyle"/>
        </w:rPr>
        <w:t xml:space="preserve">
	三、优化实验教学结构，探索实验课教学有效模式
</w:t>
      </w:r>
    </w:p>
    <w:p/>
    <w:p>
      <w:pPr/>
      <w:r>
        <w:rPr>
          <w:rStyle w:val="myStyle"/>
        </w:rPr>
        <w:t xml:space="preserve">
	（一）能上实验教学的课，一律到实验室进行实验教学。
</w:t>
      </w:r>
    </w:p>
    <w:p/>
    <w:p>
      <w:pPr/>
      <w:r>
        <w:rPr>
          <w:rStyle w:val="myStyle"/>
        </w:rPr>
        <w:t xml:space="preserve">
	（二）发挥教师的创造性，改装不合理的实验装置，激发实验教学的趣味性，提高实验教学效果。
</w:t>
      </w:r>
    </w:p>
    <w:p/>
    <w:p>
      <w:pPr/>
      <w:r>
        <w:rPr>
          <w:rStyle w:val="myStyle"/>
        </w:rPr>
        <w:t xml:space="preserve">
	（三）实行边讲解边实验，增加学生动手的机会，组织观察与评论，激发学生学习的兴趣。
</w:t>
      </w:r>
    </w:p>
    <w:p/>
    <w:p>
      <w:pPr/>
      <w:r>
        <w:rPr>
          <w:rStyle w:val="myStyle"/>
        </w:rPr>
        <w:t xml:space="preserve">
	（四）根据教学需要及时安排实验教学，让学生在动手过程中学会知识，增强能力，提高学生的综合素质。
</w:t>
      </w:r>
    </w:p>
    <w:p/>
    <w:p>
      <w:pPr>
        <w:jc w:val="center"/>
      </w:pPr>
      <w:r>
        <w:rPr>
          <w:rStyle w:val="myStyleh4"/>
        </w:rPr>
        <w:t xml:space="preserve">
	学校教学春工作计划通用 篇7</w:t>
      </w:r>
    </w:p>
    <w:p/>
    <w:p>
      <w:pPr/>
      <w:r>
        <w:rPr>
          <w:rStyle w:val="myStyle"/>
        </w:rPr>
        <w:t xml:space="preserve">
	指导思想：
</w:t>
      </w:r>
    </w:p>
    <w:p/>
    <w:p>
      <w:pPr/>
      <w:r>
        <w:rPr>
          <w:rStyle w:val="myStyle"/>
        </w:rPr>
        <w:t xml:space="preserve">
	进一步深化教育教学改革，贯彻新课程纲要，坚持以课程改革为中心，以课堂教学改革为重点，以学生综合素质培养为突破口，形成教育教学特色，不断提升各学科教学的总体实力与竞争力。
</w:t>
      </w:r>
    </w:p>
    <w:p/>
    <w:p>
      <w:pPr/>
      <w:r>
        <w:rPr>
          <w:rStyle w:val="myStyle"/>
        </w:rPr>
        <w:t xml:space="preserve">
	主要工作及具体措施：
</w:t>
      </w:r>
    </w:p>
    <w:p/>
    <w:p>
      <w:pPr/>
      <w:r>
        <w:rPr>
          <w:rStyle w:val="myStyle"/>
        </w:rPr>
        <w:t xml:space="preserve">
	一、加强学习，转变观念，提高认识，形成特色。
</w:t>
      </w:r>
    </w:p>
    <w:p/>
    <w:p>
      <w:pPr/>
      <w:r>
        <w:rPr>
          <w:rStyle w:val="myStyle"/>
        </w:rPr>
        <w:t xml:space="preserve">
	二、加强交流，勇于实践，不断提升课堂教学水平与教学质量。
</w:t>
      </w:r>
    </w:p>
    <w:p/>
    <w:p>
      <w:pPr/>
      <w:r>
        <w:rPr>
          <w:rStyle w:val="myStyle"/>
        </w:rPr>
        <w:t xml:space="preserve">
	１．进一步加强集体备课力度，要求教师对教材的备课设计、练习设计、课堂教学重难点等环节进行交流与探讨，，以确保课堂教学的最优化。
</w:t>
      </w:r>
    </w:p>
    <w:p/>
    <w:p>
      <w:pPr/>
      <w:r>
        <w:rPr>
          <w:rStyle w:val="myStyle"/>
        </w:rPr>
        <w:t xml:space="preserve">
	２．积极鼓励教师开展研讨课交流活动，本学期根据学校的安排，每一个人都有两节以上的公开课，同组的成员尽量做到多听课，多反思，可以针对某一课题进行集体交流与探讨，各抒己见，在实践的基础上总结经验，发现不足，提出新观点与新理念，使课堂教学质量得到进一步提高。公开课要求充分体现课改精神与素质教育要求，要求研讨课尽量与现代信息技术手段相结合，可以是成功的课程，也允许是失败的课型，毕竟研讨阶段的路程总是曲折的，成功的课型要进行推广，失败的课型要总结经验，从失败中不断获得成功。
</w:t>
      </w:r>
    </w:p>
    <w:p/>
    <w:p>
      <w:pPr/>
      <w:r>
        <w:rPr>
          <w:rStyle w:val="myStyle"/>
        </w:rPr>
        <w:t xml:space="preserve">
	３．进一步加强青、老年教师课堂教学的互听互学活动，充分让青年教师在听课中学习老教师丰富的教育教学经验；同时也让老教师在听课中不断学习青年教师的新的教学理念与方法，使青、老教师相互协调，共同发展。
</w:t>
      </w:r>
    </w:p>
    <w:p/>
    <w:p>
      <w:pPr/>
      <w:r>
        <w:rPr>
          <w:rStyle w:val="myStyle"/>
        </w:rPr>
        <w:t xml:space="preserve">
	三、强化质量意识，切实提高教育教学质量。
</w:t>
      </w:r>
    </w:p>
    <w:p/>
    <w:p>
      <w:pPr/>
      <w:r>
        <w:rPr>
          <w:rStyle w:val="myStyle"/>
        </w:rPr>
        <w:t xml:space="preserve">
	１．紧紧抓住提优补差两大环节，一方面加强双基训练，对学困生个别辅导，另一方面让学有余力的学生充分吃饱。不断保持和提升合格率与优秀率。
</w:t>
      </w:r>
    </w:p>
    <w:p/>
    <w:p>
      <w:pPr/>
      <w:r>
        <w:rPr>
          <w:rStyle w:val="myStyle"/>
        </w:rPr>
        <w:t xml:space="preserve">
	２．各备课组每一个月根据每个单元的练习卷进行一次内部的质量分析与阶段性教育教学总结，及时了解学生学习情况和发现不足，切实调整教育教学方法与策略，以确保教育教学质量。
</w:t>
      </w:r>
    </w:p>
    <w:p/>
    <w:p>
      <w:pPr/>
      <w:r>
        <w:rPr>
          <w:rStyle w:val="myStyle"/>
        </w:rPr>
        <w:t xml:space="preserve">
	四、进一步加强团结，使全组拧在一起，发挥集体的力量，充分调动每一个老师的积极性和主观能动性，使每一个人的能力得到最大限度的发挥。
</w:t>
      </w:r>
    </w:p>
    <w:p/>
    <w:p>
      <w:pPr/>
      <w:r>
        <w:rPr>
          <w:rStyle w:val="myStyle"/>
        </w:rPr>
        <w:t xml:space="preserve">
	五、继续抓常规教学，加强管理，认真上好每一节课，提高课堂的教育教学效率。在课堂上要关注每一个学生，不放弃每一个学生。本学期课堂教学模式的重点是"体验是教学"，让学生动起来，使每一个学生能在老师的教学任务中得到收获，另外，要求老师积累素材，为教学研讨会作准备。
</w:t>
      </w:r>
    </w:p>
    <w:p/>
    <w:p>
      <w:pPr/>
      <w:r>
        <w:rPr>
          <w:rStyle w:val="myStyle"/>
        </w:rPr>
        <w:t xml:space="preserve">
	在教育上，因为初二年级的教学内容增多，教学难度加深，学生容易走向两极分化，学困生增多，而且学生的心理变化在这一阶段是最大的，因此无论是班主任还是科任老师，时刻关注每一个孩子的发展动向，遇到问题及时解决，引导孩子以积极的心态顺利度过青春期，使他们能健康成长。班主任要注意巩固假期的军训成果，出好板报，开好主题班会，使学生养成良好的学习习惯和行为习惯。
</w:t>
      </w:r>
    </w:p>
    <w:p/>
    <w:p>
      <w:pPr>
        <w:jc w:val="center"/>
      </w:pPr>
      <w:r>
        <w:rPr>
          <w:rStyle w:val="myStyleh4"/>
        </w:rPr>
        <w:t xml:space="preserve">学校教学春工作计划通用 篇8</w:t>
      </w:r>
    </w:p>
    <w:p/>
    <w:p>
      <w:pPr/>
      <w:r>
        <w:rPr>
          <w:rStyle w:val="myStyle"/>
        </w:rPr>
        <w:t xml:space="preserve">
	根据教育部《关于制定中等职业学校教学计划的原则意见》等文件的要求，为进一步深化中职教学改革，规范教学计划管理，提高人才培养质量，经研究决定，以系部为单位对中职各专业实施性教学计划进行全面修订。现将有关事宜通知如下。
</w:t>
      </w:r>
    </w:p>
    <w:p/>
    <w:p>
      <w:pPr/>
      <w:r>
        <w:rPr>
          <w:rStyle w:val="myStyle"/>
        </w:rPr>
        <w:t xml:space="preserve">
	一、指导思想
</w:t>
      </w:r>
    </w:p>
    <w:p/>
    <w:p>
      <w:pPr/>
      <w:r>
        <w:rPr>
          <w:rStyle w:val="myStyle"/>
        </w:rPr>
        <w:t xml:space="preserve">
	全面贯彻党的教育方针，坚持以服务为宗旨、以就业为导向，以能力为本位，以学生为主体，立德树人，促进人才培养模式的改革创新，提高学生的综合素质和职业能力，使中等职业教育更好地适应经济社会发展对高素质劳动者和技能型人才培养的要求。
</w:t>
      </w:r>
    </w:p>
    <w:p/>
    <w:p>
      <w:pPr/>
      <w:r>
        <w:rPr>
          <w:rStyle w:val="myStyle"/>
        </w:rPr>
        <w:t xml:space="preserve">
	全面贯彻鲁政发（20xx）49号文关于加快建设现代职业教育体系的指示精神，科学界定中等职业教育的人才培养目标和发展定位，主要是面向生产服务一线培养高素质的基本劳动者和技能型人才，并为高等学校提供具有一定专业技能基础的合格生源。坚持大力发展中等职业教育，强化中等职业教育的基础地位。
</w:t>
      </w:r>
    </w:p>
    <w:p/>
    <w:p>
      <w:pPr/>
      <w:r>
        <w:rPr>
          <w:rStyle w:val="myStyle"/>
        </w:rPr>
        <w:t xml:space="preserve">
	借鉴我省中等职业学校专业教学指导方案（已经形成的部分）。自20xx年9月开始山东省教育厅与省财政厅分两批下达了56个专业教学指导方案的开发任务，全面启动中等职业教育课程改革，规范中等职业学校教育教学行为，推进教育教学方式方法和评价制度变革，着力开发以能力为本位、典型工作项目为主体的模块化课程体系，推进理论实践一体化、做学教一体化，推动人才培养模式发生根本性变化，整体提升中等职业学校办学水平和质量。参与开发学校有227所，参与的行业企业专家和教师达3000余人。我校既有牵头专业又有参与专业，请设法与相关专业的学校联系，予以借鉴。
</w:t>
      </w:r>
    </w:p>
    <w:p/>
    <w:p>
      <w:pPr/>
      <w:r>
        <w:rPr>
          <w:rStyle w:val="myStyle"/>
        </w:rPr>
        <w:t xml:space="preserve">
	中职各专业实施性教学计划中的《××××专业教学计划进程表》，是教学计划中的核心部分，无论如何改进，必须统一到我院该格式的规范要求之内，若有异议，及时提出商定。
</w:t>
      </w:r>
    </w:p>
    <w:p/>
    <w:p>
      <w:pPr/>
      <w:r>
        <w:rPr>
          <w:rStyle w:val="myStyle"/>
        </w:rPr>
        <w:t xml:space="preserve">
	二、基本原则
</w:t>
      </w:r>
    </w:p>
    <w:p/>
    <w:p>
      <w:pPr/>
      <w:r>
        <w:rPr>
          <w:rStyle w:val="myStyle"/>
        </w:rPr>
        <w:t xml:space="preserve">
	1、坚持以就业为导向，面向社会、面向市场，围绕经济社会发展和职业岗位能力的要求，确定专业培养目标、课程设置和教学内容。
</w:t>
      </w:r>
    </w:p>
    <w:p/>
    <w:p>
      <w:pPr/>
      <w:r>
        <w:rPr>
          <w:rStyle w:val="myStyle"/>
        </w:rPr>
        <w:t xml:space="preserve">
	2、坚持德育为先，把社会主义核心价值体系融入教育教学全过程，引导学生树立中国特色社会主义的共同理想，弘扬民族精神、时代精神，加强以爱岗敬业、诚实守信为重点的职业道德教育。
</w:t>
      </w:r>
    </w:p>
    <w:p/>
    <w:p>
      <w:pPr/>
      <w:r>
        <w:rPr>
          <w:rStyle w:val="myStyle"/>
        </w:rPr>
        <w:t xml:space="preserve">
	3、坚持“做中学、做中教”，突出职业教育特色，高度重视实践和实训教学环节，强化学生的实践能力和职业技能培养，提高学生的实际动手能力。
</w:t>
      </w:r>
    </w:p>
    <w:p/>
    <w:p>
      <w:pPr/>
      <w:r>
        <w:rPr>
          <w:rStyle w:val="myStyle"/>
        </w:rPr>
        <w:t xml:space="preserve">
	4、坚持工学结合、校企合作、顶岗实习的人才培养模式，正确处理公共基础课程与专业技能课程之间的关系，合理确定学时比例，确保中等职业教育培养目标的实现。
</w:t>
      </w:r>
    </w:p>
    <w:p/>
    <w:p>
      <w:pPr/>
      <w:r>
        <w:rPr>
          <w:rStyle w:val="myStyle"/>
        </w:rPr>
        <w:t xml:space="preserve">
	5、坚持统一性与灵活性相结合，在严格执行国家有关规定的基础上，地方和学校可根据区域经济、行业特点和社会发展需求，在课程设置、教学安排、教学手段和方法上有一定的灵活性。
</w:t>
      </w:r>
    </w:p>
    <w:p/>
    <w:p>
      <w:pPr/>
      <w:r>
        <w:rPr>
          <w:rStyle w:val="myStyle"/>
        </w:rPr>
        <w:t xml:space="preserve">
	三、基本要求
</w:t>
      </w:r>
    </w:p>
    <w:p/>
    <w:p>
      <w:pPr/>
      <w:r>
        <w:rPr>
          <w:rStyle w:val="myStyle"/>
        </w:rPr>
        <w:t xml:space="preserve">
	（一）培养目标要求
</w:t>
      </w:r>
    </w:p>
    <w:p/>
    <w:p>
      <w:pPr/>
      <w:r>
        <w:rPr>
          <w:rStyle w:val="myStyle"/>
        </w:rPr>
        <w:t xml:space="preserve">
	中等职业学校培养与我国社会主义现代化建设要求相适应，德、智、体、美全面发展，具有综合职业能力，在生产、服务一线工作的高素质的基本劳动者和技能型人才，并为高等学校提供具有一定专业技能基础的合格生源。他们应当热爱社会主义祖国，能够将实现自身价值与服务祖国人民结合起来；具有基本的科学文化素养、继续学习的能力和创新精神；具有良好的职业道德，掌握必要的文化基础知识、专业知识和比较熟练的职业技能，具有较强的就业能力和一定的创业能力；具有健康的身体和心理；具有基本的欣赏美和创造美的能力。
</w:t>
      </w:r>
    </w:p>
    <w:p/>
    <w:p>
      <w:pPr/>
      <w:r>
        <w:rPr>
          <w:rStyle w:val="myStyle"/>
        </w:rPr>
        <w:t xml:space="preserve">
	各专业的教学计划应按照培养目标的总体要求，进一步明确本专业的具体培养目标。
</w:t>
      </w:r>
    </w:p>
    <w:p/>
    <w:p>
      <w:pPr/>
      <w:r>
        <w:rPr>
          <w:rStyle w:val="myStyle"/>
        </w:rPr>
        <w:t xml:space="preserve">
	（二）课程设置要求
</w:t>
      </w:r>
    </w:p>
    <w:p/>
    <w:p>
      <w:pPr/>
      <w:r>
        <w:rPr>
          <w:rStyle w:val="myStyle"/>
        </w:rPr>
        <w:t xml:space="preserve">
	课程设置分为公共基础课程和专业技能课程两类。
</w:t>
      </w:r>
    </w:p>
    <w:p/>
    <w:p>
      <w:pPr/>
      <w:r>
        <w:rPr>
          <w:rStyle w:val="myStyle"/>
        </w:rPr>
        <w:t xml:space="preserve">
	公共基础课程包括德育课，语文、数学、英语、计算机应用基础课，体育与健康课等必修课和其他选修公共课程。公共必修课应达到国家规定的基本要求。物理、化学等其他自然科学和人文科学类课程，可作为公共基础课程列为必修课或选修课，也可以多种形式融入专业课程之中。也可根据需要开设其他选修课程或专题讲座。
</w:t>
      </w:r>
    </w:p>
    <w:p/>
    <w:p>
      <w:pPr/>
      <w:r>
        <w:rPr>
          <w:rStyle w:val="myStyle"/>
        </w:rPr>
        <w:t xml:space="preserve">
	专业技能课程应当按照相应职业岗位（群）的能力要求，采用基础平台加专门化方向的课程结构设置。课程内容要紧密联系生产劳动实际和社会实践，突出应用性和实践性，并注意与相关职业资格考核要求相结合。实习实训是专业技能课程教学的重要内容，要大力推行工学结合、校企合作、顶岗实习。要在加强专业实践课程教学、完善专业实践课程体系的同时，积极探索专业理论课程与专业实践课程的一体化教学。突出专业技能课程地位，由浅入深，由易到难，要从第一学期开始就逐步开设专业技能课程。
</w:t>
      </w:r>
    </w:p>
    <w:p/>
    <w:p>
      <w:pPr/>
      <w:r>
        <w:rPr>
          <w:rStyle w:val="myStyle"/>
        </w:rPr>
        <w:t xml:space="preserve">
	每个专业都应确定相应的专业主干课程和主要实训环节，在课程设置和教学要求部分予以重点列示。在相近专业教学计划编写或相近课程要求上，务必注意口径上的一致性和专业上的特殊性。有开设先后要求的课程，要按顺序排列。
</w:t>
      </w:r>
    </w:p>
    <w:p/>
    <w:p>
      <w:pPr/>
      <w:r>
        <w:rPr>
          <w:rStyle w:val="myStyle"/>
        </w:rPr>
        <w:t xml:space="preserve">
	涉农专业要突出涉农课程的设置，要有涉农的专业技能考核，至少要开设3门以上的与涉农专业技能密切相关的专业课程。
</w:t>
      </w:r>
    </w:p>
    <w:p/>
    <w:p>
      <w:pPr/>
      <w:r>
        <w:rPr>
          <w:rStyle w:val="myStyle"/>
        </w:rPr>
        <w:t xml:space="preserve">
	（三）内容要求
</w:t>
      </w:r>
    </w:p>
    <w:p/>
    <w:p>
      <w:pPr/>
      <w:r>
        <w:rPr>
          <w:rStyle w:val="myStyle"/>
        </w:rPr>
        <w:t xml:space="preserve">
	教学计划的基本内容应包括：
</w:t>
      </w:r>
    </w:p>
    <w:p/>
    <w:p>
      <w:pPr/>
      <w:r>
        <w:rPr>
          <w:rStyle w:val="myStyle"/>
        </w:rPr>
        <w:t xml:space="preserve">
	1、专业名称、招生对象与学制
</w:t>
      </w:r>
    </w:p>
    <w:p/>
    <w:p>
      <w:pPr/>
      <w:r>
        <w:rPr>
          <w:rStyle w:val="myStyle"/>
        </w:rPr>
        <w:t xml:space="preserve">
	2、培养目标、人才规格
</w:t>
      </w:r>
    </w:p>
    <w:p/>
    <w:p>
      <w:pPr/>
      <w:r>
        <w:rPr>
          <w:rStyle w:val="myStyle"/>
        </w:rPr>
        <w:t xml:space="preserve">
	3、课程设置与教学要求
</w:t>
      </w:r>
    </w:p>
    <w:p/>
    <w:p>
      <w:pPr/>
      <w:r>
        <w:rPr>
          <w:rStyle w:val="myStyle"/>
        </w:rPr>
        <w:t xml:space="preserve">
	4、教学环节时间分配表
</w:t>
      </w:r>
    </w:p>
    <w:p/>
    <w:p>
      <w:pPr/>
      <w:r>
        <w:rPr>
          <w:rStyle w:val="myStyle"/>
        </w:rPr>
        <w:t xml:space="preserve">
	5、教学计划进程表
</w:t>
      </w:r>
    </w:p>
    <w:p/>
    <w:p>
      <w:pPr/>
      <w:r>
        <w:rPr>
          <w:rStyle w:val="myStyle"/>
        </w:rPr>
        <w:t xml:space="preserve">
	6、理论与实践教学学时分配表
</w:t>
      </w:r>
    </w:p>
    <w:p/>
    <w:p>
      <w:pPr/>
      <w:r>
        <w:rPr>
          <w:rStyle w:val="myStyle"/>
        </w:rPr>
        <w:t xml:space="preserve">
	7、实践教学安排表8、证书结构表
</w:t>
      </w:r>
    </w:p>
    <w:p/>
    <w:p>
      <w:pPr/>
      <w:r>
        <w:rPr>
          <w:rStyle w:val="myStyle"/>
        </w:rPr>
        <w:t xml:space="preserve">
	9、成绩考核
</w:t>
      </w:r>
    </w:p>
    <w:p/>
    <w:p>
      <w:pPr/>
      <w:r>
        <w:rPr>
          <w:rStyle w:val="myStyle"/>
        </w:rPr>
        <w:t xml:space="preserve">
	（四）学时要求
</w:t>
      </w:r>
    </w:p>
    <w:p/>
    <w:p>
      <w:pPr/>
      <w:r>
        <w:rPr>
          <w:rStyle w:val="myStyle"/>
        </w:rPr>
        <w:t xml:space="preserve">
	总学时是指学生学习期间的理论和实践全部课时，含在校期间的全天实习、校外顶岗实习、军训、社会实践、入学教育、毕业教育课时，不含考试课时。按我院每学期19周减1周考试，周学时一般为28（整周军训、教育、顶岗实习按30学时）计算。三年学制的总学时约为3000―3200；二年学制的总学时约为20xx―2100。
</w:t>
      </w:r>
    </w:p>
    <w:p/>
    <w:p>
      <w:pPr/>
      <w:r>
        <w:rPr>
          <w:rStyle w:val="myStyle"/>
        </w:rPr>
        <w:t xml:space="preserve">
	公共基础课程学时一般占总学时的三分之一，可根据不同专业实际需要适当调整，上下浮动。一般德育课、体育与健康开课2学年，每周2学时；英语和计算机应用基础课因考证需要，开课1学年，每周2学时；语文开课1学年，每周2学时；数学可在需要的专业开课1学年，每周2学时。公共基础课程中的.德育和体育课要开全开足，文化课可根据专业需要尽量压缩或穿插在专业课中适当补充其需要的文化基础内容。专业技能课程学时一般占总学时的三分之二，可根据实际需要，集中或分阶段安排校内实习和定岗实习的时间，定岗实习安排1学年。
</w:t>
      </w:r>
    </w:p>
    <w:p/>
    <w:p>
      <w:pPr/>
      <w:r>
        <w:rPr>
          <w:rStyle w:val="myStyle"/>
        </w:rPr>
        <w:t xml:space="preserve">
	课程分为必修课和选修课，必修课应占总学时的90%，选修课为10%。
</w:t>
      </w:r>
    </w:p>
    <w:p/>
    <w:p>
      <w:pPr/>
      <w:r>
        <w:rPr>
          <w:rStyle w:val="myStyle"/>
        </w:rPr>
        <w:t xml:space="preserve">
	（五）学分要求
</w:t>
      </w:r>
    </w:p>
    <w:p/>
    <w:p>
      <w:pPr/>
      <w:r>
        <w:rPr>
          <w:rStyle w:val="myStyle"/>
        </w:rPr>
        <w:t xml:space="preserve">
	一般16―18学时为1个学分，三年制总学分不得少于170，二年制总学分不得少于110。军训、社会实践、顶岗实习、入学教育、毕业教育等活动，以1周为1学分。
</w:t>
      </w:r>
    </w:p>
    <w:p/>
    <w:p>
      <w:pPr/>
      <w:r>
        <w:rPr>
          <w:rStyle w:val="myStyle"/>
        </w:rPr>
        <w:t xml:space="preserve">
	（六）格式要求
</w:t>
      </w:r>
    </w:p>
    <w:p/>
    <w:p>
      <w:pPr/>
      <w:r>
        <w:rPr>
          <w:rStyle w:val="myStyle"/>
        </w:rPr>
        <w:t xml:space="preserve">
	纸张类型：A4纸。页边距：上下边距2、5厘米、左边距3厘米、右边距2、5厘米。
</w:t>
      </w:r>
    </w:p>
    <w:p/>
    <w:p>
      <w:pPr/>
      <w:r>
        <w:rPr>
          <w:rStyle w:val="myStyle"/>
        </w:rPr>
        <w:t xml:space="preserve">
	正文用仿宋小4号排列，段前段后间距为0行。行距：固定值20～23磅。
</w:t>
      </w:r>
    </w:p>
    <w:p/>
    <w:p>
      <w:pPr/>
      <w:r>
        <w:rPr>
          <w:rStyle w:val="myStyle"/>
        </w:rPr>
        <w:t xml:space="preserve">
	总标题：要体现出年级、学制、办学层次和专业名称，务必规范准确。学制分三年和二年，办学层次分中专、中专涉农、中技工，专业名称一定要与《中等职业学校专业目录》和《全国技工院校专业目录》完全一致。例如：“20xx级三年制中专《汽车运用与维修》专业实施性教学计划”或“20xx级三年制中专涉农《农业机械使用与维护》专业实施性教学计划”或“20xx级二年制中技工《烹饪》专业实施性教学计划”。总标题用黑体小2号加粗居中排列，如有专业方向可加括号或另行副标题说明。
</w:t>
      </w:r>
    </w:p>
    <w:p/>
    <w:p>
      <w:pPr/>
      <w:r>
        <w:rPr>
          <w:rStyle w:val="myStyle"/>
        </w:rPr>
        <w:t xml:space="preserve">
	正文内标题：一级仿宋小3号加粗空两格按一、二、三、占一行不加标点符号排列。二级仿宋4号加粗空两格按（一）（二）（三）占一行不加标点符号排列。三级仿宋小4号加粗空两格按1、2、3占一行不加标点符号（或不单独一行加标点符号）排列。四级、五级按（1）（2）（3）和①②③同正文排列一致。
</w:t>
      </w:r>
    </w:p>
    <w:p/>
    <w:p>
      <w:pPr/>
      <w:r>
        <w:rPr>
          <w:rStyle w:val="myStyle"/>
        </w:rPr>
        <w:t xml:space="preserve">
	各种表格：标题黑体四号，表头格式勿动。表内文字仿宋5号或小五号。务必注意各表格之间的内容及数字之间的衔接和吻合。
</w:t>
      </w:r>
    </w:p>
    <w:p/>
    <w:p>
      <w:pPr/>
      <w:r>
        <w:rPr>
          <w:rStyle w:val="myStyle"/>
        </w:rPr>
        <w:t xml:space="preserve">
	四、任务安排
</w:t>
      </w:r>
    </w:p>
    <w:p/>
    <w:p>
      <w:pPr/>
      <w:r>
        <w:rPr>
          <w:rStyle w:val="myStyle"/>
        </w:rPr>
        <w:t xml:space="preserve">
	中职实施性专业教学计划修订工作实行责任分工制度。中职部统一组织安排，具体指导督促，负责审定印制。基础部（会同计算机信息技术工程系）统一确定公共基础课程的教学内容要求，并审定公共基础课程设置情况。各系部全面负责本系的中职专业教学计划修订组织工作，要逐级分解，落实到人；专业教研室要组织经验丰富的老师编写和集中讨论定稿，综合科要指导监督并保证本系部相近专业的公共基础课程的稳定性和大体一致性，系部主任要审核审批。收交后由中职部报主管教学院领导批准执行。各系部综合科长、教研室主任必须全面掌握本系、本教研室的专业教学计划编写内容和进展情况，必要时应直接参与编写工作。凡参加编写的各级领导和具体人员，必须认真学习教育部《关于制定中等职业学校教学计划的原则意见》和鲁政发（20xx）49号文，全面理解此次修订的要求和具体做法，在广泛调查、认真研究的基础上，方可着手进行，确保高质量地完成中职教学计划修订工作。
</w:t>
      </w:r>
    </w:p>
    <w:p/>
    <w:p>
      <w:pPr>
        <w:jc w:val="center"/>
      </w:pPr>
      <w:r>
        <w:rPr>
          <w:rStyle w:val="myStyleh4"/>
        </w:rPr>
        <w:t xml:space="preserve">学校教学春工作计划通用 篇9</w:t>
      </w:r>
    </w:p>
    <w:p/>
    <w:p>
      <w:pPr/>
      <w:r>
        <w:rPr>
          <w:rStyle w:val="myStyle"/>
        </w:rPr>
        <w:t xml:space="preserve">
	从本周周五开始，初二数学全面进入复习阶段，为了更有效地进行复习，现将复习计划拟定如下：
</w:t>
      </w:r>
    </w:p>
    <w:p/>
    <w:p>
      <w:pPr/>
      <w:r>
        <w:rPr>
          <w:rStyle w:val="myStyle"/>
        </w:rPr>
        <w:t xml:space="preserve">
	一、复习目标：
</w:t>
      </w:r>
    </w:p>
    <w:p/>
    <w:p>
      <w:pPr/>
      <w:r>
        <w:rPr>
          <w:rStyle w:val="myStyle"/>
        </w:rPr>
        <w:t xml:space="preserve">
	落实知识点，提高学习效率，在复习中做到突出重点，把知识串成线，结成一张张小网，努力做到面向全体学生，照顾到不同层次的学生的学习需要，努力做到扎实有效，避免做无用功。
</w:t>
      </w:r>
    </w:p>
    <w:p/>
    <w:p>
      <w:pPr/>
      <w:r>
        <w:rPr>
          <w:rStyle w:val="myStyle"/>
        </w:rPr>
        <w:t xml:space="preserve">
	二、复习时间：
</w:t>
      </w:r>
    </w:p>
    <w:p/>
    <w:p>
      <w:pPr/>
      <w:r>
        <w:rPr>
          <w:rStyle w:val="myStyle"/>
        </w:rPr>
        <w:t xml:space="preserve">
	12月30日----1月9日为复习时间，共约7课时，时间比较紧。
</w:t>
      </w:r>
    </w:p>
    <w:p/>
    <w:p>
      <w:pPr/>
      <w:r>
        <w:rPr>
          <w:rStyle w:val="myStyle"/>
        </w:rPr>
        <w:t xml:space="preserve">
	具体安排：30日、31日复习第十五章整式的乘除与因式分解
</w:t>
      </w:r>
    </w:p>
    <w:p/>
    <w:p>
      <w:pPr/>
      <w:r>
        <w:rPr>
          <w:rStyle w:val="myStyle"/>
        </w:rPr>
        <w:t xml:space="preserve">
	4日复习第十一章全等三角形
</w:t>
      </w:r>
    </w:p>
    <w:p/>
    <w:p>
      <w:pPr/>
      <w:r>
        <w:rPr>
          <w:rStyle w:val="myStyle"/>
        </w:rPr>
        <w:t xml:space="preserve">
	5日复习第十二章轴对称
</w:t>
      </w:r>
    </w:p>
    <w:p/>
    <w:p>
      <w:pPr/>
      <w:r>
        <w:rPr>
          <w:rStyle w:val="myStyle"/>
        </w:rPr>
        <w:t xml:space="preserve">
	6日复习第十三章实数
</w:t>
      </w:r>
    </w:p>
    <w:p/>
    <w:p>
      <w:pPr/>
      <w:r>
        <w:rPr>
          <w:rStyle w:val="myStyle"/>
        </w:rPr>
        <w:t xml:space="preserve">
	9日复习第十四章一次函数、
</w:t>
      </w:r>
    </w:p>
    <w:p/>
    <w:p>
      <w:pPr/>
      <w:r>
        <w:rPr>
          <w:rStyle w:val="myStyle"/>
        </w:rPr>
        <w:t xml:space="preserve">
	在复习基础知识的同时，每两天处理一套教研室卷子，做到及时反馈，及时消化处理，注重通过典型练习题进行复习，使学生对知识的掌握步步深入；加强对综合性习题的讲解，开阔学生的解题思路。
</w:t>
      </w:r>
    </w:p>
    <w:p/>
    <w:p>
      <w:pPr/>
      <w:r>
        <w:rPr>
          <w:rStyle w:val="myStyle"/>
        </w:rPr>
        <w:t xml:space="preserve">
	总之，在数学期末复习中，我力求做到精选精练，指导方法，双基训练与能力提高并重。争取让学生取得较好的成绩。
</w:t>
      </w:r>
    </w:p>
    <w:p/>
    <w:p>
      <w:pPr>
        <w:jc w:val="center"/>
      </w:pPr>
      <w:r>
        <w:rPr>
          <w:rStyle w:val="myStyleh4"/>
        </w:rPr>
        <w:t xml:space="preserve">学校教学春工作计划通用 篇10</w:t>
      </w:r>
    </w:p>
    <w:p/>
    <w:p>
      <w:pPr/>
      <w:r>
        <w:rPr>
          <w:rStyle w:val="myStyle"/>
        </w:rPr>
        <w:t xml:space="preserve">
	一、指导思想
</w:t>
      </w:r>
    </w:p>
    <w:p/>
    <w:p>
      <w:pPr/>
      <w:r>
        <w:rPr>
          <w:rStyle w:val="myStyle"/>
        </w:rPr>
        <w:t xml:space="preserve">
	通过数学课的教学，使学生切实学好从事现代化建设和进一步学习现代化科学技术所必需的数学基本知识和基本技能；努力培养学生的运算能力、逻辑思维能力，以及分析问题和解决问题的能力。
</w:t>
      </w:r>
    </w:p>
    <w:p/>
    <w:p>
      <w:pPr/>
      <w:r>
        <w:rPr>
          <w:rStyle w:val="myStyle"/>
        </w:rPr>
        <w:t xml:space="preserve">
	二、学情分析
</w:t>
      </w:r>
    </w:p>
    <w:p/>
    <w:p>
      <w:pPr/>
      <w:r>
        <w:rPr>
          <w:rStyle w:val="myStyle"/>
        </w:rPr>
        <w:t xml:space="preserve">
	八年级是初中学习过程中的关键时期，学生基础的好坏，直接影响到将来是否能升学。有少数同学基础特差，问题较严重。要在本期获得理想成绩，老师和学生都要付出努力，查漏补缺，充分发挥学生学习主体作用，注重方法，培养能力。
</w:t>
      </w:r>
    </w:p>
    <w:p/>
    <w:p>
      <w:pPr/>
      <w:r>
        <w:rPr>
          <w:rStyle w:val="myStyle"/>
        </w:rPr>
        <w:t xml:space="preserve">
	我校七年级下学期学生期末考试的成绩平均分不是很好，总体来看，成绩很低。在学生所学知识的掌握程度上，整个年级已经开始出现两极分化了，对优生来说，能够透彻理解知识，知识间的内在联系也较为清楚，对后进生来说，简单的基础知识还不能有效的掌握，成绩较差，学生仍然缺少大量的推理题训练，推理的思考方法与写法上均存在着一定的困难，对几何有畏难情绪，相关知识学得不很透彻。在学习能力上，学生课外主动获取知识的能力较差，为减轻学生的经济负担与课业负担，不提倡学生买教辅参考书，学生自主拓展知识面，向深处学习知识的能力没有得到培养。
</w:t>
      </w:r>
    </w:p>
    <w:p/>
    <w:p>
      <w:pPr/>
      <w:r>
        <w:rPr>
          <w:rStyle w:val="myStyle"/>
        </w:rPr>
        <w:t xml:space="preserve">
	在以后的教学中，对有条件的孩子应鼓励他们买课外参考书，不一定是教辅参考书，有趣的课外数学读物更好，培养学生课外主动获取知识的能力。学生的逻辑推理、逻辑思维能力，计算能力需要得到加强，以提升学生的整体成绩，应在合适的时候补充课外知识，拓展学生的知识面，提升学生素质；在学习态度上，绝大部分学生上课能全神贯注，积极的投入到学习中去，少数几个学生对数学处于一种放弃的心态，课堂作业，大部分学生能认真完成，少数学生需要教师督促，这一少数学生也成为老师的重点牵挂对象。
</w:t>
      </w:r>
    </w:p>
    <w:p/>
    <w:p>
      <w:pPr/>
      <w:r>
        <w:rPr>
          <w:rStyle w:val="myStyle"/>
        </w:rPr>
        <w:t xml:space="preserve">
	课堂家庭作业，学生完成的质量要打折扣；学生的学习习惯养成还不理想，预习的习惯，进行总结的习惯，自习课专心致至学习的习惯，主动纠正（考试、作业后）错误的习惯，比较多的学生不具有，需要教师的督促才能做，陶行知说：教育就是培养习惯，这是本期教学中重点予以关注的。
</w:t>
      </w:r>
    </w:p>
    <w:p/>
    <w:p>
      <w:pPr/>
      <w:r>
        <w:rPr>
          <w:rStyle w:val="myStyle"/>
        </w:rPr>
        <w:t xml:space="preserve">
	三、教材分析
</w:t>
      </w:r>
    </w:p>
    <w:p/>
    <w:p>
      <w:pPr/>
      <w:r>
        <w:rPr>
          <w:rStyle w:val="myStyle"/>
        </w:rPr>
        <w:t xml:space="preserve">
	第十一章全等三角形主要介绍了三角形全等的性质和判定方法及直角三角形全等的特殊条件。
</w:t>
      </w:r>
    </w:p>
    <w:p/>
    <w:p>
      <w:pPr/>
      <w:r>
        <w:rPr>
          <w:rStyle w:val="myStyle"/>
        </w:rPr>
        <w:t xml:space="preserve">
	更多的注重学生推理意识的建立和对推理过程的理解，学生在直观认识和简单说明理由的基础上，从几个基本事实出发，比较严格地证明全等三角形的一些性质，探索三角形全等的条件。
</w:t>
      </w:r>
    </w:p>
    <w:p/>
    <w:p>
      <w:pPr/>
      <w:r>
        <w:rPr>
          <w:rStyle w:val="myStyle"/>
        </w:rPr>
        <w:t xml:space="preserve">
	第十二章轴对称立足于生活经验和数学活动经历。
</w:t>
      </w:r>
    </w:p>
    <w:p/>
    <w:p>
      <w:pPr/>
      <w:r>
        <w:rPr>
          <w:rStyle w:val="myStyle"/>
        </w:rPr>
        <w:t xml:space="preserve">
	从观察生活中的轴对称现象开始，从整体的角度直观认识并概括出轴对称的特征；通过逐步分析角、线段、等腰三角形等简单的轴对称图形，引入等腰三角形的性质和判定的概念。
</w:t>
      </w:r>
    </w:p>
    <w:p/>
    <w:p>
      <w:pPr/>
      <w:r>
        <w:rPr>
          <w:rStyle w:val="myStyle"/>
        </w:rPr>
        <w:t xml:space="preserve">
	第十三章实数主要介绍了平方根、算术平方根、立方根实数的概念。
</w:t>
      </w:r>
    </w:p>
    <w:p/>
    <w:p>
      <w:pPr/>
      <w:r>
        <w:rPr>
          <w:rStyle w:val="myStyle"/>
        </w:rPr>
        <w:t xml:space="preserve">
	理解乘方与开方之间是互为逆运算的关系。了解无理数和实数的概念，知道实数和数轴上的点一一对应。能估算无理数的大小；了解实数的运算法则及运算律，会进行实数的运算，会用计算器进行实数的.运算。
</w:t>
      </w:r>
    </w:p>
    <w:p/>
    <w:p>
      <w:pPr/>
      <w:r>
        <w:rPr>
          <w:rStyle w:val="myStyle"/>
        </w:rPr>
        <w:t xml:space="preserve">
	第十四章一次函数通过对变量的考察，体会函数的概念，并进一步研究其中最为简单的一种函数：
</w:t>
      </w:r>
    </w:p>
    <w:p/>
    <w:p>
      <w:pPr/>
      <w:r>
        <w:rPr>
          <w:rStyle w:val="myStyle"/>
        </w:rPr>
        <w:t xml:space="preserve">
	一次函数。了解函数的有关性质和研究方法，并初步形成利用函数的观点认识现实世界的意识和能力。在教材中，通过体现“问题情境：建立数学模型：概念、规律、应用与拓展”的模式，让学生从实际问题情境中抽象出函数以及一次函数的概念，并进行探索一次函数及其图象的性质，最后利用一次函数及其图象解决有关现实问题；同时在教学顺序上，将正比例函数纳入一次函数的研究中去。教材注意新旧知识的比较与联系，如在教材中，加强了一次函数与一次方程（组想了解更多文章资讯 ，请关注我们标准下载网）、一次不等式的联系等。
</w:t>
      </w:r>
    </w:p>
    <w:p/>
    <w:p>
      <w:pPr/>
      <w:r>
        <w:rPr>
          <w:rStyle w:val="myStyle"/>
        </w:rPr>
        <w:t xml:space="preserve">
	第十五章整式在形式上力求突出：
</w:t>
      </w:r>
    </w:p>
    <w:p/>
    <w:p>
      <w:pPr/>
      <w:r>
        <w:rPr>
          <w:rStyle w:val="myStyle"/>
        </w:rPr>
        <w:t xml:space="preserve">
	整式及整式运算产生的实际背景：使学生经历实际问题“符号化”的过程，发展符号感；有关运算法则的探索过程：为探索有关运算法则设置了归纳、类比等活动；对算理的理解和基本运算技能的掌握：设置恰当数量和难度的符号运算，同时要求学生说明运算的根据。
</w:t>
      </w:r>
    </w:p>
    <w:p/>
    <w:p>
      <w:pPr/>
      <w:r>
        <w:rPr>
          <w:rStyle w:val="myStyle"/>
        </w:rPr>
        <w:t xml:space="preserve">
	四、教学措施
</w:t>
      </w:r>
    </w:p>
    <w:p/>
    <w:p>
      <w:pPr/>
      <w:r>
        <w:rPr>
          <w:rStyle w:val="myStyle"/>
        </w:rPr>
        <w:t xml:space="preserve">
	1、课堂内讲授与练习相结合，及时根据反馈信息，扫除学习中的障碍点。
</w:t>
      </w:r>
    </w:p>
    <w:p/>
    <w:p>
      <w:pPr/>
      <w:r>
        <w:rPr>
          <w:rStyle w:val="myStyle"/>
        </w:rPr>
        <w:t xml:space="preserve">
	2、认真备课、精心授课，抓紧课堂四十五分钟，努力提高教学效果。
</w:t>
      </w:r>
    </w:p>
    <w:p/>
    <w:p>
      <w:pPr/>
      <w:r>
        <w:rPr>
          <w:rStyle w:val="myStyle"/>
        </w:rPr>
        <w:t xml:space="preserve">
	3、抓住关键、分散难点、突出重点，在培养学生能力上下功夫。
</w:t>
      </w:r>
    </w:p>
    <w:p/>
    <w:p>
      <w:pPr/>
      <w:r>
        <w:rPr>
          <w:rStyle w:val="myStyle"/>
        </w:rPr>
        <w:t xml:space="preserve">
	4、不断改进教学方法，提高自身业务素养。
</w:t>
      </w:r>
    </w:p>
    <w:p/>
    <w:p>
      <w:pPr/>
      <w:r>
        <w:rPr>
          <w:rStyle w:val="myStyle"/>
        </w:rPr>
        <w:t xml:space="preserve">
	5、教学中注重自主学习、合作学习、探究学习。
</w:t>
      </w:r>
    </w:p>
    <w:p/>
    <w:p>
      <w:pPr/>
      <w:r>
        <w:rPr>
          <w:rStyle w:val="myStyle"/>
        </w:rPr>
        <w:t xml:space="preserve">
	希望各位教师能够认真阅读最新一年八年级上册数学教学计划，努力提高自己的教学水平。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2023-12-01T10:29:16+08:00</dcterms:created>
  <dcterms:modified xsi:type="dcterms:W3CDTF">2023-12-01T10:29:16+08:00</dcterms:modified>
</cp:coreProperties>
</file>

<file path=docProps/custom.xml><?xml version="1.0" encoding="utf-8"?>
<Properties xmlns="http://schemas.openxmlformats.org/officeDocument/2006/custom-properties" xmlns:vt="http://schemas.openxmlformats.org/officeDocument/2006/docPropsVTypes"/>
</file>