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精选演讲稿作文汇编七篇</w:t>
      </w:r>
    </w:p>
    <w:p/>
    <w:p/>
    <w:p>
      <w:pPr/>
      <w:r>
        <w:rPr>
          <w:rStyle w:val="myStyle"/>
        </w:rPr>
        <w:t xml:space="preserve">
	精选演讲稿作文汇编七篇
</w:t>
      </w:r>
    </w:p>
    <w:p/>
    <w:p>
      <w:pPr/>
      <w:r>
        <w:rPr>
          <w:rStyle w:val="myStyle"/>
        </w:rPr>
        <w:t xml:space="preserve">
	在日常学习、工作和生活中，说到作文，大家肯定都不陌生吧，作文根据写作时限的不同可以分为限时作文和非限时作文。写起作文来就毫无头绪？下面是小编精心整理的演讲稿作文8篇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演讲稿作文 篇1</w:t>
      </w:r>
    </w:p>
    <w:p/>
    <w:p>
      <w:pPr/>
      <w:r>
        <w:rPr>
          <w:rStyle w:val="myStyle"/>
        </w:rPr>
        <w:t xml:space="preserve">
	Ladies and Gentlemen:
</w:t>
      </w:r>
    </w:p>
    <w:p/>
    <w:p>
      <w:pPr/>
      <w:r>
        <w:rPr>
          <w:rStyle w:val="myStyle"/>
        </w:rPr>
        <w:t xml:space="preserve">
	我竞选学习委员。
</w:t>
      </w:r>
    </w:p>
    <w:p/>
    <w:p>
      <w:pPr/>
      <w:r>
        <w:rPr>
          <w:rStyle w:val="myStyle"/>
        </w:rPr>
        <w:t xml:space="preserve">
	我的竞选宣言是：我努力，我能行！今天你只要投我一票，明天我给你一百个精彩。“工作锻炼了我，生活造就了我。”戴尔.卡耐基说过：不要怕推销自己，只要你认为自己有才华，你就应该认为自已有资格担任这个职务。
</w:t>
      </w:r>
    </w:p>
    <w:p/>
    <w:p>
      <w:pPr/>
      <w:r>
        <w:rPr>
          <w:rStyle w:val="myStyle"/>
        </w:rPr>
        <w:t xml:space="preserve">
	我不是最好的，但我相信，在以后的日子里，我会是最努力的。
</w:t>
      </w:r>
    </w:p>
    <w:p/>
    <w:p>
      <w:pPr/>
      <w:r>
        <w:rPr>
          <w:rStyle w:val="myStyle"/>
        </w:rPr>
        <w:t xml:space="preserve">
	漫漫征程，今天终于来临，特殊的一天，特殊的选举，特殊的决定时刻，401班迎来了变革。
</w:t>
      </w:r>
    </w:p>
    <w:p/>
    <w:p>
      <w:pPr/>
      <w:r>
        <w:rPr>
          <w:rStyle w:val="myStyle"/>
        </w:rPr>
        <w:t xml:space="preserve">
	你们这样做，并不是为了赢得一场选举，更不是为了我个人，你这样做，是因为你们清楚未来的任务有多么艰巨。我们要齐心协力，尽可能把班级优秀率提升到年级第二甚至第一。
</w:t>
      </w:r>
    </w:p>
    <w:p/>
    <w:p>
      <w:pPr/>
      <w:r>
        <w:rPr>
          <w:rStyle w:val="myStyle"/>
        </w:rPr>
        <w:t xml:space="preserve">
	前方道路还很漫长。一个学期之内，我们可能无法完成这些任务。但我从未像今天这样对401满怀希望，我相信我们会实现这个目标。我向你们承诺我们401班会实现这个目标！
</w:t>
      </w:r>
    </w:p>
    <w:p/>
    <w:p>
      <w:pPr/>
      <w:r>
        <w:rPr>
          <w:rStyle w:val="myStyle"/>
        </w:rPr>
        <w:t xml:space="preserve">
	倘若我能成功竞选，我将尽我所能地帮助同学，协助老师。
</w:t>
      </w:r>
    </w:p>
    <w:p/>
    <w:p>
      <w:pPr/>
      <w:r>
        <w:rPr>
          <w:rStyle w:val="myStyle"/>
        </w:rPr>
        <w:t xml:space="preserve">
	希望各位投我一票，给我支持和鼓励，让我在这战线上抗战到底，甚至取得战斗的胜利！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演讲稿作文 篇2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我的外公喜欢劳动，他也很关心我们的家人，他说：“外面卖的菜打了农药，很不健康。”于是，他竟然自己种菜，我们都怕他累坏了身子，老人应该在家里好好养老，可他却为了我们的健康，还是去种菜了。
</w:t>
      </w:r>
    </w:p>
    <w:p/>
    <w:p>
      <w:pPr/>
      <w:r>
        <w:rPr>
          <w:rStyle w:val="myStyle"/>
        </w:rPr>
        <w:t xml:space="preserve">
	外公每天很早就起来，趁太阳不大，他就开始种菜，拿着锄头把土砸碎，又挖坑，再撒种子、浇水、施肥，每天都带很大一瓶水，他竟然喝完了。
</w:t>
      </w:r>
    </w:p>
    <w:p/>
    <w:p>
      <w:pPr/>
      <w:r>
        <w:rPr>
          <w:rStyle w:val="myStyle"/>
        </w:rPr>
        <w:t xml:space="preserve">
	随着天气越来越热，每次外公的衣服都打湿了，他的浇水量也越来越大，每天肩上扛着又多又重的水，给菜浇水，我们家里的房间有几个箱子，里面装着茄子，土豆，番茄等等，这可都是外公辛苦的劳动成果。
</w:t>
      </w:r>
    </w:p>
    <w:p/>
    <w:p>
      <w:pPr/>
      <w:r>
        <w:rPr>
          <w:rStyle w:val="myStyle"/>
        </w:rPr>
        <w:t xml:space="preserve">
	这天，外公照常去照顾小菜苗和成熟的大冬瓜，到了九点钟，我起床了，这时听见了“咚！咚！咚！”的敲门声，我往一瞧：原来外公回来了，外公又是浑身湿透，可是湿的很大一片，“外面下雨了”外公说道。我赶快给外公拿来鞋子，他穿上鞋子向外面望去，估计是在想着他那些小苗。
</w:t>
      </w:r>
    </w:p>
    <w:p/>
    <w:p>
      <w:pPr/>
      <w:r>
        <w:rPr>
          <w:rStyle w:val="myStyle"/>
        </w:rPr>
        <w:t xml:space="preserve">
	雨一连几天的下，菜地很快就被水给吞掉了，外公养的鱼也跑了，他赶忙去把成熟的果实摘了，可都烂了，水面上只飘着几个冬瓜，小苗也淹死了，围墙被冲走了，本来准备摘的白菜也冲死了。
</w:t>
      </w:r>
    </w:p>
    <w:p/>
    <w:p>
      <w:pPr/>
      <w:r>
        <w:rPr>
          <w:rStyle w:val="myStyle"/>
        </w:rPr>
        <w:t xml:space="preserve">
	外公的菜地淹了，大家本以为他放弃了，可是他却每天去排水，他的心中可能只想把菜地重新建好，可是他对我们却是浓浓的爱，我觉得不应该叫他外公，在我心中他的称呼中没有“外”，他是我的亲人，我应该用最亲切的语言称呼他，“爹爹”。
</w:t>
      </w:r>
    </w:p>
    <w:p/>
    <w:p>
      <w:pPr/>
      <w:r>
        <w:rPr>
          <w:rStyle w:val="myStyle"/>
        </w:rPr>
        <w:t xml:space="preserve">
	我也相信，外公的辛苦与汗水一定会得到回报，我相信他的菜地一定会好，一定在某一天会大丰收的。
</w:t>
      </w:r>
    </w:p>
    <w:p/>
    <w:p>
      <w:pPr>
        <w:jc w:val="center"/>
      </w:pPr>
      <w:r>
        <w:rPr>
          <w:rStyle w:val="myStyleh4"/>
        </w:rPr>
        <w:t xml:space="preserve">演讲稿作文 篇3</w:t>
      </w:r>
    </w:p>
    <w:p/>
    <w:p>
      <w:pPr/>
      <w:r>
        <w:rPr>
          <w:rStyle w:val="myStyle"/>
        </w:rPr>
        <w:t xml:space="preserve">
	今天我为大家演讲的题目是《感恩，让生命更美好》。
</w:t>
      </w:r>
    </w:p>
    <w:p/>
    <w:p>
      <w:pPr/>
      <w:r>
        <w:rPr>
          <w:rStyle w:val="myStyle"/>
        </w:rPr>
        <w:t xml:space="preserve">
	记忆的丝线已经缠去了十四个年头，生命的大树也已经有了十四圈小小的年轮。在这生命的十四个年头里，有朋友嘻嘻哈哈的身影，有老师孜孜不倦的教诲，更有父母无怨无悔的付出。
</w:t>
      </w:r>
    </w:p>
    <w:p/>
    <w:p>
      <w:pPr/>
      <w:r>
        <w:rPr>
          <w:rStyle w:val="myStyle"/>
        </w:rPr>
        <w:t xml:space="preserve">
	父母的爱，柔柔如水，轻轻如烟，深沉如海，恩重如山;老师的爱，纯真似雪，灵秀似露，轻灵似溪，亲切似霞
</w:t>
      </w:r>
    </w:p>
    <w:p/>
    <w:p>
      <w:pPr/>
      <w:r>
        <w:rPr>
          <w:rStyle w:val="myStyle"/>
        </w:rPr>
        <w:t xml:space="preserve">
	但是这些比天高、比地厚的深情我们能体会到多少、又能报答多少呢?当我们用大声的音调对着父母吼叫，当我们用自豪的态度逃课上网，当我们用敷衍的心情与朋友闲逛时，你们可曾想过他们?父母总是用轻松的语气说我们坐下好好说，老师用耐心的口吻问我们为什么，朋友用压抑的神情问你想去哪里……这些发生在我们身边的事情还少吗?
</w:t>
      </w:r>
    </w:p>
    <w:p/>
    <w:p>
      <w:pPr/>
      <w:r>
        <w:rPr>
          <w:rStyle w:val="myStyle"/>
        </w:rPr>
        <w:t xml:space="preserve">
	古往今来，感恩的故事数不胜数，古有子路养亲远负米，杨时程门立雪，俞伯牙摔琴写知音……今有邹尊喜背父上大学，张米亚展翅救学生，丁一鸣十年背朋友上学……这些故事，令我们感动，更令我们惭愧……朋友们，想一想在你的生活中，你为辛苦工作一天的父母端过一杯茶水吗?你为教导我们一天的老师说过“您辛苦了”吗??你对帮助过你的朋友说过“谢谢你”吗??
</w:t>
      </w:r>
    </w:p>
    <w:p/>
    <w:p>
      <w:pPr/>
      <w:r>
        <w:rPr>
          <w:rStyle w:val="myStyle"/>
        </w:rPr>
        <w:t xml:space="preserve">
	父母的一生可能是平凡的，平凡的让你不愿在别人面前提起;老师的一生可能是普通的，普通的毕业以后就会忘记了;朋友的一生可能是清贫的，清贫的让我们不愿与他们往来。可就是这样的人，在你跌倒的时候扶你起来，教你站立;在你困惑的时候为你讲解，让你成功;在你痛苦的时候为你开导，帮你恢复。他们，指引我们一步步走向成功。
</w:t>
      </w:r>
    </w:p>
    <w:p/>
    <w:p>
      <w:pPr/>
      <w:r>
        <w:rPr>
          <w:rStyle w:val="myStyle"/>
        </w:rPr>
        <w:t xml:space="preserve">
	朋友们，让我们铭记人生中最重要的人的恩情，感恩他们的恩情，风雨人生路，让感恩于我们同行!
</w:t>
      </w:r>
    </w:p>
    <w:p/>
    <w:p>
      <w:pPr>
        <w:jc w:val="center"/>
      </w:pPr>
      <w:r>
        <w:rPr>
          <w:rStyle w:val="myStyleh4"/>
        </w:rPr>
        <w:t xml:space="preserve">演讲稿作文 篇4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大家好！过去的一年多，我曾担任过班长，今天我还想竞选班长这一职位，因为我热爱为大家服务，热爱这个班集体，同时也要感谢同学们一直以来对我工作的支持，谢谢你们！
</w:t>
      </w:r>
    </w:p>
    <w:p/>
    <w:p>
      <w:pPr/>
      <w:r>
        <w:rPr>
          <w:rStyle w:val="myStyle"/>
        </w:rPr>
        <w:t xml:space="preserve">
	作为班长，首先我会严格要求自己，上课时认真听讲，不做小动作，不交头接耳，按时完成作业，把学习搞好的同时，积极参加各种活动，多阅读课外书籍，了解更多的知识，用自己的行动去影响身边的同学。
</w:t>
      </w:r>
    </w:p>
    <w:p/>
    <w:p>
      <w:pPr/>
      <w:r>
        <w:rPr>
          <w:rStyle w:val="myStyle"/>
        </w:rPr>
        <w:t xml:space="preserve">
	作为班长，不仅要做到自己好，还要乐于助人，和同学团结友爱，如果有同学学习上遇到困难，我会和他一起探讨，一起钻研。当同学之间发生矛盾，我会问清情况，主动帮助调解。
</w:t>
      </w:r>
    </w:p>
    <w:p/>
    <w:p>
      <w:pPr/>
      <w:r>
        <w:rPr>
          <w:rStyle w:val="myStyle"/>
        </w:rPr>
        <w:t xml:space="preserve">
	作为班长，我会当好老师的小助手，当老师不在的时候，我会维持班级纪律，带领大家自觉地学习。我还要在黑板上抄写“每周一诗”，让大家饱读诗书，成为拥有书香之气的“小淑女”、“小绅士”。
</w:t>
      </w:r>
    </w:p>
    <w:p/>
    <w:p>
      <w:pPr/>
      <w:r>
        <w:rPr>
          <w:rStyle w:val="myStyle"/>
        </w:rPr>
        <w:t xml:space="preserve">
	班长班长，一班之长，班长的职责就是成为老师的好助手，同学们的好帮手，假如同学们选我当班长，我一定会尽职尽责，做大家的好榜样，绝不会辜负同学们对我的信任。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演讲稿作文 篇5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“有梦最美，希望相随”每一个人，都拥有一个梦想，有些人因梦被嘲笑而放弃，离梦想越来越远；有些人，会坚持自己。梦想像一座路灯，帮助人们找到自己的方向，自己的未来。
</w:t>
      </w:r>
    </w:p>
    <w:p/>
    <w:p>
      <w:pPr/>
      <w:r>
        <w:rPr>
          <w:rStyle w:val="myStyle"/>
        </w:rPr>
        <w:t xml:space="preserve">
	传说人类来到人世前，上帝会赐予每个人一个漂亮的盒子，里面装满了多姿多彩的梦想。而我的梦想是当一名金牌主持人。可是，短短一生中，许多人只是憧憬着那些美好的梦想，却无法将这个盒子打开。其实，上帝还给予了每个人一把钥匙，有的是聪明，有的是天赋。在这些钥匙中，有一把钥匙是公用的，任何人都可以利用它打开盒子，触及到自己的梦想―那就是奋斗，所以，我来到了讲台上，为自己的梦想而奋斗。不可能的事物在庸人眼中，只是更为遥不可及的东西，但一颗拼搏、坚韧的心，却可以把不可能变为可能，从不可能中感受到梦想的召唤！
</w:t>
      </w:r>
    </w:p>
    <w:p/>
    <w:p>
      <w:pPr/>
      <w:r>
        <w:rPr>
          <w:rStyle w:val="myStyle"/>
        </w:rPr>
        <w:t xml:space="preserve">
	“努力不一定成功，放弃绝对失败”，我怀揣我的中国梦―金牌主持人，可是，我时刻明白着，世界上没有什么空想家、幻想家，他们有的只是一个没有机会实践的梦而已。美好的梦想没有月宫的恬静和清幽，有的只是智慧与勇气的.针锋相对，初生牛犊与暮阳壮士的激情碰撞。生命本会有奋斗而美丽，更因有梦想而精彩！我的讲话完毕，谢谢大家。
</w:t>
      </w:r>
    </w:p>
    <w:p/>
    <w:p>
      <w:pPr>
        <w:jc w:val="center"/>
      </w:pPr>
      <w:r>
        <w:rPr>
          <w:rStyle w:val="myStyleh4"/>
        </w:rPr>
        <w:t xml:space="preserve">演讲稿作文 篇6</w:t>
      </w:r>
    </w:p>
    <w:p/>
    <w:p>
      <w:pPr/>
      <w:r>
        <w:rPr>
          <w:rStyle w:val="myStyle"/>
        </w:rPr>
        <w:t xml:space="preserve">
	水是生命之源，这句话一点也没错。科学家曾经统计过，如果只给一个人喝水，不给他吃食物，能活13~15天，如果只给他吃食物而不给他喝水，那么他的寿命只有2~3天。
</w:t>
      </w:r>
    </w:p>
    <w:p/>
    <w:p>
      <w:pPr/>
      <w:r>
        <w:rPr>
          <w:rStyle w:val="myStyle"/>
        </w:rPr>
        <w:t xml:space="preserve">
	我家的门前有一条盐河，它凿于康熙年间，一直保存到现在。而最近我却发现盐河的水越来越少了，盐河里的石头都冒了出来，再一看，那里面黑乎乎的，两旁的水都黑了。在以前，很多人都会在夏夜来这里走走，可现在呢，离多远的就能闻见阵阵恶臭。在水上还漂着许多的死鱼，恶心极了！想起以前欢快的场面，真为人类感到惋惜。
</w:t>
      </w:r>
    </w:p>
    <w:p/>
    <w:p>
      <w:pPr/>
      <w:r>
        <w:rPr>
          <w:rStyle w:val="myStyle"/>
        </w:rPr>
        <w:t xml:space="preserve">
	地球上的水的确很多，但是能喝的水却很少。地球上大多数是海水，海水是咸的，是不能喝的。仅存的淡水有的又在千年冰山下，极其难取。人类可利用的淡水就更少了。现在工业废水太多，水污染严重，可利用的淡水又少了很多。所以，我想了很多节约用水的方法如：淘米水可以洗菜，洗过菜后还可以浇花；马桶的水箱里可以放一两个装满水的瓶子，一次节约一点，每天就可以节约很多水。所以，节约用水要从我做起，从现在做起。
</w:t>
      </w:r>
    </w:p>
    <w:p/>
    <w:p>
      <w:pPr/>
      <w:r>
        <w:rPr>
          <w:rStyle w:val="myStyle"/>
        </w:rPr>
        <w:t xml:space="preserve">
	现在很多地方发生干旱，我们中国13亿人每人每天节约一碗水，用它可以浇灌多少良田，可以让多少荒漠变成绿洲。我呼吁人们：节约每一滴水吧，如果人们无节制地浪费水资源，那么世界上最后一滴水将是我们的眼泪。行动起来吧，我不想让这样的悲剧在未来发生。
</w:t>
      </w:r>
    </w:p>
    <w:p/>
    <w:p>
      <w:pPr>
        <w:jc w:val="center"/>
      </w:pPr>
      <w:r>
        <w:rPr>
          <w:rStyle w:val="myStyleh4"/>
        </w:rPr>
        <w:t xml:space="preserve">演讲稿作文 篇7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在老师的推荐下，我读了《小猪唏哩呼噜》这本书，刚开始，我对唏哩呼噜这个名字感到很好奇，为什么这个小猪要取这么奇怪的名字呢？读了第一篇我就明白了：原来唏哩呼噜的妈妈一下生了十二个孩子，为了记住他们的名字，分别起名老大，小二，小三，小四……小十二，偏偏就是这个小十二，吃饭的时候，“呱叽呱叽”、“呼噜呼噜”，被马小姐嘲笑，猪爸爸乐观地说：“棒极了，咱们的小十二，干脆就叫‘唏哩呼噜’吧！”这就是唏哩呼噜的由来。
</w:t>
      </w:r>
    </w:p>
    <w:p/>
    <w:p>
      <w:pPr/>
      <w:r>
        <w:rPr>
          <w:rStyle w:val="myStyle"/>
        </w:rPr>
        <w:t xml:space="preserve">
	唏哩呼噜是个善良的小猪，当他知道大灰狼的孩子是因为肚子饿而要吃掉他时，竟然说，那就让他们吃了我吧，死一个总比死三个些！最后大灰狼被唏哩呼噜手里的枪吓跑了，小猪能坦然面对困境，用智慧和勇气战胜大灰狼。我们要向唏哩呼噜学习，遇到困难不退缩，勇敢面对学习与生活中的困难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2023-10-25T10:33:14+08:00</dcterms:created>
  <dcterms:modified xsi:type="dcterms:W3CDTF">2023-10-25T10:33:14+08:00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